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Pr="00C0253E" w:rsidRDefault="004E3F54"/>
    <w:p w14:paraId="1D748457" w14:textId="77777777" w:rsidR="00B56EF9" w:rsidRPr="00B56EF9" w:rsidRDefault="00B56EF9" w:rsidP="00B56EF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56EF9">
        <w:rPr>
          <w:rFonts w:eastAsia="TimesNewRoman"/>
          <w:sz w:val="22"/>
          <w:szCs w:val="22"/>
        </w:rPr>
        <w:t>KLASA:406-01/23-01/1</w:t>
      </w:r>
    </w:p>
    <w:p w14:paraId="3B781B02" w14:textId="688C771B" w:rsidR="004E3F54" w:rsidRPr="00D020FF" w:rsidRDefault="00B56EF9" w:rsidP="00B56EF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56EF9">
        <w:rPr>
          <w:rFonts w:eastAsia="TimesNewRoman"/>
          <w:sz w:val="22"/>
          <w:szCs w:val="22"/>
        </w:rPr>
        <w:t>URBROJ</w:t>
      </w:r>
      <w:r>
        <w:rPr>
          <w:rFonts w:eastAsia="TimesNewRoman"/>
          <w:sz w:val="22"/>
          <w:szCs w:val="22"/>
        </w:rPr>
        <w:t>:</w:t>
      </w:r>
      <w:r w:rsidR="009B6459" w:rsidRPr="00D020FF">
        <w:rPr>
          <w:rFonts w:eastAsia="TimesNewRoman"/>
          <w:sz w:val="22"/>
          <w:szCs w:val="22"/>
        </w:rPr>
        <w:t>21</w:t>
      </w:r>
      <w:r w:rsidR="005819D1" w:rsidRPr="00D020FF">
        <w:rPr>
          <w:rFonts w:eastAsia="TimesNewRoman"/>
          <w:sz w:val="22"/>
          <w:szCs w:val="22"/>
        </w:rPr>
        <w:t>03</w:t>
      </w:r>
      <w:r w:rsidR="009B6459"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5005AB">
        <w:rPr>
          <w:rFonts w:eastAsia="TimesNewRoman"/>
          <w:sz w:val="22"/>
          <w:szCs w:val="22"/>
        </w:rPr>
        <w:t>3</w:t>
      </w:r>
      <w:r w:rsidR="00593BAA" w:rsidRPr="00D020FF">
        <w:rPr>
          <w:rFonts w:eastAsia="TimesNewRoman"/>
          <w:sz w:val="22"/>
          <w:szCs w:val="22"/>
        </w:rPr>
        <w:t>-</w:t>
      </w:r>
      <w:r w:rsidR="00E65F2F">
        <w:rPr>
          <w:rFonts w:eastAsia="TimesNewRoman"/>
          <w:sz w:val="22"/>
          <w:szCs w:val="22"/>
        </w:rPr>
        <w:t>1</w:t>
      </w:r>
      <w:r w:rsidR="005B2622">
        <w:rPr>
          <w:rFonts w:eastAsia="TimesNewRoman"/>
          <w:sz w:val="22"/>
          <w:szCs w:val="22"/>
        </w:rPr>
        <w:t>2</w:t>
      </w:r>
    </w:p>
    <w:p w14:paraId="09B0FDF6" w14:textId="368C18C4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>Čazma,</w:t>
      </w:r>
      <w:r w:rsidR="00DE258D">
        <w:rPr>
          <w:rFonts w:eastAsia="TimesNewRoman"/>
          <w:sz w:val="22"/>
          <w:szCs w:val="22"/>
        </w:rPr>
        <w:t xml:space="preserve"> </w:t>
      </w:r>
      <w:r w:rsidR="002A4077">
        <w:rPr>
          <w:rFonts w:eastAsia="TimesNewRoman"/>
          <w:sz w:val="22"/>
          <w:szCs w:val="22"/>
        </w:rPr>
        <w:t>2</w:t>
      </w:r>
      <w:r w:rsidR="009F3856">
        <w:rPr>
          <w:rFonts w:eastAsia="TimesNewRoman"/>
          <w:sz w:val="22"/>
          <w:szCs w:val="22"/>
        </w:rPr>
        <w:t>5</w:t>
      </w:r>
      <w:r w:rsidR="00613747" w:rsidRPr="00D020FF">
        <w:rPr>
          <w:rFonts w:eastAsia="TimesNewRoman"/>
          <w:sz w:val="22"/>
          <w:szCs w:val="22"/>
        </w:rPr>
        <w:t>.</w:t>
      </w:r>
      <w:r w:rsidR="009F3856">
        <w:rPr>
          <w:rFonts w:eastAsia="TimesNewRoman"/>
          <w:sz w:val="22"/>
          <w:szCs w:val="22"/>
        </w:rPr>
        <w:t>10</w:t>
      </w:r>
      <w:r w:rsidR="00593BAA" w:rsidRPr="00D020FF">
        <w:rPr>
          <w:rFonts w:eastAsia="TimesNewRoman"/>
          <w:sz w:val="22"/>
          <w:szCs w:val="22"/>
        </w:rPr>
        <w:t>.202</w:t>
      </w:r>
      <w:r w:rsidR="005005AB">
        <w:rPr>
          <w:rFonts w:eastAsia="TimesNewRoman"/>
          <w:sz w:val="22"/>
          <w:szCs w:val="22"/>
        </w:rPr>
        <w:t>3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4BE58A72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5005AB">
        <w:rPr>
          <w:rFonts w:eastAsia="TimesNewRoman"/>
          <w:sz w:val="22"/>
          <w:szCs w:val="22"/>
        </w:rPr>
        <w:t>,114/22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7392233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5DBAC8D6" w:rsidR="00027C3A" w:rsidRPr="00322910" w:rsidRDefault="00E65F2F" w:rsidP="00322910">
      <w:pPr>
        <w:ind w:left="360"/>
        <w:jc w:val="center"/>
        <w:rPr>
          <w:rFonts w:eastAsia="TimesNewRoman"/>
        </w:rPr>
      </w:pPr>
      <w:r>
        <w:rPr>
          <w:rFonts w:eastAsia="TimesNewRoman"/>
        </w:rPr>
        <w:t>X</w:t>
      </w:r>
      <w:r w:rsidR="002A4077">
        <w:rPr>
          <w:rFonts w:eastAsia="TimesNewRoman"/>
        </w:rPr>
        <w:t>I</w:t>
      </w:r>
      <w:r w:rsidR="00322910">
        <w:rPr>
          <w:rFonts w:eastAsia="TimesNewRoman"/>
        </w:rPr>
        <w:t xml:space="preserve"> </w:t>
      </w:r>
      <w:r w:rsidR="009C592F" w:rsidRPr="00322910">
        <w:rPr>
          <w:rFonts w:eastAsia="TimesNewRoman"/>
        </w:rPr>
        <w:t xml:space="preserve">IZMJENE I DOPUNE  </w:t>
      </w:r>
      <w:r w:rsidR="00027C3A" w:rsidRPr="00322910">
        <w:rPr>
          <w:rFonts w:eastAsia="TimesNewRoman"/>
        </w:rPr>
        <w:t>PLANA NABAVE</w:t>
      </w:r>
    </w:p>
    <w:p w14:paraId="5F09E4B4" w14:textId="6CEA40FF" w:rsidR="00027C3A" w:rsidRDefault="00027C3A" w:rsidP="009C592F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005AB">
        <w:rPr>
          <w:rFonts w:eastAsia="TimesNewRoman"/>
        </w:rPr>
        <w:t>3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8C560A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91B23B" w14:textId="77777777" w:rsidR="00683CEB" w:rsidRDefault="002C59B6" w:rsidP="0079481F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</w:t>
            </w:r>
          </w:p>
          <w:p w14:paraId="580ACB6B" w14:textId="436F85E8" w:rsidR="002C59B6" w:rsidRDefault="00683CEB" w:rsidP="00683CE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(u eurima)</w:t>
            </w:r>
          </w:p>
          <w:p w14:paraId="544AD3C2" w14:textId="771E14A4" w:rsidR="005005AB" w:rsidRPr="000E2045" w:rsidRDefault="005005AB" w:rsidP="0079481F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5005AB" w:rsidRPr="007A3B5B" w14:paraId="3B741AB5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3171" w14:textId="7F917EB1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4F4" w14:textId="709ABF68" w:rsidR="005005AB" w:rsidRPr="005047AB" w:rsidRDefault="004D5B1D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ABB" w14:textId="10B6E0FE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1599" w14:textId="3A4308EB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5005AB" w:rsidRPr="000E2045" w:rsidRDefault="005005AB" w:rsidP="005005AB"/>
        </w:tc>
        <w:tc>
          <w:tcPr>
            <w:tcW w:w="992" w:type="dxa"/>
          </w:tcPr>
          <w:p w14:paraId="022ED7F9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5005AB" w:rsidRPr="000E2045" w:rsidRDefault="005005AB" w:rsidP="005005AB"/>
        </w:tc>
        <w:tc>
          <w:tcPr>
            <w:tcW w:w="1276" w:type="dxa"/>
          </w:tcPr>
          <w:p w14:paraId="1CEDCCE6" w14:textId="77777777" w:rsidR="005005AB" w:rsidRPr="000E2045" w:rsidRDefault="005005AB" w:rsidP="005005AB"/>
        </w:tc>
        <w:tc>
          <w:tcPr>
            <w:tcW w:w="1376" w:type="dxa"/>
          </w:tcPr>
          <w:p w14:paraId="69DA503F" w14:textId="77777777" w:rsidR="005005AB" w:rsidRPr="000E2045" w:rsidRDefault="005005AB" w:rsidP="005005AB"/>
        </w:tc>
        <w:tc>
          <w:tcPr>
            <w:tcW w:w="1418" w:type="dxa"/>
          </w:tcPr>
          <w:p w14:paraId="77455FAB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12C2BED4" w14:textId="77777777" w:rsidTr="00250924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</w:tcPr>
          <w:p w14:paraId="703167B2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FE9E" w14:textId="177924C0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BD0E" w14:textId="5D5A3E62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nadzor za kulturni centar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AC4" w14:textId="75FF5BC0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263" w14:textId="38BA025A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864,95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39FF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auto"/>
          </w:tcPr>
          <w:p w14:paraId="5B14B0CB" w14:textId="77777777" w:rsidR="005005AB" w:rsidRPr="000E2045" w:rsidRDefault="005005AB" w:rsidP="005005AB"/>
        </w:tc>
        <w:tc>
          <w:tcPr>
            <w:tcW w:w="992" w:type="dxa"/>
            <w:shd w:val="clear" w:color="auto" w:fill="auto"/>
          </w:tcPr>
          <w:p w14:paraId="43CF4EB0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0A81D8" w14:textId="77777777" w:rsidR="005005AB" w:rsidRPr="000E2045" w:rsidRDefault="005005AB" w:rsidP="005005AB"/>
        </w:tc>
        <w:tc>
          <w:tcPr>
            <w:tcW w:w="1276" w:type="dxa"/>
            <w:shd w:val="clear" w:color="auto" w:fill="auto"/>
          </w:tcPr>
          <w:p w14:paraId="4523EF05" w14:textId="77777777" w:rsidR="005005AB" w:rsidRPr="000E2045" w:rsidRDefault="005005AB" w:rsidP="005005AB"/>
        </w:tc>
        <w:tc>
          <w:tcPr>
            <w:tcW w:w="1376" w:type="dxa"/>
            <w:shd w:val="clear" w:color="auto" w:fill="auto"/>
          </w:tcPr>
          <w:p w14:paraId="0E956B76" w14:textId="77777777" w:rsidR="005005AB" w:rsidRPr="000E2045" w:rsidRDefault="005005AB" w:rsidP="005005AB"/>
        </w:tc>
        <w:tc>
          <w:tcPr>
            <w:tcW w:w="1418" w:type="dxa"/>
            <w:shd w:val="clear" w:color="auto" w:fill="auto"/>
          </w:tcPr>
          <w:p w14:paraId="154853C7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16F4AEBA" w14:textId="77777777" w:rsidTr="00250924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</w:tcPr>
          <w:p w14:paraId="3160E56F" w14:textId="67442F6D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AE23" w14:textId="7B9201D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JN-6-2023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543F" w14:textId="2B5D8C8B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E581" w14:textId="3EE578A7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6000" w14:textId="04527570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CD8B" w14:textId="6A700A33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5005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auto"/>
          </w:tcPr>
          <w:p w14:paraId="51AD3CC4" w14:textId="77777777" w:rsidR="00F52D15" w:rsidRPr="000E2045" w:rsidRDefault="00F52D15" w:rsidP="00F52D15"/>
        </w:tc>
        <w:tc>
          <w:tcPr>
            <w:tcW w:w="992" w:type="dxa"/>
            <w:shd w:val="clear" w:color="auto" w:fill="auto"/>
          </w:tcPr>
          <w:p w14:paraId="7E00FB0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AA1A00" w14:textId="77777777" w:rsidR="00F52D15" w:rsidRPr="000E2045" w:rsidRDefault="00F52D15" w:rsidP="00F52D15"/>
        </w:tc>
        <w:tc>
          <w:tcPr>
            <w:tcW w:w="1276" w:type="dxa"/>
            <w:shd w:val="clear" w:color="auto" w:fill="auto"/>
          </w:tcPr>
          <w:p w14:paraId="46B43429" w14:textId="77777777" w:rsidR="00F52D15" w:rsidRPr="000E2045" w:rsidRDefault="00F52D15" w:rsidP="00F52D15"/>
        </w:tc>
        <w:tc>
          <w:tcPr>
            <w:tcW w:w="1376" w:type="dxa"/>
            <w:shd w:val="clear" w:color="auto" w:fill="auto"/>
          </w:tcPr>
          <w:p w14:paraId="0A41F1A6" w14:textId="77777777" w:rsidR="00F52D15" w:rsidRPr="000E2045" w:rsidRDefault="00F52D15" w:rsidP="00F52D15"/>
        </w:tc>
        <w:tc>
          <w:tcPr>
            <w:tcW w:w="1418" w:type="dxa"/>
            <w:shd w:val="clear" w:color="auto" w:fill="auto"/>
          </w:tcPr>
          <w:p w14:paraId="1EE01E3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B1D" w:rsidRPr="007A3B5B" w14:paraId="327B2AE8" w14:textId="77777777" w:rsidTr="00CC77D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</w:tcPr>
          <w:p w14:paraId="2DBFD712" w14:textId="77777777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AA9240" w14:textId="4768496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JN-6-2023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B96A62" w14:textId="06D46E6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32EFDE" w14:textId="1E9D110F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A28EF51" w14:textId="69C82463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F71BDD5" w14:textId="39926441" w:rsidR="004D5B1D" w:rsidRPr="005005AB" w:rsidRDefault="004D5B1D" w:rsidP="004D5B1D">
            <w:pPr>
              <w:rPr>
                <w:rFonts w:eastAsia="Arial"/>
                <w:sz w:val="18"/>
                <w:szCs w:val="18"/>
              </w:rPr>
            </w:pPr>
            <w:r w:rsidRPr="004D5B1D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298C7231" w14:textId="77777777" w:rsidR="004D5B1D" w:rsidRPr="000E2045" w:rsidRDefault="004D5B1D" w:rsidP="004D5B1D"/>
        </w:tc>
        <w:tc>
          <w:tcPr>
            <w:tcW w:w="992" w:type="dxa"/>
            <w:shd w:val="clear" w:color="auto" w:fill="F7CAAC" w:themeFill="accent2" w:themeFillTint="66"/>
          </w:tcPr>
          <w:p w14:paraId="0C05852A" w14:textId="77777777" w:rsidR="004D5B1D" w:rsidRPr="000E2045" w:rsidRDefault="004D5B1D" w:rsidP="004D5B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4AD25B0C" w14:textId="77777777" w:rsidR="004D5B1D" w:rsidRPr="000E2045" w:rsidRDefault="004D5B1D" w:rsidP="004D5B1D"/>
        </w:tc>
        <w:tc>
          <w:tcPr>
            <w:tcW w:w="1276" w:type="dxa"/>
            <w:shd w:val="clear" w:color="auto" w:fill="F7CAAC" w:themeFill="accent2" w:themeFillTint="66"/>
          </w:tcPr>
          <w:p w14:paraId="02FBBD72" w14:textId="77777777" w:rsidR="004D5B1D" w:rsidRPr="000E2045" w:rsidRDefault="004D5B1D" w:rsidP="004D5B1D"/>
        </w:tc>
        <w:tc>
          <w:tcPr>
            <w:tcW w:w="1376" w:type="dxa"/>
            <w:shd w:val="clear" w:color="auto" w:fill="F7CAAC" w:themeFill="accent2" w:themeFillTint="66"/>
          </w:tcPr>
          <w:p w14:paraId="0E9F68FA" w14:textId="77777777" w:rsidR="004D5B1D" w:rsidRPr="000E2045" w:rsidRDefault="004D5B1D" w:rsidP="004D5B1D"/>
        </w:tc>
        <w:tc>
          <w:tcPr>
            <w:tcW w:w="1418" w:type="dxa"/>
            <w:shd w:val="clear" w:color="auto" w:fill="F7CAAC" w:themeFill="accent2" w:themeFillTint="66"/>
          </w:tcPr>
          <w:p w14:paraId="148AF8E5" w14:textId="332F885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</w:t>
            </w:r>
            <w:r w:rsidR="00CC77D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izmjene</w:t>
            </w:r>
          </w:p>
        </w:tc>
      </w:tr>
      <w:tr w:rsidR="004D5B1D" w:rsidRPr="007A3B5B" w14:paraId="5143E0C6" w14:textId="77777777" w:rsidTr="00250924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</w:tcPr>
          <w:p w14:paraId="7BEECC60" w14:textId="67882F90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84ED" w14:textId="0B44386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JN-5-2023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29ED" w14:textId="5334BA6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3AEB" w14:textId="28E10732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0B3" w14:textId="5BDDDEF5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0902" w14:textId="69BF3604" w:rsidR="004D5B1D" w:rsidRPr="006E1132" w:rsidRDefault="004D5B1D" w:rsidP="004D5B1D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auto"/>
          </w:tcPr>
          <w:p w14:paraId="2FEC8498" w14:textId="77777777" w:rsidR="004D5B1D" w:rsidRPr="000E2045" w:rsidRDefault="004D5B1D" w:rsidP="004D5B1D"/>
        </w:tc>
        <w:tc>
          <w:tcPr>
            <w:tcW w:w="992" w:type="dxa"/>
            <w:shd w:val="clear" w:color="auto" w:fill="auto"/>
          </w:tcPr>
          <w:p w14:paraId="1FA78028" w14:textId="77777777" w:rsidR="004D5B1D" w:rsidRPr="000E2045" w:rsidRDefault="004D5B1D" w:rsidP="004D5B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EC3633" w14:textId="77777777" w:rsidR="004D5B1D" w:rsidRPr="000E2045" w:rsidRDefault="004D5B1D" w:rsidP="004D5B1D"/>
        </w:tc>
        <w:tc>
          <w:tcPr>
            <w:tcW w:w="1276" w:type="dxa"/>
            <w:shd w:val="clear" w:color="auto" w:fill="auto"/>
          </w:tcPr>
          <w:p w14:paraId="3BE84128" w14:textId="77777777" w:rsidR="004D5B1D" w:rsidRPr="000E2045" w:rsidRDefault="004D5B1D" w:rsidP="004D5B1D"/>
        </w:tc>
        <w:tc>
          <w:tcPr>
            <w:tcW w:w="1376" w:type="dxa"/>
            <w:shd w:val="clear" w:color="auto" w:fill="auto"/>
          </w:tcPr>
          <w:p w14:paraId="58187478" w14:textId="77777777" w:rsidR="004D5B1D" w:rsidRPr="000E2045" w:rsidRDefault="004D5B1D" w:rsidP="004D5B1D"/>
        </w:tc>
        <w:tc>
          <w:tcPr>
            <w:tcW w:w="1418" w:type="dxa"/>
            <w:shd w:val="clear" w:color="auto" w:fill="auto"/>
          </w:tcPr>
          <w:p w14:paraId="3D3910B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B1D" w:rsidRPr="007A3B5B" w14:paraId="7D1A4D8B" w14:textId="77777777" w:rsidTr="00250924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</w:tcPr>
          <w:p w14:paraId="09D1E882" w14:textId="79829B96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8BFB" w14:textId="3B8D6BC3" w:rsidR="004D5B1D" w:rsidRDefault="004D5B1D" w:rsidP="004D5B1D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0456" w14:textId="35F59F77" w:rsidR="004D5B1D" w:rsidRPr="005047AB" w:rsidRDefault="004D5B1D" w:rsidP="004D5B1D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deratizacije na području grada Čazme za razdoblje od 1. godine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D26" w14:textId="13664E02" w:rsidR="004D5B1D" w:rsidRPr="005047AB" w:rsidRDefault="004D5B1D" w:rsidP="004D5B1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6B4" w14:textId="52F90E83" w:rsidR="004D5B1D" w:rsidRPr="005047AB" w:rsidRDefault="004D5B1D" w:rsidP="004D5B1D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9073" w14:textId="52F909DA" w:rsidR="004D5B1D" w:rsidRPr="005047AB" w:rsidRDefault="004D5B1D" w:rsidP="004D5B1D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auto"/>
          </w:tcPr>
          <w:p w14:paraId="6A3D4312" w14:textId="77777777" w:rsidR="004D5B1D" w:rsidRPr="000E2045" w:rsidRDefault="004D5B1D" w:rsidP="004D5B1D"/>
        </w:tc>
        <w:tc>
          <w:tcPr>
            <w:tcW w:w="992" w:type="dxa"/>
            <w:shd w:val="clear" w:color="auto" w:fill="auto"/>
          </w:tcPr>
          <w:p w14:paraId="4B430BB0" w14:textId="77777777" w:rsidR="004D5B1D" w:rsidRPr="000E2045" w:rsidRDefault="004D5B1D" w:rsidP="004D5B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244C55" w14:textId="77777777" w:rsidR="004D5B1D" w:rsidRPr="000E2045" w:rsidRDefault="004D5B1D" w:rsidP="004D5B1D"/>
        </w:tc>
        <w:tc>
          <w:tcPr>
            <w:tcW w:w="1276" w:type="dxa"/>
            <w:shd w:val="clear" w:color="auto" w:fill="auto"/>
          </w:tcPr>
          <w:p w14:paraId="19913A37" w14:textId="77777777" w:rsidR="004D5B1D" w:rsidRPr="000E2045" w:rsidRDefault="004D5B1D" w:rsidP="004D5B1D"/>
        </w:tc>
        <w:tc>
          <w:tcPr>
            <w:tcW w:w="1376" w:type="dxa"/>
            <w:shd w:val="clear" w:color="auto" w:fill="auto"/>
          </w:tcPr>
          <w:p w14:paraId="73730195" w14:textId="77777777" w:rsidR="004D5B1D" w:rsidRPr="000E2045" w:rsidRDefault="004D5B1D" w:rsidP="004D5B1D"/>
        </w:tc>
        <w:tc>
          <w:tcPr>
            <w:tcW w:w="1418" w:type="dxa"/>
            <w:shd w:val="clear" w:color="auto" w:fill="auto"/>
          </w:tcPr>
          <w:p w14:paraId="1E109469" w14:textId="09B325B2" w:rsidR="004D5B1D" w:rsidRPr="007A3B5B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Izmjene </w:t>
            </w:r>
          </w:p>
        </w:tc>
      </w:tr>
      <w:tr w:rsidR="004D5B1D" w:rsidRPr="007A3B5B" w14:paraId="6D2FD549" w14:textId="77777777" w:rsidTr="00250924">
        <w:trPr>
          <w:trHeight w:val="262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7539" w14:textId="32165AF3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DEA8" w14:textId="5435FEB5" w:rsidR="004D5B1D" w:rsidRDefault="004D5B1D" w:rsidP="004D5B1D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896E" w14:textId="661909EA" w:rsidR="004D5B1D" w:rsidRPr="005047AB" w:rsidRDefault="004D5B1D" w:rsidP="004D5B1D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Dezinsekcija (komarci) na području grada Čazme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5DC" w14:textId="15948D1C" w:rsidR="004D5B1D" w:rsidRPr="005047AB" w:rsidRDefault="004D5B1D" w:rsidP="004D5B1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4AE" w14:textId="37AE8CEF" w:rsidR="004D5B1D" w:rsidRPr="005047AB" w:rsidRDefault="004D5B1D" w:rsidP="004D5B1D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A40C" w14:textId="6501F8C1" w:rsidR="004D5B1D" w:rsidRPr="005047AB" w:rsidRDefault="004D5B1D" w:rsidP="004D5B1D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83C39" w14:textId="77777777" w:rsidR="004D5B1D" w:rsidRPr="000E2045" w:rsidRDefault="004D5B1D" w:rsidP="004D5B1D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18B24B6" w14:textId="77777777" w:rsidR="004D5B1D" w:rsidRPr="000E2045" w:rsidRDefault="004D5B1D" w:rsidP="004D5B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20C10F6" w14:textId="77777777" w:rsidR="004D5B1D" w:rsidRPr="000E2045" w:rsidRDefault="004D5B1D" w:rsidP="004D5B1D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F3AC12" w14:textId="77777777" w:rsidR="004D5B1D" w:rsidRPr="000E2045" w:rsidRDefault="004D5B1D" w:rsidP="004D5B1D"/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461D0E5F" w14:textId="77777777" w:rsidR="004D5B1D" w:rsidRPr="000E2045" w:rsidRDefault="004D5B1D" w:rsidP="004D5B1D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3BD3890" w14:textId="2CE63BDB" w:rsidR="004D5B1D" w:rsidRPr="007A3B5B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izmjene</w:t>
            </w:r>
          </w:p>
        </w:tc>
      </w:tr>
      <w:tr w:rsidR="004D5B1D" w:rsidRPr="007A3B5B" w14:paraId="70625D56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3D03" w14:textId="401CE60F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7DCB" w14:textId="15F513D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CF8F" w14:textId="76060CD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4943" w14:textId="6127A517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5E8B" w14:textId="6D1BC52B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ADBE" w14:textId="05F6D94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5B84" w14:textId="69FA707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BCC8" w14:textId="47B8EF0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18CE" w14:textId="1CB7A88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49A3" w14:textId="4CCA19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4.2023.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1E6" w14:textId="003FC7D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mjesec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63CAB" w14:textId="31751B1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Izmjene</w:t>
            </w:r>
          </w:p>
        </w:tc>
      </w:tr>
      <w:tr w:rsidR="004D5B1D" w:rsidRPr="007A3B5B" w14:paraId="73D9E4C5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6868" w14:textId="721C46D2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5FDC" w14:textId="13B0021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JN-7-2023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FC" w14:textId="624C2C8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 za potrebe Grada Čazme-gradski objekti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B00" w14:textId="1F551588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D20E" w14:textId="0B87D7DC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41E0" w14:textId="74C14D8A" w:rsidR="004D5B1D" w:rsidRPr="005005AB" w:rsidRDefault="004D5B1D" w:rsidP="004D5B1D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93C" w14:textId="36C88C96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A8BE" w14:textId="46C62E3C" w:rsidR="004D5B1D" w:rsidRPr="000E2045" w:rsidRDefault="004D5B1D" w:rsidP="004D5B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419C" w14:textId="3BE8822C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ED8B" w14:textId="61D6ABAC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A83D" w14:textId="0384CF96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51596" w14:textId="7C99CA0F" w:rsidR="004D5B1D" w:rsidRPr="007A3B5B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izmjene</w:t>
            </w:r>
          </w:p>
        </w:tc>
      </w:tr>
      <w:tr w:rsidR="004D5B1D" w:rsidRPr="007A3B5B" w14:paraId="6B61D6A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E769" w14:textId="45EFA1D5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960" w14:textId="191C68C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06BC" w14:textId="71EBCE5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energijom-javna rasvjeta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327C" w14:textId="7E56CC38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B73C" w14:textId="7570DBAD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39C3" w14:textId="17DD9F7E" w:rsidR="004D5B1D" w:rsidRPr="005005AB" w:rsidRDefault="004D5B1D" w:rsidP="004D5B1D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B3D2" w14:textId="2C3C52A2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228" w14:textId="213ACAA0" w:rsidR="004D5B1D" w:rsidRPr="000E2045" w:rsidRDefault="004D5B1D" w:rsidP="004D5B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2D8A" w14:textId="677C1152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EC23" w14:textId="1DB175A5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CEDC" w14:textId="3BFB0246" w:rsidR="004D5B1D" w:rsidRPr="000E2045" w:rsidRDefault="004D5B1D" w:rsidP="004D5B1D"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7A717" w14:textId="32E9AD31" w:rsidR="004D5B1D" w:rsidRPr="007A3B5B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4D5B1D" w:rsidRPr="007A3B5B" w14:paraId="3E61E6C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6FBF" w14:textId="3A8FA775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26A" w14:textId="65C0D59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6E8" w14:textId="31CF981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godišnjeg održavanja softverske aplikacije internog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E96C" w14:textId="04098837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B796" w14:textId="39DEA5B3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026" w14:textId="39FC33D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Pregovarački postupak bez prethodne objave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C8FB" w14:textId="1B5D46D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2399" w14:textId="6472DB5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2F7" w14:textId="2554F4B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1E9" w14:textId="473CEA1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A315" w14:textId="06ED7DDA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5E2F" w14:textId="49A60180" w:rsidR="004D5B1D" w:rsidRPr="007A3B5B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4D5B1D" w:rsidRPr="007A3B5B" w14:paraId="7D7E8764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2BA8" w14:textId="1B34AA17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88DF" w14:textId="3878EA3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JN-8-2023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FBB" w14:textId="11BF06F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Procjembeni elaborat tržišne vrijednosti nekretnine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847" w14:textId="687B25A4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71319000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72A2" w14:textId="5C3EB7BD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EB2" w14:textId="19A15E7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F772" w14:textId="5EB18C0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8FA7" w14:textId="5C55434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DF32" w14:textId="4E03D69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FBA" w14:textId="044CFF4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1EE3" w14:textId="18E93FA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ACCC5" w14:textId="1A007A62" w:rsidR="004D5B1D" w:rsidRPr="00DF7D30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Pr="00DF7D30">
              <w:rPr>
                <w:rFonts w:ascii="Arial" w:hAnsi="Arial" w:cs="Arial"/>
                <w:sz w:val="18"/>
                <w:szCs w:val="18"/>
              </w:rPr>
              <w:t>izmjene</w:t>
            </w:r>
          </w:p>
        </w:tc>
      </w:tr>
      <w:tr w:rsidR="004D5B1D" w:rsidRPr="007A3B5B" w14:paraId="0F17C018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B36" w14:textId="6AC25845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1C01" w14:textId="473A9CE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JN-10-2023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0D7B" w14:textId="2EA1A06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Usluga stručnog nadzora za sanaciju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prometnica oštećenih od potresa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0D95" w14:textId="09939DDC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E89" w14:textId="682B328A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458F" w14:textId="669C4AF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43BB" w14:textId="14F3C84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5365" w14:textId="6758407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2A46" w14:textId="3FAEC15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9E70" w14:textId="2E3B2C5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14D0" w14:textId="2F20353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75F81" w14:textId="61391404" w:rsidR="004D5B1D" w:rsidRPr="00641DD8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4D5B1D" w:rsidRPr="007A3B5B" w14:paraId="48EAF943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A4AB" w14:textId="5E5E637F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F815" w14:textId="01A60FE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0DCD" w14:textId="5ABD5FC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58F4" w14:textId="2E10DC25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3632" w14:textId="0B6977F2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06CA" w14:textId="6A848A5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3911" w14:textId="79BB64B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182A" w14:textId="2513ED7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FF0B" w14:textId="088ABDF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FF2C" w14:textId="4DA743C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svibanj.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FAF9" w14:textId="24DF7A2A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200F1" w14:textId="76534B26" w:rsidR="004D5B1D" w:rsidRPr="00DF7D30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4D5B1D" w:rsidRPr="007A3B5B" w14:paraId="411297C0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BF28" w14:textId="57DDE3C8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45B6" w14:textId="02CD5CC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JN-9-2023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4257" w14:textId="1B6CB6E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projektne dokumentacije Pretovarne stanice Bukovina – Glavni projekt (Faza 3)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AAD" w14:textId="34B089E4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D4DE" w14:textId="7BFF4791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476E" w14:textId="60B3155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0754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D61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0402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82AB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879A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A0299" w14:textId="290872C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9B10B2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4D5B1D" w:rsidRPr="007A3B5B" w14:paraId="3FA4D4B3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50CB" w14:textId="00775580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756F" w14:textId="5147B00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D633" w14:textId="4638160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za zahvat: Sanacija oštećenja na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prometnicama uslijed potresa na području grada Čazme- Nerazvrstana cesta (Dionica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Dapci) i Županijska cesta ŽC 3128 (Dionica: Čazma (DC26) - županijska granica).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492E" w14:textId="70B26B40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492C" w14:textId="0F7AFB16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E033" w14:textId="5553C32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B562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3491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487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A485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7CA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FC426" w14:textId="06EBF69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4D5B1D" w:rsidRPr="007A3B5B" w14:paraId="6B85CB21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F448" w14:textId="151B316D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3424" w14:textId="0972EE3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1594" w14:textId="192A54A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Arheološka istraživanja Gradina-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lokalitet Ruševine starog grada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BA10" w14:textId="07FF6BBC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71351914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D5D9" w14:textId="4E5434D0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BE1A" w14:textId="38068AD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9DD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5737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C5B4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535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3A34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6BCCD" w14:textId="5B0759B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4D5B1D" w:rsidRPr="007A3B5B" w14:paraId="7E141A75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CA1A" w14:textId="79196154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FE25" w14:textId="6E095A9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9BD9" w14:textId="77E5D9DA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parkirališta Medjame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AC78" w14:textId="47E36F9D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45223300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733A" w14:textId="79DDD57E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46AC" w14:textId="09BFE35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CB8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D637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EB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BBB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717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A949C" w14:textId="785D443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4D5B1D" w:rsidRPr="007A3B5B" w14:paraId="0364B61C" w14:textId="77777777" w:rsidTr="00A37570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C762" w14:textId="7019CD66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D258" w14:textId="2180AA3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4858" w14:textId="600EC94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nogostupa u ul Braće Radića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31A9" w14:textId="324BDB8B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45213316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E421" w14:textId="50CD951A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A79E" w14:textId="57D84FE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4C51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72D4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F9B8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E55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A1E8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136EC" w14:textId="0577386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4D5B1D" w:rsidRPr="007A3B5B" w14:paraId="69D45AC2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FDA5" w14:textId="28EE253F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AE28" w14:textId="75176D4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JN-15-2023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2141" w14:textId="1EC9659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Opremanje zgrade udruga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83AC" w14:textId="2F4A1483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14C7" w14:textId="53431D73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1872" w14:textId="0611110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9485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9A9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733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F52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AFAB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6F150" w14:textId="3C995ECA" w:rsidR="004D5B1D" w:rsidRPr="009B10B2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4D5B1D" w:rsidRPr="007A3B5B" w14:paraId="52B99D1E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7990" w14:textId="501F4507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7343" w14:textId="57C6D29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JN-16-2023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A52F" w14:textId="0188F82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Poštanske usluge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FBB" w14:textId="7EA45364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D2BD" w14:textId="2B756F7F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7346" w14:textId="4A6FE52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43B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4E27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F341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CA3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BCBB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D2B78" w14:textId="0B4A4DDA" w:rsidR="004D5B1D" w:rsidRPr="009B10B2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4D5B1D" w:rsidRPr="007A3B5B" w14:paraId="5639BE36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D4D1" w14:textId="78939EBA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33BD" w14:textId="41B6589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JN-17-2023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9D06" w14:textId="0B726FB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Ulaganja u objekte dječjeg vrtića - dječje igralište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ADF9" w14:textId="4035139A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45236210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E52D" w14:textId="555B5269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D744" w14:textId="136385D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13C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D5D1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9DE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4F43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FBA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3D9DC" w14:textId="1923BE5A" w:rsidR="004D5B1D" w:rsidRPr="009B10B2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4D5B1D" w:rsidRPr="007A3B5B" w14:paraId="2A37D3F0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B715" w14:textId="13D5ACD1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74D9" w14:textId="7ADE1A8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JNMV-2-2023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88F8" w14:textId="35ABBDED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Nabava školskih udžbenika – radnog materijala za učenike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Osnovne škole Čazma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474C" w14:textId="18A1F8B4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E0BD" w14:textId="4146D4B7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79FF" w14:textId="50F8981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E795" w14:textId="6BEF57C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FE97" w14:textId="5806B08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149" w14:textId="13AEF90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A63B" w14:textId="3A94F83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kolovoz 2023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F0D0" w14:textId="0002E19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32B10" w14:textId="6B33DE71" w:rsidR="004D5B1D" w:rsidRPr="00A37570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izmjene</w:t>
            </w:r>
          </w:p>
        </w:tc>
      </w:tr>
      <w:tr w:rsidR="004D5B1D" w:rsidRPr="007A3B5B" w14:paraId="70829B47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083C" w14:textId="2819CF4B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CA59" w14:textId="099563F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AF65" w14:textId="43294CE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prijevoza učenika Osnovne škole Čazma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8138" w14:textId="227834D9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1EC8" w14:textId="6D53C203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A58B" w14:textId="50A85A2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7287" w14:textId="65983CB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8541" w14:textId="1C5D7C6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CAC8" w14:textId="4979C83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2F08" w14:textId="6003CA0A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srpanj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E740" w14:textId="0C6AC17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F5592" w14:textId="2451C9A8" w:rsidR="004D5B1D" w:rsidRPr="00A37570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 w:rsidRPr="002D5366">
              <w:rPr>
                <w:rFonts w:ascii="Arial" w:hAnsi="Arial" w:cs="Arial"/>
                <w:sz w:val="18"/>
                <w:szCs w:val="18"/>
              </w:rPr>
              <w:t>VI izmjene</w:t>
            </w:r>
          </w:p>
        </w:tc>
      </w:tr>
      <w:tr w:rsidR="004D5B1D" w:rsidRPr="007A3B5B" w14:paraId="7954AAA3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7DDD" w14:textId="7D268FA4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4DDF" w14:textId="29D58EC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JNMV-4-2023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1B89" w14:textId="00D2A93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projektno tehničke dokumentacije -Pješački most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211A" w14:textId="2CB20BFB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9D1E" w14:textId="05F6EFA2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43FD" w14:textId="3492B3E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34AD" w14:textId="7B0D268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9CAC" w14:textId="428BA89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6BCC" w14:textId="02CF6E78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2795" w14:textId="6ACD9B4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kolovoz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AFE" w14:textId="6CC9E62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rujan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D9045" w14:textId="1975E337" w:rsidR="004D5B1D" w:rsidRPr="00A37570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 izmjene</w:t>
            </w:r>
          </w:p>
        </w:tc>
      </w:tr>
      <w:tr w:rsidR="004D5B1D" w:rsidRPr="007A3B5B" w14:paraId="6E91AF3F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0928" w14:textId="7693AE57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0CCF" w14:textId="2A5DC652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JN-18-2023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53C3" w14:textId="6A8E0DBB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krovišta društvenog doma Komuševac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55B3" w14:textId="66B1A5E2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A996" w14:textId="467EB51D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DF8B" w14:textId="50EC113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C1A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A5B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738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2E7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167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F02F7" w14:textId="6AC2BDB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izmjene</w:t>
            </w:r>
          </w:p>
        </w:tc>
      </w:tr>
      <w:tr w:rsidR="004D5B1D" w:rsidRPr="007A3B5B" w14:paraId="3B912FEB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2763" w14:textId="426F7065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B723" w14:textId="3B54906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JNMV-5-2023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A011" w14:textId="36358F3F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Uređenje i opremanje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školske kuhinje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8AAA" w14:textId="3FC54212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39141000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511B" w14:textId="6372CF11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5F3C" w14:textId="31FE539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6640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7CFE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EAA5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BBF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E95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EC326" w14:textId="5BA195E3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izmjene</w:t>
            </w:r>
          </w:p>
        </w:tc>
      </w:tr>
      <w:tr w:rsidR="004D5B1D" w:rsidRPr="007A3B5B" w14:paraId="777A4BF4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F4FB" w14:textId="1A83D359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1375" w14:textId="4D6C77F9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JN-19-2023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33EA" w14:textId="5543703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čeličnog cijevnog propusta- Vučani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6BA1" w14:textId="17359367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45221220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CE3D" w14:textId="1F8C4654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D054" w14:textId="16CB53B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FC03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C3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05A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299F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6AB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4B46B" w14:textId="57019D05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IX izmjene</w:t>
            </w:r>
          </w:p>
        </w:tc>
      </w:tr>
      <w:tr w:rsidR="004D5B1D" w:rsidRPr="007A3B5B" w14:paraId="3A09FD9C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578F" w14:textId="654F8390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B288" w14:textId="469044F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JN-20-2023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0457" w14:textId="27B364D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Modernizacija javne rasvjete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5E09" w14:textId="28317304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34993000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6B5" w14:textId="37A9F0CC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C5C2" w14:textId="465D9F41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92AB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993E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A150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3FF9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0FFE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D69A0" w14:textId="735B155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IX izmjene</w:t>
            </w:r>
          </w:p>
        </w:tc>
      </w:tr>
      <w:tr w:rsidR="004D5B1D" w:rsidRPr="007A3B5B" w14:paraId="0713677F" w14:textId="77777777" w:rsidTr="00250924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66EE" w14:textId="12DBEF00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790D" w14:textId="74B97DE0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13A" w14:textId="0B1EE28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izrade izmjene  projektne dokumentacije za rekonstrukcije Kulturnog centra i  izrada izvedbenog projekta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DF2E" w14:textId="3AE51B1A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AC5" w14:textId="0969B74E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3736" w14:textId="7364032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DED2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EDB7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DA2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3CFC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5035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DF818" w14:textId="207E7CB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  <w:r w:rsidR="009F3856">
              <w:rPr>
                <w:rFonts w:ascii="Arial" w:hAnsi="Arial" w:cs="Arial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zmjene</w:t>
            </w:r>
          </w:p>
        </w:tc>
      </w:tr>
      <w:tr w:rsidR="004D5B1D" w:rsidRPr="007A3B5B" w14:paraId="2E1E9EE2" w14:textId="77777777" w:rsidTr="00FD4342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1A2351" w14:textId="53BA0219" w:rsidR="004D5B1D" w:rsidRDefault="004D5B1D" w:rsidP="004D5B1D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C9B28B" w14:textId="04048844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JN-22-2023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9D34959" w14:textId="3CEC3E9E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Promidžbeni materijal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9B1C6C7" w14:textId="4E2B09CA" w:rsidR="004D5B1D" w:rsidRDefault="004D5B1D" w:rsidP="004D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22462000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423AC43" w14:textId="20F245BA" w:rsidR="004D5B1D" w:rsidRDefault="004D5B1D" w:rsidP="004D5B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10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947CBA" w14:textId="3F43F3CC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681C51D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739F55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DB469C0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D49DDD8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D05AF1" w14:textId="77777777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53DC797" w14:textId="2F834236" w:rsidR="004D5B1D" w:rsidRDefault="004D5B1D" w:rsidP="004D5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 izmjene</w:t>
            </w:r>
          </w:p>
        </w:tc>
      </w:tr>
    </w:tbl>
    <w:p w14:paraId="151AF89F" w14:textId="5E26201B" w:rsidR="002B46B7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77AA9049" w14:textId="656E309C" w:rsidR="00D020FF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4F4BC6AF" w14:textId="77777777" w:rsidR="00D020FF" w:rsidRPr="000E2045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129D1799" w14:textId="77777777" w:rsidR="006348E9" w:rsidRDefault="006348E9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6C0B81D" w14:textId="22D9A509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14:paraId="6A640DE5" w14:textId="322DF169" w:rsidR="004E3F54" w:rsidRPr="009C592F" w:rsidRDefault="00E65F2F" w:rsidP="009C592F">
      <w:pPr>
        <w:pStyle w:val="Odlomakpopisa"/>
        <w:autoSpaceDE w:val="0"/>
        <w:autoSpaceDN w:val="0"/>
        <w:adjustRightInd w:val="0"/>
        <w:ind w:left="-142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X</w:t>
      </w:r>
      <w:r w:rsidR="004D5B1D">
        <w:rPr>
          <w:rFonts w:eastAsia="TimesNewRoman"/>
          <w:sz w:val="22"/>
          <w:szCs w:val="22"/>
        </w:rPr>
        <w:t>I</w:t>
      </w:r>
      <w:r w:rsidR="00990580">
        <w:rPr>
          <w:rFonts w:eastAsia="TimesNewRoman"/>
          <w:sz w:val="22"/>
          <w:szCs w:val="22"/>
        </w:rPr>
        <w:t xml:space="preserve"> </w:t>
      </w:r>
      <w:r w:rsidR="009C592F">
        <w:rPr>
          <w:rFonts w:eastAsia="TimesNewRoman"/>
          <w:sz w:val="22"/>
          <w:szCs w:val="22"/>
        </w:rPr>
        <w:t xml:space="preserve">Izmjene i dopune </w:t>
      </w:r>
      <w:r w:rsidR="005C28E1" w:rsidRPr="009C592F">
        <w:rPr>
          <w:rFonts w:eastAsia="TimesNewRoman"/>
          <w:sz w:val="22"/>
          <w:szCs w:val="22"/>
        </w:rPr>
        <w:t xml:space="preserve">Plan </w:t>
      </w:r>
      <w:r w:rsidR="000D762D" w:rsidRPr="009C592F">
        <w:rPr>
          <w:rFonts w:eastAsia="TimesNewRoman"/>
          <w:sz w:val="22"/>
          <w:szCs w:val="22"/>
        </w:rPr>
        <w:t xml:space="preserve">nabave </w:t>
      </w:r>
      <w:r w:rsidR="002B46B7" w:rsidRPr="009C592F">
        <w:rPr>
          <w:rFonts w:eastAsia="TimesNewRoman"/>
          <w:sz w:val="22"/>
          <w:szCs w:val="22"/>
        </w:rPr>
        <w:t>roba, rad</w:t>
      </w:r>
      <w:r w:rsidR="00613747" w:rsidRPr="009C592F">
        <w:rPr>
          <w:rFonts w:eastAsia="TimesNewRoman"/>
          <w:sz w:val="22"/>
          <w:szCs w:val="22"/>
        </w:rPr>
        <w:t>ova i usluga Grada Čazme za 202</w:t>
      </w:r>
      <w:r w:rsidR="005005AB" w:rsidRPr="009C592F">
        <w:rPr>
          <w:rFonts w:eastAsia="TimesNewRoman"/>
          <w:sz w:val="22"/>
          <w:szCs w:val="22"/>
        </w:rPr>
        <w:t>3</w:t>
      </w:r>
      <w:r w:rsidR="002B46B7" w:rsidRPr="009C592F">
        <w:rPr>
          <w:rFonts w:eastAsia="TimesNewRoman"/>
          <w:sz w:val="22"/>
          <w:szCs w:val="22"/>
        </w:rPr>
        <w:t xml:space="preserve">. godinu </w:t>
      </w:r>
      <w:r w:rsidR="000D762D" w:rsidRPr="009C592F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9C592F">
        <w:rPr>
          <w:rFonts w:eastAsia="TimesNewRoman"/>
          <w:sz w:val="22"/>
          <w:szCs w:val="22"/>
        </w:rPr>
        <w:t>u Elekt</w:t>
      </w:r>
      <w:r w:rsidR="002C59B6" w:rsidRPr="009C592F">
        <w:rPr>
          <w:rFonts w:eastAsia="TimesNewRoman"/>
          <w:sz w:val="22"/>
          <w:szCs w:val="22"/>
        </w:rPr>
        <w:t>roničkom oglasniku javne nabave R</w:t>
      </w:r>
      <w:r w:rsidR="00B57F3F" w:rsidRPr="009C592F">
        <w:rPr>
          <w:rFonts w:eastAsia="TimesNewRoman"/>
          <w:sz w:val="22"/>
          <w:szCs w:val="22"/>
        </w:rPr>
        <w:t>epublike Hrvatske i i</w:t>
      </w:r>
      <w:r w:rsidR="00ED55A1" w:rsidRPr="009C592F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6870D2E2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10795B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00C2"/>
    <w:multiLevelType w:val="hybridMultilevel"/>
    <w:tmpl w:val="C8C4BC7C"/>
    <w:lvl w:ilvl="0" w:tplc="65387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A24E9"/>
    <w:multiLevelType w:val="hybridMultilevel"/>
    <w:tmpl w:val="5BAC540A"/>
    <w:lvl w:ilvl="0" w:tplc="74A69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50304"/>
    <w:multiLevelType w:val="hybridMultilevel"/>
    <w:tmpl w:val="DEFE49D2"/>
    <w:lvl w:ilvl="0" w:tplc="0F64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6130">
    <w:abstractNumId w:val="4"/>
  </w:num>
  <w:num w:numId="2" w16cid:durableId="8607784">
    <w:abstractNumId w:val="2"/>
  </w:num>
  <w:num w:numId="3" w16cid:durableId="1952391166">
    <w:abstractNumId w:val="3"/>
  </w:num>
  <w:num w:numId="4" w16cid:durableId="1623458742">
    <w:abstractNumId w:val="5"/>
  </w:num>
  <w:num w:numId="5" w16cid:durableId="477038699">
    <w:abstractNumId w:val="0"/>
  </w:num>
  <w:num w:numId="6" w16cid:durableId="25548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7C3A"/>
    <w:rsid w:val="00086531"/>
    <w:rsid w:val="000D02CD"/>
    <w:rsid w:val="000D762D"/>
    <w:rsid w:val="000E2045"/>
    <w:rsid w:val="00104595"/>
    <w:rsid w:val="0010795B"/>
    <w:rsid w:val="00116796"/>
    <w:rsid w:val="001267C1"/>
    <w:rsid w:val="001644C9"/>
    <w:rsid w:val="0018163C"/>
    <w:rsid w:val="00190C73"/>
    <w:rsid w:val="001C4DA2"/>
    <w:rsid w:val="001E3C64"/>
    <w:rsid w:val="00221350"/>
    <w:rsid w:val="00232DCA"/>
    <w:rsid w:val="00244462"/>
    <w:rsid w:val="002460B0"/>
    <w:rsid w:val="00250924"/>
    <w:rsid w:val="00255E6A"/>
    <w:rsid w:val="002634EF"/>
    <w:rsid w:val="002A4077"/>
    <w:rsid w:val="002B46B7"/>
    <w:rsid w:val="002B6BB2"/>
    <w:rsid w:val="002C59B6"/>
    <w:rsid w:val="002D5366"/>
    <w:rsid w:val="00302F30"/>
    <w:rsid w:val="0030381F"/>
    <w:rsid w:val="00322910"/>
    <w:rsid w:val="00327E0E"/>
    <w:rsid w:val="00346BDB"/>
    <w:rsid w:val="003501E3"/>
    <w:rsid w:val="003541C6"/>
    <w:rsid w:val="00354FEA"/>
    <w:rsid w:val="003844B9"/>
    <w:rsid w:val="00391631"/>
    <w:rsid w:val="00410C9B"/>
    <w:rsid w:val="00412BBE"/>
    <w:rsid w:val="00421BFB"/>
    <w:rsid w:val="00432688"/>
    <w:rsid w:val="00451EF8"/>
    <w:rsid w:val="004819E5"/>
    <w:rsid w:val="00497A1B"/>
    <w:rsid w:val="004A779B"/>
    <w:rsid w:val="004B4647"/>
    <w:rsid w:val="004B7582"/>
    <w:rsid w:val="004C4D92"/>
    <w:rsid w:val="004D242C"/>
    <w:rsid w:val="004D5B1D"/>
    <w:rsid w:val="004E3F54"/>
    <w:rsid w:val="004F3F8F"/>
    <w:rsid w:val="005005AB"/>
    <w:rsid w:val="005047AB"/>
    <w:rsid w:val="00506AC1"/>
    <w:rsid w:val="005115C4"/>
    <w:rsid w:val="00525880"/>
    <w:rsid w:val="00543EE5"/>
    <w:rsid w:val="0055623E"/>
    <w:rsid w:val="0057758C"/>
    <w:rsid w:val="005819D1"/>
    <w:rsid w:val="00593BAA"/>
    <w:rsid w:val="00594D9C"/>
    <w:rsid w:val="00595877"/>
    <w:rsid w:val="0059716D"/>
    <w:rsid w:val="005B2622"/>
    <w:rsid w:val="005C28E1"/>
    <w:rsid w:val="00613747"/>
    <w:rsid w:val="006348E9"/>
    <w:rsid w:val="00641DD8"/>
    <w:rsid w:val="00683CEB"/>
    <w:rsid w:val="006978EC"/>
    <w:rsid w:val="006A1924"/>
    <w:rsid w:val="006B61A2"/>
    <w:rsid w:val="006E1132"/>
    <w:rsid w:val="00725C90"/>
    <w:rsid w:val="00726351"/>
    <w:rsid w:val="00740B41"/>
    <w:rsid w:val="00746580"/>
    <w:rsid w:val="007475E0"/>
    <w:rsid w:val="00760E5F"/>
    <w:rsid w:val="007650B0"/>
    <w:rsid w:val="00771912"/>
    <w:rsid w:val="007A3B5B"/>
    <w:rsid w:val="007C7F00"/>
    <w:rsid w:val="007E6618"/>
    <w:rsid w:val="008148C2"/>
    <w:rsid w:val="00857316"/>
    <w:rsid w:val="008577FA"/>
    <w:rsid w:val="00880BD9"/>
    <w:rsid w:val="00894FBF"/>
    <w:rsid w:val="008C2C1D"/>
    <w:rsid w:val="008C43D3"/>
    <w:rsid w:val="008C560A"/>
    <w:rsid w:val="008C6096"/>
    <w:rsid w:val="0091287C"/>
    <w:rsid w:val="00935410"/>
    <w:rsid w:val="00977270"/>
    <w:rsid w:val="00981B90"/>
    <w:rsid w:val="00985C56"/>
    <w:rsid w:val="00990580"/>
    <w:rsid w:val="00996233"/>
    <w:rsid w:val="009A25D6"/>
    <w:rsid w:val="009B10B2"/>
    <w:rsid w:val="009B6459"/>
    <w:rsid w:val="009C592F"/>
    <w:rsid w:val="009C7923"/>
    <w:rsid w:val="009F3856"/>
    <w:rsid w:val="00A0290F"/>
    <w:rsid w:val="00A261F8"/>
    <w:rsid w:val="00A37570"/>
    <w:rsid w:val="00A85845"/>
    <w:rsid w:val="00A95238"/>
    <w:rsid w:val="00AA45EA"/>
    <w:rsid w:val="00AB3178"/>
    <w:rsid w:val="00AC0028"/>
    <w:rsid w:val="00AC7C78"/>
    <w:rsid w:val="00B358F4"/>
    <w:rsid w:val="00B5104A"/>
    <w:rsid w:val="00B55C94"/>
    <w:rsid w:val="00B567D9"/>
    <w:rsid w:val="00B56EF9"/>
    <w:rsid w:val="00B57F3F"/>
    <w:rsid w:val="00BA17CB"/>
    <w:rsid w:val="00BA3CC4"/>
    <w:rsid w:val="00BB7EFF"/>
    <w:rsid w:val="00BC458B"/>
    <w:rsid w:val="00C0001D"/>
    <w:rsid w:val="00C0253E"/>
    <w:rsid w:val="00C0604F"/>
    <w:rsid w:val="00C52724"/>
    <w:rsid w:val="00C64CE6"/>
    <w:rsid w:val="00CB04AC"/>
    <w:rsid w:val="00CC5288"/>
    <w:rsid w:val="00CC77DA"/>
    <w:rsid w:val="00D020FF"/>
    <w:rsid w:val="00D261DE"/>
    <w:rsid w:val="00D43FFC"/>
    <w:rsid w:val="00D76D5F"/>
    <w:rsid w:val="00D81D07"/>
    <w:rsid w:val="00D933B1"/>
    <w:rsid w:val="00DA2604"/>
    <w:rsid w:val="00DC5640"/>
    <w:rsid w:val="00DE258D"/>
    <w:rsid w:val="00DE6EE1"/>
    <w:rsid w:val="00DF7D30"/>
    <w:rsid w:val="00E01D09"/>
    <w:rsid w:val="00E120C9"/>
    <w:rsid w:val="00E16ABD"/>
    <w:rsid w:val="00E24196"/>
    <w:rsid w:val="00E65F2F"/>
    <w:rsid w:val="00E72A00"/>
    <w:rsid w:val="00E87E23"/>
    <w:rsid w:val="00EA210A"/>
    <w:rsid w:val="00EA4C6D"/>
    <w:rsid w:val="00EA5AF1"/>
    <w:rsid w:val="00EB5EBE"/>
    <w:rsid w:val="00EB7F09"/>
    <w:rsid w:val="00EC0DE6"/>
    <w:rsid w:val="00ED55A1"/>
    <w:rsid w:val="00EF36E8"/>
    <w:rsid w:val="00F02C09"/>
    <w:rsid w:val="00F15081"/>
    <w:rsid w:val="00F2412E"/>
    <w:rsid w:val="00F2799B"/>
    <w:rsid w:val="00F4228B"/>
    <w:rsid w:val="00F52D15"/>
    <w:rsid w:val="00F63888"/>
    <w:rsid w:val="00F6594F"/>
    <w:rsid w:val="00FB2739"/>
    <w:rsid w:val="00FB5CD8"/>
    <w:rsid w:val="00FC5637"/>
    <w:rsid w:val="00FD4342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PC</cp:lastModifiedBy>
  <cp:revision>108</cp:revision>
  <cp:lastPrinted>2023-06-09T07:57:00Z</cp:lastPrinted>
  <dcterms:created xsi:type="dcterms:W3CDTF">2020-02-20T07:54:00Z</dcterms:created>
  <dcterms:modified xsi:type="dcterms:W3CDTF">2023-12-12T08:18:00Z</dcterms:modified>
</cp:coreProperties>
</file>