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C48F0" w14:textId="2921AFF6" w:rsidR="001435B1" w:rsidRPr="00AE5DAA" w:rsidRDefault="001435B1" w:rsidP="00AD3D03">
      <w:pPr>
        <w:spacing w:after="0"/>
        <w:rPr>
          <w:rFonts w:ascii="Arial" w:eastAsia="Times New Roman" w:hAnsi="Arial" w:cs="Arial"/>
          <w:lang w:eastAsia="hr-HR"/>
        </w:rPr>
      </w:pPr>
      <w:r w:rsidRPr="00AE5DAA">
        <w:rPr>
          <w:rFonts w:ascii="Arial" w:eastAsia="Times New Roman" w:hAnsi="Arial" w:cs="Arial"/>
          <w:b/>
          <w:lang w:eastAsia="hr-HR"/>
        </w:rPr>
        <w:t xml:space="preserve">Obrazac 1 - Podaci o prijavitelju na Javni poziv </w:t>
      </w:r>
      <w:r w:rsidR="00AD3D03" w:rsidRPr="00AD3D03">
        <w:rPr>
          <w:rFonts w:ascii="Arial" w:eastAsia="Times New Roman" w:hAnsi="Arial" w:cs="Arial"/>
          <w:b/>
          <w:lang w:eastAsia="hr-HR"/>
        </w:rPr>
        <w:t>za financiranje programskih sadržaja elektroničkih medija u 2024. godini</w:t>
      </w:r>
      <w:r w:rsidR="00AD3D03">
        <w:rPr>
          <w:rFonts w:ascii="Arial" w:eastAsia="Times New Roman" w:hAnsi="Arial" w:cs="Arial"/>
          <w:b/>
          <w:lang w:eastAsia="hr-HR"/>
        </w:rPr>
        <w:t xml:space="preserve"> Grada Čazme</w:t>
      </w:r>
    </w:p>
    <w:p w14:paraId="020707B7" w14:textId="77777777" w:rsidR="001435B1" w:rsidRPr="00AE5DAA" w:rsidRDefault="001435B1" w:rsidP="001435B1">
      <w:pPr>
        <w:spacing w:after="0"/>
        <w:jc w:val="right"/>
        <w:rPr>
          <w:rFonts w:ascii="Arial" w:hAnsi="Arial" w:cs="Arial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1435B1" w:rsidRPr="00AE5DAA" w14:paraId="7C7B1B3B" w14:textId="77777777" w:rsidTr="005643CA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62BFB9F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1. Naziv prijavitelja (puni naziv)</w:t>
            </w:r>
          </w:p>
          <w:p w14:paraId="704D30CF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 xml:space="preserve"> </w:t>
            </w:r>
          </w:p>
          <w:p w14:paraId="5C56795F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2458F756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9D0B1F4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2. Adresa sjedišta (ulica i kućni broj, mjesto i poštanski broj)</w:t>
            </w:r>
          </w:p>
          <w:p w14:paraId="7647998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3D8EF16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11A45437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41557A4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3. Osoba ovlaštena za zastupanje (ime, prezime i funkcija)</w:t>
            </w:r>
          </w:p>
          <w:p w14:paraId="41CFE74D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FE93BB4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41BE066D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83F841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4. Kontakt osoba (ime, prezime, funkcija)</w:t>
            </w:r>
          </w:p>
          <w:p w14:paraId="67BA61F5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44CCF6A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2420F337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209533F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5. Broj telefona/mobitela kontakt osobe</w:t>
            </w:r>
          </w:p>
          <w:p w14:paraId="2ACB74F3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A5258AE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20368A0E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F1F3CF4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color w:val="FF0000"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6 Adresa e-pošte kontakt osobe</w:t>
            </w:r>
          </w:p>
          <w:p w14:paraId="0C722A6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12D2132E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19187164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75AF35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 xml:space="preserve">7. </w:t>
            </w:r>
            <w:r>
              <w:rPr>
                <w:rFonts w:ascii="Arial" w:eastAsia="Times New Roman" w:hAnsi="Arial" w:cs="Arial"/>
                <w:b/>
                <w:lang w:eastAsia="hr-HR"/>
              </w:rPr>
              <w:t>internetska</w:t>
            </w:r>
            <w:r w:rsidRPr="00AE5DAA">
              <w:rPr>
                <w:rFonts w:ascii="Arial" w:eastAsia="Times New Roman" w:hAnsi="Arial" w:cs="Arial"/>
                <w:b/>
                <w:lang w:eastAsia="hr-HR"/>
              </w:rPr>
              <w:t xml:space="preserve"> stranica</w:t>
            </w:r>
          </w:p>
          <w:p w14:paraId="2736D3B6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D64A4EF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4D13A456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9C2D9E0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8. Kratak opis elektroničkog medija (koncesija, uređivačka politika, ciljana publika)</w:t>
            </w:r>
          </w:p>
          <w:p w14:paraId="232D4A55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1B895E32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FEF6A4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1ECDC00D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64D6F7D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3BAF429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6635BC5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687EBD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176E74F7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0389D883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A43D695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78BE66C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38303286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5944EB0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9. Godina osnutka, broj upisa u evidenciju Agencije za elektroničke medije</w:t>
            </w:r>
          </w:p>
          <w:p w14:paraId="259B687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6027ADC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19AAB198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C0F0809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10. OIB</w:t>
            </w:r>
          </w:p>
          <w:p w14:paraId="57B41470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280FE5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2DC5A04F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46BC11A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11. IBAN</w:t>
            </w:r>
          </w:p>
          <w:p w14:paraId="74DBD4B7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07C5B41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4DA4E325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1A3CC6C" w14:textId="0C683B39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12. Broj zaposlenih (stalni radni odnos, vanjski suradnici)</w:t>
            </w:r>
          </w:p>
          <w:p w14:paraId="53E5F6EB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83E6B3D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185CB7F5" w14:textId="77777777" w:rsidTr="005643CA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49AAD011" w14:textId="77777777" w:rsidR="001435B1" w:rsidRPr="00AE5DAA" w:rsidRDefault="001435B1" w:rsidP="005643CA">
            <w:pPr>
              <w:spacing w:after="0"/>
              <w:rPr>
                <w:rFonts w:ascii="Arial" w:hAnsi="Arial" w:cs="Arial"/>
                <w:b/>
              </w:rPr>
            </w:pPr>
            <w:r w:rsidRPr="00AE5DAA">
              <w:rPr>
                <w:rFonts w:ascii="Arial" w:hAnsi="Arial" w:cs="Arial"/>
                <w:b/>
              </w:rPr>
              <w:t>Dokumentacija o gledanosti, slušanost</w:t>
            </w:r>
            <w:r>
              <w:rPr>
                <w:rFonts w:ascii="Arial" w:hAnsi="Arial" w:cs="Arial"/>
                <w:b/>
              </w:rPr>
              <w:t>i</w:t>
            </w:r>
            <w:r w:rsidRPr="00AE5DAA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čitanosti, </w:t>
            </w:r>
            <w:r w:rsidRPr="00AE5DAA">
              <w:rPr>
                <w:rFonts w:ascii="Arial" w:hAnsi="Arial" w:cs="Arial"/>
                <w:b/>
              </w:rPr>
              <w:t xml:space="preserve">dosegu objava: </w:t>
            </w:r>
          </w:p>
          <w:p w14:paraId="38FCFCE9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5C7F3D3A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7FF35CFE" w14:textId="77777777" w:rsidTr="005643CA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3809FC55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lastRenderedPageBreak/>
              <w:t>Napomena</w:t>
            </w:r>
          </w:p>
          <w:p w14:paraId="722229E9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23AEB21A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435B1" w:rsidRPr="00AE5DAA" w14:paraId="56084645" w14:textId="77777777" w:rsidTr="005643CA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437C67" w14:textId="77777777" w:rsidR="001435B1" w:rsidRPr="00AE5DAA" w:rsidRDefault="001435B1" w:rsidP="005643CA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 w:rsidRPr="00AE5DAA">
              <w:rPr>
                <w:rFonts w:ascii="Arial" w:eastAsia="Times New Roman" w:hAnsi="Arial" w:cs="Arial"/>
                <w:b/>
                <w:lang w:eastAsia="hr-HR"/>
              </w:rPr>
              <w:t>Mjesto i datum</w:t>
            </w:r>
            <w:bookmarkStart w:id="0" w:name="Tekst27"/>
            <w:r w:rsidRPr="00AE5DAA">
              <w:rPr>
                <w:rFonts w:ascii="Arial" w:eastAsia="Times New Roman" w:hAnsi="Arial" w:cs="Arial"/>
                <w:b/>
                <w:lang w:eastAsia="hr-HR"/>
              </w:rPr>
              <w:t>:</w:t>
            </w:r>
            <w:bookmarkEnd w:id="0"/>
            <w:r>
              <w:rPr>
                <w:rFonts w:ascii="Arial" w:eastAsia="Times New Roman" w:hAnsi="Arial" w:cs="Arial"/>
                <w:b/>
                <w:lang w:eastAsia="hr-HR"/>
              </w:rPr>
              <w:t xml:space="preserve">            </w:t>
            </w:r>
            <w:r w:rsidRPr="00AE5DAA">
              <w:rPr>
                <w:rFonts w:ascii="Arial" w:eastAsia="Times New Roman" w:hAnsi="Arial" w:cs="Arial"/>
                <w:b/>
                <w:lang w:eastAsia="hr-HR"/>
              </w:rPr>
              <w:t xml:space="preserve"> </w:t>
            </w:r>
          </w:p>
        </w:tc>
      </w:tr>
    </w:tbl>
    <w:p w14:paraId="167CB084" w14:textId="77777777" w:rsidR="001435B1" w:rsidRPr="00AE5DAA" w:rsidRDefault="001435B1" w:rsidP="001435B1">
      <w:pPr>
        <w:spacing w:after="0"/>
        <w:rPr>
          <w:rFonts w:ascii="Arial" w:hAnsi="Arial" w:cs="Arial"/>
        </w:rPr>
      </w:pPr>
    </w:p>
    <w:p w14:paraId="488C7D90" w14:textId="77777777" w:rsidR="001435B1" w:rsidRPr="00AE5DAA" w:rsidRDefault="001435B1" w:rsidP="001435B1">
      <w:pPr>
        <w:spacing w:after="0"/>
        <w:rPr>
          <w:rFonts w:ascii="Arial" w:hAnsi="Arial" w:cs="Arial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1435B1" w:rsidRPr="00AE5DAA" w14:paraId="09AF8835" w14:textId="77777777" w:rsidTr="005643CA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0B9CD56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  <w:r w:rsidRPr="00AE5DAA">
              <w:rPr>
                <w:rFonts w:ascii="Arial" w:hAnsi="Arial" w:cs="Arial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030735C9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  <w:r w:rsidRPr="00AE5DAA">
              <w:rPr>
                <w:rFonts w:ascii="Arial" w:hAnsi="Arial" w:cs="Arial"/>
              </w:rPr>
              <w:t>Ime i prezime osobe ovlaštene za zastupanje:</w:t>
            </w:r>
          </w:p>
          <w:p w14:paraId="46A715D1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</w:p>
          <w:p w14:paraId="12FCDCCE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  <w:r w:rsidRPr="00AE5DAA">
              <w:rPr>
                <w:rFonts w:ascii="Arial" w:hAnsi="Arial" w:cs="Arial"/>
              </w:rPr>
              <w:t xml:space="preserve">                </w:t>
            </w:r>
          </w:p>
        </w:tc>
      </w:tr>
      <w:tr w:rsidR="001435B1" w:rsidRPr="00AE5DAA" w14:paraId="015BAAB9" w14:textId="77777777" w:rsidTr="005643CA">
        <w:tc>
          <w:tcPr>
            <w:tcW w:w="1667" w:type="pct"/>
            <w:vMerge/>
            <w:vAlign w:val="center"/>
          </w:tcPr>
          <w:p w14:paraId="2E0903AA" w14:textId="77777777" w:rsidR="001435B1" w:rsidRPr="00AE5DAA" w:rsidRDefault="001435B1" w:rsidP="005643C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2ADE6341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</w:p>
          <w:p w14:paraId="30928DEE" w14:textId="77777777" w:rsidR="001435B1" w:rsidRPr="00AE5DAA" w:rsidRDefault="001435B1" w:rsidP="005643CA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34B124B8" w14:textId="77777777" w:rsidR="001435B1" w:rsidRPr="00AE5DAA" w:rsidRDefault="001435B1" w:rsidP="001435B1">
      <w:pPr>
        <w:spacing w:after="0"/>
        <w:rPr>
          <w:rFonts w:ascii="Arial" w:hAnsi="Arial" w:cs="Arial"/>
        </w:rPr>
      </w:pPr>
      <w:r w:rsidRPr="00AE5DAA">
        <w:rPr>
          <w:rFonts w:ascii="Arial" w:hAnsi="Arial" w:cs="Arial"/>
        </w:rPr>
        <w:tab/>
      </w:r>
      <w:r w:rsidRPr="00AE5DAA">
        <w:rPr>
          <w:rFonts w:ascii="Arial" w:hAnsi="Arial" w:cs="Arial"/>
        </w:rPr>
        <w:tab/>
      </w:r>
      <w:r w:rsidRPr="00AE5DAA">
        <w:rPr>
          <w:rFonts w:ascii="Arial" w:hAnsi="Arial" w:cs="Arial"/>
        </w:rPr>
        <w:tab/>
      </w:r>
      <w:r w:rsidRPr="00AE5DAA">
        <w:rPr>
          <w:rFonts w:ascii="Arial" w:hAnsi="Arial" w:cs="Arial"/>
        </w:rPr>
        <w:tab/>
        <w:t xml:space="preserve">       (potpis)</w:t>
      </w:r>
    </w:p>
    <w:p w14:paraId="0BD06A60" w14:textId="77777777" w:rsidR="000D5D2B" w:rsidRDefault="000D5D2B"/>
    <w:sectPr w:rsidR="000D5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B1"/>
    <w:rsid w:val="000D5D2B"/>
    <w:rsid w:val="001435B1"/>
    <w:rsid w:val="00A44D0D"/>
    <w:rsid w:val="00AD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03F9"/>
  <w15:chartTrackingRefBased/>
  <w15:docId w15:val="{FCB4F638-24A8-4B01-9128-222A50D5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5B1"/>
    <w:pPr>
      <w:spacing w:after="120" w:line="240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Balažin</dc:creator>
  <cp:keywords/>
  <dc:description/>
  <cp:lastModifiedBy>Ivana Gusić</cp:lastModifiedBy>
  <cp:revision>3</cp:revision>
  <dcterms:created xsi:type="dcterms:W3CDTF">2024-01-22T12:54:00Z</dcterms:created>
  <dcterms:modified xsi:type="dcterms:W3CDTF">2024-01-22T13:29:00Z</dcterms:modified>
</cp:coreProperties>
</file>