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3B0EA2" w:rsidRPr="003B0EA2" w14:paraId="0775FABD" w14:textId="77777777" w:rsidTr="009F3903">
        <w:trPr>
          <w:trHeight w:val="1152"/>
        </w:trPr>
        <w:tc>
          <w:tcPr>
            <w:tcW w:w="1008" w:type="dxa"/>
          </w:tcPr>
          <w:p w14:paraId="75C1432F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130" w:type="dxa"/>
          </w:tcPr>
          <w:p w14:paraId="123B4941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5DA5786" wp14:editId="645C985A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A2" w:rsidRPr="003B0EA2" w14:paraId="3B444A12" w14:textId="77777777" w:rsidTr="009F3903">
        <w:tc>
          <w:tcPr>
            <w:tcW w:w="1008" w:type="dxa"/>
          </w:tcPr>
          <w:p w14:paraId="5420DA02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F4DAB62" wp14:editId="71B49DA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B586528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REPUBLIKA HRVATSKA</w:t>
            </w:r>
          </w:p>
          <w:p w14:paraId="592D6E9F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BJELOVARSKO-BILOGORSKA ŽUPANIJA</w:t>
            </w:r>
          </w:p>
          <w:p w14:paraId="3EF9A15A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 ČAZMA</w:t>
            </w:r>
          </w:p>
          <w:p w14:paraId="264DA9A7" w14:textId="77777777" w:rsid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GRADSKO VIJEĆE</w:t>
            </w:r>
          </w:p>
          <w:p w14:paraId="09AFE080" w14:textId="795C7C36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Komisija za izbor i imenovanja</w:t>
            </w:r>
          </w:p>
        </w:tc>
      </w:tr>
    </w:tbl>
    <w:p w14:paraId="467EF293" w14:textId="77777777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3F70C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43FB0D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301EB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D96D5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7C1ED8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F4F8FE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8FC626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473B20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904A42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440ACF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6DD328" w14:textId="77777777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KLASA: 024-01/23-01/02 </w:t>
      </w:r>
    </w:p>
    <w:p w14:paraId="2B4A9331" w14:textId="77777777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 2103-2-05/01-23-4</w:t>
      </w:r>
    </w:p>
    <w:p w14:paraId="66FD7EF0" w14:textId="77777777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27.10.2023.</w:t>
      </w:r>
    </w:p>
    <w:p w14:paraId="356CEC69" w14:textId="7A04B834" w:rsidR="005B0280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EB63669" w14:textId="77777777" w:rsidR="005B0280" w:rsidRDefault="005B0280" w:rsidP="005B0280"/>
    <w:p w14:paraId="1F5231D0" w14:textId="7318F24E" w:rsidR="005B0280" w:rsidRDefault="005B0280" w:rsidP="003B0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stavka 6. i 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savjetima mladih („Narodne novine“ broj 41/14 i 83/23)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7. Odluke o osnivanju Savjeta mladih Grada Čazme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</w:t>
      </w:r>
      <w:r w:rsidR="0050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užbeni vjesnik Grada Čazme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73/23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i imenovanja </w:t>
      </w:r>
      <w:r w:rsidR="00DA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Čazme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</w:p>
    <w:p w14:paraId="2F4DBFF8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A6AE7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09A4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80">
        <w:rPr>
          <w:rFonts w:ascii="Times New Roman" w:hAnsi="Times New Roman" w:cs="Times New Roman"/>
          <w:b/>
          <w:sz w:val="24"/>
          <w:szCs w:val="24"/>
        </w:rPr>
        <w:t>Izvješće o provjeri formalnih uvjeta i popis važećih kandidatura</w:t>
      </w:r>
    </w:p>
    <w:p w14:paraId="22A2BDBC" w14:textId="7BFFFD64" w:rsidR="005B0280" w:rsidRP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izbor članova </w:t>
      </w:r>
      <w:r w:rsidR="003B0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Savjeta mladih Grada Čazme </w:t>
      </w:r>
    </w:p>
    <w:p w14:paraId="5855912A" w14:textId="77777777" w:rsidR="005B0280" w:rsidRDefault="005B0280" w:rsidP="005B0280"/>
    <w:p w14:paraId="65AED71D" w14:textId="6DE40F43" w:rsidR="002257CE" w:rsidRDefault="00317718" w:rsidP="00DA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Odluci o osnivanju Savjeta mladih Grada Čazme (Službeni vjesnik </w:t>
      </w:r>
      <w:r w:rsidR="00C9017E">
        <w:rPr>
          <w:rFonts w:ascii="Times New Roman" w:hAnsi="Times New Roman" w:cs="Times New Roman"/>
          <w:sz w:val="24"/>
          <w:szCs w:val="24"/>
        </w:rPr>
        <w:t>73/23</w:t>
      </w:r>
      <w:r>
        <w:rPr>
          <w:rFonts w:ascii="Times New Roman" w:hAnsi="Times New Roman" w:cs="Times New Roman"/>
          <w:sz w:val="24"/>
          <w:szCs w:val="24"/>
        </w:rPr>
        <w:t xml:space="preserve">), Gradsko vijeće Grada Čazme je na </w:t>
      </w:r>
      <w:r w:rsidR="00C9017E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9017E">
        <w:rPr>
          <w:rFonts w:ascii="Times New Roman" w:hAnsi="Times New Roman" w:cs="Times New Roman"/>
          <w:sz w:val="24"/>
          <w:szCs w:val="24"/>
        </w:rPr>
        <w:t>21.09.2023.</w:t>
      </w:r>
      <w:r>
        <w:rPr>
          <w:rFonts w:ascii="Times New Roman" w:hAnsi="Times New Roman" w:cs="Times New Roman"/>
          <w:sz w:val="24"/>
          <w:szCs w:val="24"/>
        </w:rPr>
        <w:t xml:space="preserve"> pokrenulo postupak izbora članova Savjeta mladih Grada Čazme</w:t>
      </w:r>
      <w:r w:rsidR="00C9017E">
        <w:rPr>
          <w:rFonts w:ascii="Times New Roman" w:hAnsi="Times New Roman" w:cs="Times New Roman"/>
          <w:sz w:val="24"/>
          <w:szCs w:val="24"/>
        </w:rPr>
        <w:t>.</w:t>
      </w:r>
    </w:p>
    <w:p w14:paraId="7F7F7216" w14:textId="559D2CE3" w:rsidR="00605E0F" w:rsidRPr="00DA3513" w:rsidRDefault="002257CE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57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Javni poziv za isticanje kandidature za izbor članova Savjeta mladih Grada Čazme 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bio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objavljen na službenoj</w:t>
      </w:r>
      <w:r w:rsidR="004504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7626">
        <w:rPr>
          <w:rFonts w:ascii="Times New Roman" w:hAnsi="Times New Roman" w:cs="Times New Roman"/>
          <w:bCs/>
          <w:color w:val="000000"/>
          <w:sz w:val="24"/>
          <w:szCs w:val="24"/>
        </w:rPr>
        <w:t>mrežnoj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stranici Grada Čazme i lokalnoj radio postaji (Super radio)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dostavljen školama i udrugama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Rok za dostavu prijedloga kandidata bio je</w:t>
      </w:r>
      <w:r w:rsidR="00012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0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25. listopada 2023. godine. </w:t>
      </w:r>
    </w:p>
    <w:p w14:paraId="1A4EDBAD" w14:textId="63FC9C87" w:rsidR="00605E0F" w:rsidRDefault="00605E0F" w:rsidP="00DA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Savjet 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mladih Grada Čazme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ima 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član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4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uključujući predsjednika i zamjenika koje bira Gradsko vijeće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4E41D4" w14:textId="6D0DD350" w:rsidR="00605E0F" w:rsidRDefault="00605E0F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članove Savjeta mladih mogu se kandidirati osobe s prebivalištem ili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boravištem na području Grada Čazme koji u trenutku podnošenja kandidatura za članstvo u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Savjetu mladih imaju od navršenih 15 do navršenih 30 godina života.</w:t>
      </w:r>
    </w:p>
    <w:p w14:paraId="28C3373D" w14:textId="3F33787D" w:rsidR="00D03EAD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Javnom pozivu, prijedlog kandidature podnosi se na obrascu koji je bio objavljen na </w:t>
      </w:r>
      <w:r w:rsidR="00D17626">
        <w:rPr>
          <w:rFonts w:ascii="Times New Roman" w:hAnsi="Times New Roman" w:cs="Times New Roman"/>
          <w:sz w:val="24"/>
          <w:szCs w:val="24"/>
        </w:rPr>
        <w:t>mrežnoj stranici</w:t>
      </w:r>
      <w:r>
        <w:rPr>
          <w:rFonts w:ascii="Times New Roman" w:hAnsi="Times New Roman" w:cs="Times New Roman"/>
          <w:sz w:val="24"/>
          <w:szCs w:val="24"/>
        </w:rPr>
        <w:t xml:space="preserve"> Grada Čazme</w:t>
      </w:r>
      <w:r w:rsidR="00044C72">
        <w:rPr>
          <w:rFonts w:ascii="Times New Roman" w:hAnsi="Times New Roman" w:cs="Times New Roman"/>
          <w:sz w:val="24"/>
          <w:szCs w:val="24"/>
        </w:rPr>
        <w:t xml:space="preserve"> te dostavlj</w:t>
      </w:r>
      <w:r w:rsidR="00C9017E">
        <w:rPr>
          <w:rFonts w:ascii="Times New Roman" w:hAnsi="Times New Roman" w:cs="Times New Roman"/>
          <w:sz w:val="24"/>
          <w:szCs w:val="24"/>
        </w:rPr>
        <w:t>e</w:t>
      </w:r>
      <w:r w:rsidR="00044C72">
        <w:rPr>
          <w:rFonts w:ascii="Times New Roman" w:hAnsi="Times New Roman" w:cs="Times New Roman"/>
          <w:sz w:val="24"/>
          <w:szCs w:val="24"/>
        </w:rPr>
        <w:t xml:space="preserve">n zainteresiranim predlagateljima. </w:t>
      </w:r>
    </w:p>
    <w:p w14:paraId="5153E764" w14:textId="6D1912F2" w:rsidR="00DA3513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17E">
        <w:rPr>
          <w:rFonts w:ascii="Times New Roman" w:hAnsi="Times New Roman" w:cs="Times New Roman"/>
          <w:sz w:val="24"/>
          <w:szCs w:val="24"/>
        </w:rPr>
        <w:t>Komisija</w:t>
      </w:r>
      <w:r w:rsidR="00453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izbor i imenovanja Grada Čazme Gradskog vijeća Grada Čazme</w:t>
      </w:r>
      <w:r w:rsidR="00C9017E">
        <w:rPr>
          <w:rFonts w:ascii="Times New Roman" w:hAnsi="Times New Roman" w:cs="Times New Roman"/>
          <w:sz w:val="24"/>
          <w:szCs w:val="24"/>
        </w:rPr>
        <w:t xml:space="preserve"> utvrđuje da svi prijedlozi formalno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17E">
        <w:rPr>
          <w:rFonts w:ascii="Times New Roman" w:hAnsi="Times New Roman" w:cs="Times New Roman"/>
          <w:sz w:val="24"/>
          <w:szCs w:val="24"/>
        </w:rPr>
        <w:t>zadovoljavaju uvjetima Javnog poziva i</w:t>
      </w:r>
      <w:r>
        <w:rPr>
          <w:rFonts w:ascii="Times New Roman" w:hAnsi="Times New Roman" w:cs="Times New Roman"/>
          <w:sz w:val="24"/>
          <w:szCs w:val="24"/>
        </w:rPr>
        <w:t xml:space="preserve"> konstatira da su</w:t>
      </w:r>
      <w:r w:rsidR="00C9017E">
        <w:rPr>
          <w:rFonts w:ascii="Times New Roman" w:hAnsi="Times New Roman" w:cs="Times New Roman"/>
          <w:sz w:val="24"/>
          <w:szCs w:val="24"/>
        </w:rPr>
        <w:t xml:space="preserve"> prijave pristigle</w:t>
      </w:r>
      <w:r>
        <w:rPr>
          <w:rFonts w:ascii="Times New Roman" w:hAnsi="Times New Roman" w:cs="Times New Roman"/>
          <w:sz w:val="24"/>
          <w:szCs w:val="24"/>
        </w:rPr>
        <w:t xml:space="preserve"> roku te se utvrđuje sljedeći POPIS VAŽEĆIH KANDIDATURA</w:t>
      </w:r>
      <w:r w:rsidR="00FB4366">
        <w:rPr>
          <w:rFonts w:ascii="Times New Roman" w:hAnsi="Times New Roman" w:cs="Times New Roman"/>
          <w:sz w:val="24"/>
          <w:szCs w:val="24"/>
        </w:rPr>
        <w:t xml:space="preserve"> (predlagatelji su navedeni </w:t>
      </w:r>
      <w:r w:rsidR="00C9017E">
        <w:rPr>
          <w:rFonts w:ascii="Times New Roman" w:hAnsi="Times New Roman" w:cs="Times New Roman"/>
          <w:sz w:val="24"/>
          <w:szCs w:val="24"/>
        </w:rPr>
        <w:t>redoslijedom zaprimanja</w:t>
      </w:r>
      <w:r w:rsidR="00FB4366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3C608" w14:textId="77777777" w:rsidR="007974CA" w:rsidRDefault="007974CA" w:rsidP="00DA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0D46D" w14:textId="1CA2B54E" w:rsidR="00FB4366" w:rsidRDefault="00FB4366" w:rsidP="00FB436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C9017E">
        <w:rPr>
          <w:rFonts w:ascii="Times New Roman" w:hAnsi="Times New Roman" w:cs="Times New Roman"/>
          <w:sz w:val="24"/>
          <w:szCs w:val="24"/>
        </w:rPr>
        <w:t xml:space="preserve">Neformalna skupina mladih </w:t>
      </w:r>
    </w:p>
    <w:p w14:paraId="36179ED7" w14:textId="06406D17" w:rsidR="00C9017E" w:rsidRDefault="00FB4366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</w:t>
      </w:r>
      <w:r w:rsidR="00C9017E">
        <w:rPr>
          <w:rFonts w:ascii="Times New Roman" w:hAnsi="Times New Roman" w:cs="Times New Roman"/>
          <w:sz w:val="24"/>
          <w:szCs w:val="24"/>
        </w:rPr>
        <w:t xml:space="preserve"> Matea Gredelj</w:t>
      </w:r>
    </w:p>
    <w:p w14:paraId="09AE448A" w14:textId="0D185282" w:rsidR="00FB4366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17.12.1994. </w:t>
      </w:r>
      <w:r w:rsidR="00FB4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019D8" w14:textId="77777777" w:rsidR="00C9017E" w:rsidRDefault="00C9017E" w:rsidP="00C90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B9EBB" w14:textId="2E2B32E4" w:rsidR="00C9017E" w:rsidRDefault="00C9017E" w:rsidP="00C901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Srednja škola Čazma, vijeće učenika  </w:t>
      </w:r>
    </w:p>
    <w:p w14:paraId="5FB57341" w14:textId="7056407D" w:rsidR="00C9017E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Vito Popilovski</w:t>
      </w:r>
    </w:p>
    <w:p w14:paraId="2837C32A" w14:textId="77777777" w:rsidR="00BC3974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godina rođenja kandidata: 21.12.2006.</w:t>
      </w:r>
    </w:p>
    <w:p w14:paraId="0250D322" w14:textId="77777777" w:rsidR="00BC3974" w:rsidRDefault="00BC3974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1C0627D" w14:textId="2B679D96" w:rsidR="00BC3974" w:rsidRDefault="00BC3974" w:rsidP="00BC39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611554">
        <w:rPr>
          <w:rFonts w:ascii="Times New Roman" w:hAnsi="Times New Roman" w:cs="Times New Roman"/>
          <w:sz w:val="24"/>
          <w:szCs w:val="24"/>
        </w:rPr>
        <w:t>Srednja škola Čazma, vijeće učenika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F5CE1" w14:textId="32429D0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 Leon Kancir</w:t>
      </w:r>
    </w:p>
    <w:p w14:paraId="22EB243E" w14:textId="17BE427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17.06.2005.   </w:t>
      </w:r>
    </w:p>
    <w:p w14:paraId="4F136040" w14:textId="7E46EF21" w:rsidR="00C9017E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F01A0B" w14:textId="67D1041C" w:rsidR="00317718" w:rsidRPr="005B0280" w:rsidRDefault="00DA3513" w:rsidP="00DA351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124B42D7" w14:textId="77777777" w:rsidR="007974CA" w:rsidRDefault="00523B2B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2B">
        <w:rPr>
          <w:rFonts w:ascii="Times New Roman" w:hAnsi="Times New Roman" w:cs="Times New Roman"/>
          <w:sz w:val="24"/>
          <w:szCs w:val="24"/>
        </w:rPr>
        <w:t xml:space="preserve">Popis važećih kandidatura, </w:t>
      </w:r>
      <w:r w:rsidR="007974CA">
        <w:rPr>
          <w:rFonts w:ascii="Times New Roman" w:hAnsi="Times New Roman" w:cs="Times New Roman"/>
          <w:sz w:val="24"/>
          <w:szCs w:val="24"/>
        </w:rPr>
        <w:t>Komisija</w:t>
      </w:r>
      <w:r w:rsidRPr="00523B2B">
        <w:rPr>
          <w:rFonts w:ascii="Times New Roman" w:hAnsi="Times New Roman" w:cs="Times New Roman"/>
          <w:sz w:val="24"/>
          <w:szCs w:val="24"/>
        </w:rPr>
        <w:t xml:space="preserve"> za izbor i imenovanja dostavlja Gradskom vijeću Grada Čazme te objavljuje na web stranici Grada Čazme. </w:t>
      </w:r>
    </w:p>
    <w:p w14:paraId="3C23EE2A" w14:textId="0AC994E3" w:rsidR="005B0280" w:rsidRPr="00523B2B" w:rsidRDefault="007974CA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Grada Čazme na prvoj sjednici nakon objave popisa važećih kandidatura raspravlja o izvješću o provjeri formalnih uvjeta te javnim glasovanjem bira članove Savjeta mladih Grada Čazme. </w:t>
      </w:r>
      <w:r w:rsidR="00DA3513" w:rsidRPr="0052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96C0" w14:textId="77777777" w:rsidR="005B0280" w:rsidRDefault="00FB4366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82742" w14:textId="7DF53D3D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4CA">
        <w:rPr>
          <w:rFonts w:ascii="Times New Roman" w:hAnsi="Times New Roman" w:cs="Times New Roman"/>
          <w:b/>
          <w:bCs/>
          <w:sz w:val="24"/>
          <w:szCs w:val="24"/>
        </w:rPr>
        <w:t>Predsjednica Komisije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i imenovanja</w:t>
      </w:r>
    </w:p>
    <w:p w14:paraId="5196CAD8" w14:textId="77777777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Gradskog vijeća Grada Čazme</w:t>
      </w:r>
    </w:p>
    <w:p w14:paraId="20F09F55" w14:textId="53818E04" w:rsidR="00523B2B" w:rsidRDefault="00A97E2C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Marijana Habijančić</w:t>
      </w:r>
      <w:r w:rsidR="004E5DD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4A1D31B5" w14:textId="165F89DF" w:rsidR="005B0280" w:rsidRPr="00523B2B" w:rsidRDefault="00523B2B" w:rsidP="005B0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4F6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8BE93" w14:textId="4CBB4378" w:rsidR="00547CE1" w:rsidRDefault="00523B2B" w:rsidP="00523B2B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14:paraId="47182996" w14:textId="050034EA" w:rsidR="004F673D" w:rsidRDefault="004F673D" w:rsidP="00523B2B">
      <w:pPr>
        <w:rPr>
          <w:b/>
          <w:bCs/>
        </w:rPr>
      </w:pPr>
    </w:p>
    <w:p w14:paraId="73FAAB2E" w14:textId="7285EA0F" w:rsidR="004F673D" w:rsidRDefault="004F673D" w:rsidP="00523B2B">
      <w:pPr>
        <w:rPr>
          <w:b/>
          <w:bCs/>
        </w:rPr>
      </w:pPr>
    </w:p>
    <w:p w14:paraId="16714673" w14:textId="12A86D24" w:rsidR="004F673D" w:rsidRPr="004F673D" w:rsidRDefault="004F673D" w:rsidP="00523B2B">
      <w:pPr>
        <w:rPr>
          <w:rFonts w:ascii="Times New Roman" w:hAnsi="Times New Roman" w:cs="Times New Roman"/>
        </w:rPr>
      </w:pPr>
    </w:p>
    <w:p w14:paraId="4BADC021" w14:textId="18A9B228" w:rsidR="004F673D" w:rsidRDefault="004F673D" w:rsidP="004F673D">
      <w:pPr>
        <w:rPr>
          <w:rFonts w:ascii="Times New Roman" w:hAnsi="Times New Roman" w:cs="Times New Roman"/>
        </w:rPr>
      </w:pPr>
      <w:r w:rsidRPr="004F673D">
        <w:rPr>
          <w:rFonts w:ascii="Times New Roman" w:hAnsi="Times New Roman" w:cs="Times New Roman"/>
        </w:rPr>
        <w:t xml:space="preserve">Članovi </w:t>
      </w:r>
      <w:r w:rsidR="009C6FB2">
        <w:rPr>
          <w:rFonts w:ascii="Times New Roman" w:hAnsi="Times New Roman" w:cs="Times New Roman"/>
        </w:rPr>
        <w:t xml:space="preserve">Komisije: </w:t>
      </w:r>
    </w:p>
    <w:p w14:paraId="24470435" w14:textId="7D435AC2" w:rsidR="004F673D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Marijana Habijančić, predsjednica </w:t>
      </w:r>
    </w:p>
    <w:p w14:paraId="0B3BB8CE" w14:textId="64338CFD" w:rsidR="00771AFD" w:rsidRPr="004F673D" w:rsidRDefault="00771AFD" w:rsidP="00771A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Đuran </w:t>
      </w:r>
    </w:p>
    <w:p w14:paraId="2BE51B44" w14:textId="525A1063" w:rsidR="00A97E2C" w:rsidRDefault="00F16C3A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Vjekoslav Budanec</w:t>
      </w:r>
    </w:p>
    <w:p w14:paraId="511E92A8" w14:textId="77777777" w:rsidR="00771AFD" w:rsidRPr="00771AFD" w:rsidRDefault="00771AFD" w:rsidP="00771AFD">
      <w:pPr>
        <w:ind w:left="360"/>
        <w:rPr>
          <w:rFonts w:ascii="Times New Roman" w:hAnsi="Times New Roman" w:cs="Times New Roman"/>
        </w:rPr>
      </w:pPr>
    </w:p>
    <w:sectPr w:rsidR="00771AFD" w:rsidRPr="0077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F94"/>
    <w:multiLevelType w:val="hybridMultilevel"/>
    <w:tmpl w:val="ABF68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E49"/>
    <w:multiLevelType w:val="hybridMultilevel"/>
    <w:tmpl w:val="C6AA22CE"/>
    <w:lvl w:ilvl="0" w:tplc="6F429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9C8"/>
    <w:multiLevelType w:val="hybridMultilevel"/>
    <w:tmpl w:val="68528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73070">
    <w:abstractNumId w:val="2"/>
  </w:num>
  <w:num w:numId="2" w16cid:durableId="1054548613">
    <w:abstractNumId w:val="1"/>
  </w:num>
  <w:num w:numId="3" w16cid:durableId="15652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0"/>
    <w:rsid w:val="00006C5D"/>
    <w:rsid w:val="00012FEE"/>
    <w:rsid w:val="00044C72"/>
    <w:rsid w:val="00101F70"/>
    <w:rsid w:val="00103081"/>
    <w:rsid w:val="00145690"/>
    <w:rsid w:val="00155D82"/>
    <w:rsid w:val="00160C82"/>
    <w:rsid w:val="001F10C7"/>
    <w:rsid w:val="002257CE"/>
    <w:rsid w:val="00295050"/>
    <w:rsid w:val="002D67A7"/>
    <w:rsid w:val="00317718"/>
    <w:rsid w:val="003B0EA2"/>
    <w:rsid w:val="003B11B3"/>
    <w:rsid w:val="0041525B"/>
    <w:rsid w:val="0045042E"/>
    <w:rsid w:val="00453605"/>
    <w:rsid w:val="004E5DD0"/>
    <w:rsid w:val="004F673D"/>
    <w:rsid w:val="005033BB"/>
    <w:rsid w:val="005110F1"/>
    <w:rsid w:val="00523B2B"/>
    <w:rsid w:val="00547CE1"/>
    <w:rsid w:val="0056587F"/>
    <w:rsid w:val="0059418C"/>
    <w:rsid w:val="00594350"/>
    <w:rsid w:val="005A48F7"/>
    <w:rsid w:val="005B0280"/>
    <w:rsid w:val="005C1F12"/>
    <w:rsid w:val="00605E0F"/>
    <w:rsid w:val="00611554"/>
    <w:rsid w:val="007435C5"/>
    <w:rsid w:val="00771AFD"/>
    <w:rsid w:val="0077717E"/>
    <w:rsid w:val="007974CA"/>
    <w:rsid w:val="007D4841"/>
    <w:rsid w:val="009611DF"/>
    <w:rsid w:val="009C6FB2"/>
    <w:rsid w:val="009E48DE"/>
    <w:rsid w:val="00A97E2C"/>
    <w:rsid w:val="00B669CF"/>
    <w:rsid w:val="00B94E6B"/>
    <w:rsid w:val="00BC3974"/>
    <w:rsid w:val="00C9017E"/>
    <w:rsid w:val="00CF3B4A"/>
    <w:rsid w:val="00D03EAD"/>
    <w:rsid w:val="00D142E1"/>
    <w:rsid w:val="00D14EF0"/>
    <w:rsid w:val="00D17626"/>
    <w:rsid w:val="00D222CA"/>
    <w:rsid w:val="00DA3513"/>
    <w:rsid w:val="00DA75E4"/>
    <w:rsid w:val="00E0091D"/>
    <w:rsid w:val="00E94626"/>
    <w:rsid w:val="00F16C3A"/>
    <w:rsid w:val="00F66D80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C90"/>
  <w15:docId w15:val="{BA791B66-130B-4917-9DE9-0E0D2AE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35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18</cp:revision>
  <cp:lastPrinted>2015-03-10T08:54:00Z</cp:lastPrinted>
  <dcterms:created xsi:type="dcterms:W3CDTF">2023-10-27T07:26:00Z</dcterms:created>
  <dcterms:modified xsi:type="dcterms:W3CDTF">2023-11-06T11:25:00Z</dcterms:modified>
</cp:coreProperties>
</file>