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4A59" w14:textId="77777777" w:rsidR="00F7029A" w:rsidRP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5670"/>
      </w:tblGrid>
      <w:tr w:rsidR="00F7029A" w:rsidRPr="00F7029A" w14:paraId="3CF19D21" w14:textId="77777777" w:rsidTr="00F7029A">
        <w:tc>
          <w:tcPr>
            <w:tcW w:w="1135" w:type="dxa"/>
          </w:tcPr>
          <w:p w14:paraId="013E2FC6" w14:textId="77777777" w:rsidR="00F7029A" w:rsidRPr="00F7029A" w:rsidRDefault="00F7029A" w:rsidP="00F7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d"/>
            <w:bookmarkEnd w:id="0"/>
          </w:p>
          <w:p w14:paraId="49BB6092" w14:textId="77777777" w:rsidR="00F7029A" w:rsidRPr="00F7029A" w:rsidRDefault="00F7029A" w:rsidP="00F7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29A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  <w:p w14:paraId="3474B03C" w14:textId="77777777" w:rsidR="00F7029A" w:rsidRPr="00F7029A" w:rsidRDefault="00F7029A" w:rsidP="00F7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7B99C203" w14:textId="77777777" w:rsidR="00F7029A" w:rsidRPr="00F7029A" w:rsidRDefault="00F7029A" w:rsidP="00F7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val="en-US"/>
              </w:rPr>
            </w:pPr>
          </w:p>
          <w:p w14:paraId="54B4F396" w14:textId="77777777" w:rsidR="00F7029A" w:rsidRPr="00F7029A" w:rsidRDefault="00F7029A" w:rsidP="00F7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val="en-US"/>
              </w:rPr>
            </w:pPr>
            <w:r w:rsidRPr="00F7029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GB" w:eastAsia="ar-SA"/>
              </w:rPr>
              <w:drawing>
                <wp:inline distT="0" distB="0" distL="0" distR="0" wp14:anchorId="2AC2A4CA" wp14:editId="08389960">
                  <wp:extent cx="621665" cy="789940"/>
                  <wp:effectExtent l="0" t="0" r="6985" b="0"/>
                  <wp:docPr id="7" name="Slika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29A" w:rsidRPr="00F7029A" w14:paraId="66BB4740" w14:textId="77777777" w:rsidTr="00F7029A">
        <w:tc>
          <w:tcPr>
            <w:tcW w:w="1135" w:type="dxa"/>
            <w:hideMark/>
          </w:tcPr>
          <w:p w14:paraId="1C25DA73" w14:textId="77777777" w:rsidR="00F7029A" w:rsidRPr="00F7029A" w:rsidRDefault="00F7029A" w:rsidP="00F7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29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E60AFFE" wp14:editId="5E4CA559">
                  <wp:extent cx="497205" cy="607060"/>
                  <wp:effectExtent l="0" t="0" r="0" b="254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hideMark/>
          </w:tcPr>
          <w:p w14:paraId="733A30FC" w14:textId="77777777" w:rsidR="00F7029A" w:rsidRPr="00F7029A" w:rsidRDefault="00F7029A" w:rsidP="00F7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0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REPUBLIKA HRVATSKA</w:t>
            </w:r>
          </w:p>
          <w:p w14:paraId="1A763121" w14:textId="77777777" w:rsidR="00F7029A" w:rsidRPr="00F7029A" w:rsidRDefault="00F7029A" w:rsidP="00F7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0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BJELOVARSKO-BILOGORSKA ŽUPANIJA</w:t>
            </w:r>
          </w:p>
          <w:p w14:paraId="434782F3" w14:textId="77777777" w:rsidR="00F7029A" w:rsidRPr="00F7029A" w:rsidRDefault="00F7029A" w:rsidP="00F7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0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GRAD ČAZMA</w:t>
            </w:r>
          </w:p>
          <w:p w14:paraId="29777474" w14:textId="77777777" w:rsidR="00F7029A" w:rsidRPr="00F7029A" w:rsidRDefault="00F7029A" w:rsidP="00F7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70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GRADSKO VIJEĆE</w:t>
            </w:r>
          </w:p>
        </w:tc>
      </w:tr>
    </w:tbl>
    <w:p w14:paraId="39A95C89" w14:textId="77777777" w:rsidR="00F7029A" w:rsidRP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14FB808" w14:textId="77777777" w:rsidR="00F7029A" w:rsidRP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A53D097" w14:textId="0291E900" w:rsidR="00F7029A" w:rsidRPr="00864F52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KLASA: 021-03/2</w:t>
      </w:r>
      <w:r w:rsidR="00BC00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-01/</w:t>
      </w:r>
      <w:r w:rsidR="00BC00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01</w:t>
      </w:r>
    </w:p>
    <w:p w14:paraId="5C7607D9" w14:textId="0574B3C6" w:rsidR="00F7029A" w:rsidRPr="00864F52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URBROJ: </w:t>
      </w:r>
      <w:r w:rsidR="00BC00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2103-2-01/01-22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-3</w:t>
      </w:r>
    </w:p>
    <w:p w14:paraId="3717E540" w14:textId="2DFC348E" w:rsidR="00F7029A" w:rsidRPr="00864F52" w:rsidRDefault="00F7029A" w:rsidP="00F70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</w:rPr>
        <w:t>Čazma,</w:t>
      </w:r>
      <w:r w:rsidR="00BC00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0743" w:rsidRPr="00A60743">
        <w:rPr>
          <w:rFonts w:ascii="Times New Roman" w:eastAsia="Times New Roman" w:hAnsi="Times New Roman" w:cs="Times New Roman"/>
          <w:b/>
          <w:sz w:val="24"/>
          <w:szCs w:val="24"/>
        </w:rPr>
        <w:t>12.12.2022.</w:t>
      </w:r>
    </w:p>
    <w:p w14:paraId="5C72EF28" w14:textId="77777777" w:rsidR="00F7029A" w:rsidRDefault="00F7029A" w:rsidP="003E5820">
      <w:pPr>
        <w:rPr>
          <w:rFonts w:ascii="Times New Roman" w:hAnsi="Times New Roman" w:cs="Times New Roman"/>
          <w:sz w:val="24"/>
          <w:szCs w:val="24"/>
        </w:rPr>
      </w:pPr>
    </w:p>
    <w:p w14:paraId="164E68E4" w14:textId="54708FF8" w:rsidR="003E5820" w:rsidRDefault="003E5820" w:rsidP="00D05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Na temelju članka 19. Zakona o savjetima mladih</w:t>
      </w:r>
      <w:r w:rsidR="00D0597E">
        <w:rPr>
          <w:rFonts w:ascii="Times New Roman" w:hAnsi="Times New Roman" w:cs="Times New Roman"/>
          <w:sz w:val="24"/>
          <w:szCs w:val="24"/>
        </w:rPr>
        <w:t xml:space="preserve"> (Narodne novine broj </w:t>
      </w:r>
      <w:r w:rsidR="00D0597E" w:rsidRPr="00D0597E">
        <w:rPr>
          <w:rFonts w:ascii="Times New Roman" w:hAnsi="Times New Roman" w:cs="Times New Roman"/>
          <w:sz w:val="24"/>
          <w:szCs w:val="24"/>
        </w:rPr>
        <w:t>41/14</w:t>
      </w:r>
      <w:r w:rsidR="00D0597E">
        <w:rPr>
          <w:rFonts w:ascii="Times New Roman" w:hAnsi="Times New Roman" w:cs="Times New Roman"/>
          <w:sz w:val="24"/>
          <w:szCs w:val="24"/>
        </w:rPr>
        <w:t>)</w:t>
      </w:r>
      <w:r w:rsidRPr="003E5820">
        <w:rPr>
          <w:rFonts w:ascii="Times New Roman" w:hAnsi="Times New Roman" w:cs="Times New Roman"/>
          <w:sz w:val="24"/>
          <w:szCs w:val="24"/>
        </w:rPr>
        <w:t xml:space="preserve"> i članka 17. Odluke o osnivanju savjeta mladih Grada Čazme KLASA: 021-11/14-01/1, URBROJ: 2110-01-01/14-3 od 2</w:t>
      </w:r>
      <w:r w:rsidR="00D67676">
        <w:rPr>
          <w:rFonts w:ascii="Times New Roman" w:hAnsi="Times New Roman" w:cs="Times New Roman"/>
          <w:sz w:val="24"/>
          <w:szCs w:val="24"/>
        </w:rPr>
        <w:t>2</w:t>
      </w:r>
      <w:r w:rsidRPr="003E5820">
        <w:rPr>
          <w:rFonts w:ascii="Times New Roman" w:hAnsi="Times New Roman" w:cs="Times New Roman"/>
          <w:sz w:val="24"/>
          <w:szCs w:val="24"/>
        </w:rPr>
        <w:t>.12.2014</w:t>
      </w:r>
      <w:r w:rsidR="00D960AF">
        <w:rPr>
          <w:rFonts w:ascii="Times New Roman" w:hAnsi="Times New Roman" w:cs="Times New Roman"/>
          <w:sz w:val="24"/>
          <w:szCs w:val="24"/>
        </w:rPr>
        <w:t>.</w:t>
      </w:r>
      <w:r w:rsidRPr="003E5820">
        <w:rPr>
          <w:rFonts w:ascii="Times New Roman" w:hAnsi="Times New Roman" w:cs="Times New Roman"/>
          <w:sz w:val="24"/>
          <w:szCs w:val="24"/>
        </w:rPr>
        <w:t xml:space="preserve"> godine Savjet mladih Grada Čazme na sjednici održanoj dana</w:t>
      </w:r>
      <w:r w:rsidR="002B1B41">
        <w:rPr>
          <w:rFonts w:ascii="Times New Roman" w:hAnsi="Times New Roman" w:cs="Times New Roman"/>
          <w:sz w:val="24"/>
          <w:szCs w:val="24"/>
        </w:rPr>
        <w:t xml:space="preserve"> 17.11.2022.</w:t>
      </w:r>
      <w:r w:rsidRPr="003E5820">
        <w:rPr>
          <w:rFonts w:ascii="Times New Roman" w:hAnsi="Times New Roman" w:cs="Times New Roman"/>
          <w:sz w:val="24"/>
          <w:szCs w:val="24"/>
        </w:rPr>
        <w:t xml:space="preserve"> godine donio je, a Gradskom vijeću Grada Čazme podnosi </w:t>
      </w:r>
      <w:r w:rsidR="001A4D58" w:rsidRPr="001A4D58">
        <w:rPr>
          <w:rFonts w:ascii="Times New Roman" w:hAnsi="Times New Roman" w:cs="Times New Roman"/>
          <w:sz w:val="24"/>
          <w:szCs w:val="24"/>
        </w:rPr>
        <w:t xml:space="preserve"> </w:t>
      </w:r>
      <w:r w:rsidR="00AE1985">
        <w:rPr>
          <w:rFonts w:ascii="Times New Roman" w:hAnsi="Times New Roman" w:cs="Times New Roman"/>
          <w:sz w:val="24"/>
          <w:szCs w:val="24"/>
        </w:rPr>
        <w:t xml:space="preserve">dana </w:t>
      </w:r>
      <w:r w:rsidR="006721B4">
        <w:rPr>
          <w:rFonts w:ascii="Times New Roman" w:hAnsi="Times New Roman" w:cs="Times New Roman"/>
          <w:sz w:val="24"/>
          <w:szCs w:val="24"/>
        </w:rPr>
        <w:t xml:space="preserve"> </w:t>
      </w:r>
      <w:r w:rsidR="00A60743" w:rsidRPr="00A60743">
        <w:rPr>
          <w:rFonts w:ascii="Times New Roman" w:hAnsi="Times New Roman" w:cs="Times New Roman"/>
          <w:sz w:val="24"/>
          <w:szCs w:val="24"/>
        </w:rPr>
        <w:t>12.12.2022.</w:t>
      </w:r>
    </w:p>
    <w:p w14:paraId="591AAA33" w14:textId="77777777" w:rsidR="003E5820" w:rsidRDefault="003E5820" w:rsidP="006274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004948" w14:textId="77777777" w:rsidR="008C7F0B" w:rsidRPr="003E5820" w:rsidRDefault="00627489" w:rsidP="006274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IZVJEŠĆE O RADU SAVJETA MLADIH GRADA ČAZME</w:t>
      </w:r>
    </w:p>
    <w:p w14:paraId="7908386D" w14:textId="22A39F8C" w:rsidR="00627489" w:rsidRPr="003E5820" w:rsidRDefault="00627489" w:rsidP="006274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za </w:t>
      </w:r>
      <w:r w:rsidR="00E77D28">
        <w:rPr>
          <w:rFonts w:ascii="Times New Roman" w:hAnsi="Times New Roman" w:cs="Times New Roman"/>
          <w:sz w:val="24"/>
          <w:szCs w:val="24"/>
        </w:rPr>
        <w:t>20</w:t>
      </w:r>
      <w:r w:rsidR="00AE2F42">
        <w:rPr>
          <w:rFonts w:ascii="Times New Roman" w:hAnsi="Times New Roman" w:cs="Times New Roman"/>
          <w:sz w:val="24"/>
          <w:szCs w:val="24"/>
        </w:rPr>
        <w:t>2</w:t>
      </w:r>
      <w:r w:rsidR="00D960AF">
        <w:rPr>
          <w:rFonts w:ascii="Times New Roman" w:hAnsi="Times New Roman" w:cs="Times New Roman"/>
          <w:sz w:val="24"/>
          <w:szCs w:val="24"/>
        </w:rPr>
        <w:t>2</w:t>
      </w:r>
      <w:r w:rsidR="00E77D28">
        <w:rPr>
          <w:rFonts w:ascii="Times New Roman" w:hAnsi="Times New Roman" w:cs="Times New Roman"/>
          <w:sz w:val="24"/>
          <w:szCs w:val="24"/>
        </w:rPr>
        <w:t xml:space="preserve">. godinu </w:t>
      </w:r>
    </w:p>
    <w:p w14:paraId="4B69B5BE" w14:textId="77777777"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14:paraId="11C9FBBB" w14:textId="0080336C" w:rsidR="00CB0282" w:rsidRPr="00CB0282" w:rsidRDefault="00CB0282" w:rsidP="00CB0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05.03.2021. </w:t>
      </w:r>
      <w:r w:rsidR="00143438">
        <w:rPr>
          <w:rFonts w:ascii="Times New Roman" w:hAnsi="Times New Roman" w:cs="Times New Roman"/>
          <w:sz w:val="24"/>
          <w:szCs w:val="24"/>
        </w:rPr>
        <w:t xml:space="preserve">Savjet mladih Grada Čazme radi u sastavu: </w:t>
      </w:r>
    </w:p>
    <w:p w14:paraId="4F9290EA" w14:textId="29E3F78C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1.</w:t>
      </w:r>
      <w:r w:rsidRPr="00CB0282">
        <w:rPr>
          <w:rFonts w:ascii="Times New Roman" w:hAnsi="Times New Roman" w:cs="Times New Roman"/>
          <w:sz w:val="24"/>
          <w:szCs w:val="24"/>
        </w:rPr>
        <w:tab/>
        <w:t xml:space="preserve"> Udruga mladih Čazmanaca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Katalenić Ivan, Vidaković Silvija</w:t>
      </w:r>
      <w:r w:rsidR="00111B97">
        <w:rPr>
          <w:rFonts w:ascii="Times New Roman" w:hAnsi="Times New Roman" w:cs="Times New Roman"/>
          <w:sz w:val="24"/>
          <w:szCs w:val="24"/>
        </w:rPr>
        <w:t xml:space="preserve"> </w:t>
      </w:r>
      <w:r w:rsidRPr="00CB02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ED0B6" w14:textId="720BA832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2.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mladih Čazmanaca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Petrović Nevena</w:t>
      </w:r>
      <w:r w:rsidR="00143438">
        <w:rPr>
          <w:rFonts w:ascii="Times New Roman" w:hAnsi="Times New Roman" w:cs="Times New Roman"/>
          <w:sz w:val="24"/>
          <w:szCs w:val="24"/>
        </w:rPr>
        <w:t xml:space="preserve">, </w:t>
      </w:r>
      <w:r w:rsidRPr="00CB0282">
        <w:rPr>
          <w:rFonts w:ascii="Times New Roman" w:hAnsi="Times New Roman" w:cs="Times New Roman"/>
          <w:sz w:val="24"/>
          <w:szCs w:val="24"/>
        </w:rPr>
        <w:t>Matanović Emilija</w:t>
      </w:r>
    </w:p>
    <w:p w14:paraId="1EC292AB" w14:textId="763F6635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3.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udomitelja djece i odraslih osoba „Veliko srce“ Čazma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0282">
        <w:rPr>
          <w:rFonts w:ascii="Times New Roman" w:hAnsi="Times New Roman" w:cs="Times New Roman"/>
          <w:sz w:val="24"/>
          <w:szCs w:val="24"/>
        </w:rPr>
        <w:t>Prankić</w:t>
      </w:r>
      <w:proofErr w:type="spellEnd"/>
      <w:r w:rsidRPr="00CB0282">
        <w:rPr>
          <w:rFonts w:ascii="Times New Roman" w:hAnsi="Times New Roman" w:cs="Times New Roman"/>
          <w:sz w:val="24"/>
          <w:szCs w:val="24"/>
        </w:rPr>
        <w:t xml:space="preserve"> Karolina, Volarić Saša</w:t>
      </w:r>
    </w:p>
    <w:p w14:paraId="69E9546F" w14:textId="4A3F43BC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4.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mladih Čazmanaca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Tomašević Ivan</w:t>
      </w:r>
      <w:r w:rsidR="00143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0282">
        <w:rPr>
          <w:rFonts w:ascii="Times New Roman" w:hAnsi="Times New Roman" w:cs="Times New Roman"/>
          <w:sz w:val="24"/>
          <w:szCs w:val="24"/>
        </w:rPr>
        <w:t>Čanađija</w:t>
      </w:r>
      <w:proofErr w:type="spellEnd"/>
      <w:r w:rsidRPr="00CB0282">
        <w:rPr>
          <w:rFonts w:ascii="Times New Roman" w:hAnsi="Times New Roman" w:cs="Times New Roman"/>
          <w:sz w:val="24"/>
          <w:szCs w:val="24"/>
        </w:rPr>
        <w:t xml:space="preserve"> Ivana</w:t>
      </w:r>
    </w:p>
    <w:p w14:paraId="163E3F55" w14:textId="0E7B4852" w:rsidR="00D960AF" w:rsidRDefault="00CB0282" w:rsidP="00627489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5.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Društvo „Naša djeca“ Čazma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0282">
        <w:rPr>
          <w:rFonts w:ascii="Times New Roman" w:hAnsi="Times New Roman" w:cs="Times New Roman"/>
          <w:sz w:val="24"/>
          <w:szCs w:val="24"/>
        </w:rPr>
        <w:t>Vrlac</w:t>
      </w:r>
      <w:proofErr w:type="spellEnd"/>
      <w:r w:rsidRPr="00CB0282">
        <w:rPr>
          <w:rFonts w:ascii="Times New Roman" w:hAnsi="Times New Roman" w:cs="Times New Roman"/>
          <w:sz w:val="24"/>
          <w:szCs w:val="24"/>
        </w:rPr>
        <w:t xml:space="preserve"> Benedikt</w:t>
      </w:r>
      <w:r w:rsidR="00143438">
        <w:rPr>
          <w:rFonts w:ascii="Times New Roman" w:hAnsi="Times New Roman" w:cs="Times New Roman"/>
          <w:sz w:val="24"/>
          <w:szCs w:val="24"/>
        </w:rPr>
        <w:t xml:space="preserve">, </w:t>
      </w:r>
      <w:r w:rsidRPr="00CB0282">
        <w:rPr>
          <w:rFonts w:ascii="Times New Roman" w:hAnsi="Times New Roman" w:cs="Times New Roman"/>
          <w:sz w:val="24"/>
          <w:szCs w:val="24"/>
        </w:rPr>
        <w:t>Jančić Nika</w:t>
      </w:r>
    </w:p>
    <w:p w14:paraId="06DC67FE" w14:textId="2574A614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Savjet mladih Grada Čazme svoj rad tijekom 20</w:t>
      </w:r>
      <w:r w:rsidR="00AE2F42">
        <w:rPr>
          <w:rFonts w:ascii="Times New Roman" w:hAnsi="Times New Roman" w:cs="Times New Roman"/>
          <w:sz w:val="24"/>
          <w:szCs w:val="24"/>
        </w:rPr>
        <w:t>2</w:t>
      </w:r>
      <w:r w:rsidR="00D960AF">
        <w:rPr>
          <w:rFonts w:ascii="Times New Roman" w:hAnsi="Times New Roman" w:cs="Times New Roman"/>
          <w:sz w:val="24"/>
          <w:szCs w:val="24"/>
        </w:rPr>
        <w:t>2</w:t>
      </w:r>
      <w:r w:rsidRPr="003E5820">
        <w:rPr>
          <w:rFonts w:ascii="Times New Roman" w:hAnsi="Times New Roman" w:cs="Times New Roman"/>
          <w:sz w:val="24"/>
          <w:szCs w:val="24"/>
        </w:rPr>
        <w:t xml:space="preserve">. godine temeljio je na: </w:t>
      </w:r>
    </w:p>
    <w:p w14:paraId="508E2B60" w14:textId="77777777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zagovaranju i promicanju interesa i stavova mladih na načelu tolerancije, poštivanju prava i potreba mladih Grada Čazme i poticanju na njihovo aktivno uključenje u društvo;</w:t>
      </w:r>
    </w:p>
    <w:p w14:paraId="7922F33D" w14:textId="77777777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predlaganju Gradskom vijeću Grada Čazme pitanja od neposredne važnosti za mlade kao i konkretnim prijedlozima rješavanja istih;</w:t>
      </w:r>
    </w:p>
    <w:p w14:paraId="4CDA648B" w14:textId="77777777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- suradnji s ostalim društvenim organizacijama na području Grada Čazme </w:t>
      </w:r>
    </w:p>
    <w:p w14:paraId="200A2E8D" w14:textId="77777777" w:rsidR="00807E67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suradnji sa drugim savjetima mladih iz Hrvatske u cilju razmjene iskustava i primjera pozitivne prakse</w:t>
      </w:r>
    </w:p>
    <w:p w14:paraId="26F1DDD8" w14:textId="07141739" w:rsidR="003E5820" w:rsidRDefault="00807E67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</w:t>
      </w:r>
      <w:r w:rsidRPr="00807E67">
        <w:rPr>
          <w:rFonts w:ascii="Times New Roman" w:hAnsi="Times New Roman" w:cs="Times New Roman"/>
          <w:sz w:val="24"/>
          <w:szCs w:val="24"/>
        </w:rPr>
        <w:t>rovedb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07E67">
        <w:rPr>
          <w:rFonts w:ascii="Times New Roman" w:hAnsi="Times New Roman" w:cs="Times New Roman"/>
          <w:sz w:val="24"/>
          <w:szCs w:val="24"/>
        </w:rPr>
        <w:t xml:space="preserve"> Lokalnog programa za mlade koji je usvojen na sjednici Gradskog vijeća</w:t>
      </w:r>
    </w:p>
    <w:p w14:paraId="20D2B166" w14:textId="0A4D2223" w:rsidR="002E3BE8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Djelatnost Savjeta u protekloj godini sastojala se formalnih aktivnosti, odnosno održavanja sjednica, kao i niza neformalnih aktivnosti i sastanaka.</w:t>
      </w:r>
    </w:p>
    <w:p w14:paraId="196F7198" w14:textId="4C234E70" w:rsidR="00D71C6A" w:rsidRDefault="003766EE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71C6A">
        <w:rPr>
          <w:rFonts w:ascii="Times New Roman" w:hAnsi="Times New Roman" w:cs="Times New Roman"/>
          <w:sz w:val="24"/>
          <w:szCs w:val="24"/>
        </w:rPr>
        <w:t>rovedene aktivnosti</w:t>
      </w:r>
      <w:r>
        <w:rPr>
          <w:rFonts w:ascii="Times New Roman" w:hAnsi="Times New Roman" w:cs="Times New Roman"/>
          <w:sz w:val="24"/>
          <w:szCs w:val="24"/>
        </w:rPr>
        <w:t xml:space="preserve"> u 2022.</w:t>
      </w:r>
      <w:r w:rsidR="00D71C6A">
        <w:rPr>
          <w:rFonts w:ascii="Times New Roman" w:hAnsi="Times New Roman" w:cs="Times New Roman"/>
          <w:sz w:val="24"/>
          <w:szCs w:val="24"/>
        </w:rPr>
        <w:t>:</w:t>
      </w:r>
    </w:p>
    <w:p w14:paraId="3713CFFE" w14:textId="19E37828" w:rsidR="00412070" w:rsidRPr="00412070" w:rsidRDefault="00412070" w:rsidP="0041207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ove godine Savjet mladih donio je odluku da će svake godine povodom Dana Grada Čazme dodjeljivati </w:t>
      </w:r>
      <w:r w:rsidRPr="00412070">
        <w:rPr>
          <w:rFonts w:ascii="Times New Roman" w:hAnsi="Times New Roman" w:cs="Times New Roman"/>
          <w:sz w:val="24"/>
          <w:szCs w:val="24"/>
        </w:rPr>
        <w:t>posebnu nagradu Savjeta mladih Grada Čazme</w:t>
      </w:r>
      <w:r>
        <w:rPr>
          <w:rFonts w:ascii="Times New Roman" w:hAnsi="Times New Roman" w:cs="Times New Roman"/>
          <w:sz w:val="24"/>
          <w:szCs w:val="24"/>
        </w:rPr>
        <w:t xml:space="preserve"> za učenike  Osnovne škole Čazma </w:t>
      </w:r>
      <w:r w:rsidRPr="00412070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2070">
        <w:rPr>
          <w:rFonts w:ascii="Times New Roman" w:hAnsi="Times New Roman" w:cs="Times New Roman"/>
          <w:sz w:val="24"/>
          <w:szCs w:val="24"/>
        </w:rPr>
        <w:t xml:space="preserve"> sve razrede od 1. od 8. OŠ Čazma završ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12070">
        <w:rPr>
          <w:rFonts w:ascii="Times New Roman" w:hAnsi="Times New Roman" w:cs="Times New Roman"/>
          <w:sz w:val="24"/>
          <w:szCs w:val="24"/>
        </w:rPr>
        <w:t xml:space="preserve"> s uspjehom 5.0</w:t>
      </w:r>
    </w:p>
    <w:p w14:paraId="6269F75F" w14:textId="7B0517BA" w:rsidR="00412070" w:rsidRDefault="00412070" w:rsidP="00381CC2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12070">
        <w:rPr>
          <w:rFonts w:ascii="Times New Roman" w:hAnsi="Times New Roman" w:cs="Times New Roman"/>
          <w:sz w:val="24"/>
          <w:szCs w:val="24"/>
        </w:rPr>
        <w:t xml:space="preserve">Sredstva </w:t>
      </w:r>
      <w:r w:rsidR="00381CC2">
        <w:rPr>
          <w:rFonts w:ascii="Times New Roman" w:hAnsi="Times New Roman" w:cs="Times New Roman"/>
          <w:sz w:val="24"/>
          <w:szCs w:val="24"/>
        </w:rPr>
        <w:t>se</w:t>
      </w:r>
      <w:r w:rsidRPr="00412070">
        <w:rPr>
          <w:rFonts w:ascii="Times New Roman" w:hAnsi="Times New Roman" w:cs="Times New Roman"/>
          <w:sz w:val="24"/>
          <w:szCs w:val="24"/>
        </w:rPr>
        <w:t xml:space="preserve"> dod</w:t>
      </w:r>
      <w:r w:rsidR="00381CC2">
        <w:rPr>
          <w:rFonts w:ascii="Times New Roman" w:hAnsi="Times New Roman" w:cs="Times New Roman"/>
          <w:sz w:val="24"/>
          <w:szCs w:val="24"/>
        </w:rPr>
        <w:t xml:space="preserve">jeljuju u iznosu 1.000 kuna na </w:t>
      </w:r>
      <w:r w:rsidRPr="00412070">
        <w:rPr>
          <w:rFonts w:ascii="Times New Roman" w:hAnsi="Times New Roman" w:cs="Times New Roman"/>
          <w:sz w:val="24"/>
          <w:szCs w:val="24"/>
        </w:rPr>
        <w:t>Svečan</w:t>
      </w:r>
      <w:r w:rsidR="00381CC2">
        <w:rPr>
          <w:rFonts w:ascii="Times New Roman" w:hAnsi="Times New Roman" w:cs="Times New Roman"/>
          <w:sz w:val="24"/>
          <w:szCs w:val="24"/>
        </w:rPr>
        <w:t>oj</w:t>
      </w:r>
      <w:r w:rsidRPr="00412070">
        <w:rPr>
          <w:rFonts w:ascii="Times New Roman" w:hAnsi="Times New Roman" w:cs="Times New Roman"/>
          <w:sz w:val="24"/>
          <w:szCs w:val="24"/>
        </w:rPr>
        <w:t xml:space="preserve"> sjednic</w:t>
      </w:r>
      <w:r w:rsidR="00381CC2">
        <w:rPr>
          <w:rFonts w:ascii="Times New Roman" w:hAnsi="Times New Roman" w:cs="Times New Roman"/>
          <w:sz w:val="24"/>
          <w:szCs w:val="24"/>
        </w:rPr>
        <w:t>i</w:t>
      </w:r>
      <w:r w:rsidRPr="00412070">
        <w:rPr>
          <w:rFonts w:ascii="Times New Roman" w:hAnsi="Times New Roman" w:cs="Times New Roman"/>
          <w:sz w:val="24"/>
          <w:szCs w:val="24"/>
        </w:rPr>
        <w:t xml:space="preserve"> Gradskog vijeća Grada Čazme </w:t>
      </w:r>
      <w:r w:rsidR="003766EE">
        <w:rPr>
          <w:rFonts w:ascii="Times New Roman" w:hAnsi="Times New Roman" w:cs="Times New Roman"/>
          <w:sz w:val="24"/>
          <w:szCs w:val="24"/>
        </w:rPr>
        <w:t>(sredstva su osigurana u Gradskom proračunu na stavci Savjeta mladih)</w:t>
      </w:r>
    </w:p>
    <w:p w14:paraId="24DE8587" w14:textId="568C8951" w:rsidR="003766EE" w:rsidRPr="003766EE" w:rsidRDefault="003766EE" w:rsidP="003766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 mladih aktivno se uključio u adventska događanja u gradu – članovi Savjeta su organizirali i proveli kreativnu radionicu za djecu u prostoru Multifunkcionalnog centra u Čazmi te u suorganizaciju dječjeg dočeka Nove godine na Gradskom trgu </w:t>
      </w:r>
    </w:p>
    <w:p w14:paraId="79B791BD" w14:textId="3F521287" w:rsidR="00D71C6A" w:rsidRDefault="00A86989" w:rsidP="00D71C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Kroz Facebook stranicu Savjeta mladih potiče se mlade na aktivno sudjelovanje u lokalnoj zajednici te informira o aktualnostima za mlade  </w:t>
      </w:r>
    </w:p>
    <w:p w14:paraId="0EA8CEB5" w14:textId="72595B08" w:rsidR="00D23468" w:rsidRPr="00D71C6A" w:rsidRDefault="00627489" w:rsidP="00D71C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C6A">
        <w:rPr>
          <w:rFonts w:ascii="Times New Roman" w:hAnsi="Times New Roman" w:cs="Times New Roman"/>
          <w:sz w:val="24"/>
          <w:szCs w:val="24"/>
        </w:rPr>
        <w:t xml:space="preserve">Savjet mladih </w:t>
      </w:r>
      <w:r w:rsidR="00D71C6A">
        <w:rPr>
          <w:rFonts w:ascii="Times New Roman" w:hAnsi="Times New Roman" w:cs="Times New Roman"/>
          <w:sz w:val="24"/>
          <w:szCs w:val="24"/>
        </w:rPr>
        <w:t xml:space="preserve">ostvario je suradnju s  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Gradskom knjižnicom Slavka Kolara, TZ Čazma, DND-om Čazma, HPD </w:t>
      </w:r>
      <w:proofErr w:type="spellStart"/>
      <w:r w:rsidR="002B1E1F" w:rsidRPr="00D71C6A">
        <w:rPr>
          <w:rFonts w:ascii="Times New Roman" w:hAnsi="Times New Roman" w:cs="Times New Roman"/>
          <w:sz w:val="24"/>
          <w:szCs w:val="24"/>
        </w:rPr>
        <w:t>Garjevica</w:t>
      </w:r>
      <w:proofErr w:type="spellEnd"/>
      <w:r w:rsidR="002B1E1F" w:rsidRPr="00D71C6A">
        <w:rPr>
          <w:rFonts w:ascii="Times New Roman" w:hAnsi="Times New Roman" w:cs="Times New Roman"/>
          <w:sz w:val="24"/>
          <w:szCs w:val="24"/>
        </w:rPr>
        <w:t>, ŠRD Štuka, Srednj</w:t>
      </w:r>
      <w:r w:rsidR="007B1C76">
        <w:rPr>
          <w:rFonts w:ascii="Times New Roman" w:hAnsi="Times New Roman" w:cs="Times New Roman"/>
          <w:sz w:val="24"/>
          <w:szCs w:val="24"/>
        </w:rPr>
        <w:t>om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 škol</w:t>
      </w:r>
      <w:r w:rsidR="007B1C76">
        <w:rPr>
          <w:rFonts w:ascii="Times New Roman" w:hAnsi="Times New Roman" w:cs="Times New Roman"/>
          <w:sz w:val="24"/>
          <w:szCs w:val="24"/>
        </w:rPr>
        <w:t>om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 Čazm</w:t>
      </w:r>
      <w:r w:rsidR="001A7681">
        <w:rPr>
          <w:rFonts w:ascii="Times New Roman" w:hAnsi="Times New Roman" w:cs="Times New Roman"/>
          <w:sz w:val="24"/>
          <w:szCs w:val="24"/>
        </w:rPr>
        <w:t>a</w:t>
      </w:r>
    </w:p>
    <w:p w14:paraId="353A3CB8" w14:textId="52609D98" w:rsidR="00C00678" w:rsidRPr="00D71C6A" w:rsidRDefault="00627489" w:rsidP="00D71C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BE8">
        <w:rPr>
          <w:rFonts w:ascii="Times New Roman" w:hAnsi="Times New Roman" w:cs="Times New Roman"/>
          <w:sz w:val="24"/>
          <w:szCs w:val="24"/>
        </w:rPr>
        <w:t xml:space="preserve">Sjednice su održavane u prostorijama </w:t>
      </w:r>
      <w:r w:rsidR="0018261B" w:rsidRPr="002E3BE8">
        <w:rPr>
          <w:rFonts w:ascii="Times New Roman" w:hAnsi="Times New Roman" w:cs="Times New Roman"/>
          <w:sz w:val="24"/>
          <w:szCs w:val="24"/>
        </w:rPr>
        <w:t>G</w:t>
      </w:r>
      <w:r w:rsidRPr="002E3BE8">
        <w:rPr>
          <w:rFonts w:ascii="Times New Roman" w:hAnsi="Times New Roman" w:cs="Times New Roman"/>
          <w:sz w:val="24"/>
          <w:szCs w:val="24"/>
        </w:rPr>
        <w:t xml:space="preserve">radske uprave, a istima su periodično nazočili </w:t>
      </w:r>
      <w:r w:rsidR="002E3BE8">
        <w:rPr>
          <w:rFonts w:ascii="Times New Roman" w:hAnsi="Times New Roman" w:cs="Times New Roman"/>
          <w:sz w:val="24"/>
          <w:szCs w:val="24"/>
        </w:rPr>
        <w:t xml:space="preserve"> </w:t>
      </w:r>
      <w:r w:rsidRPr="002E3BE8">
        <w:rPr>
          <w:rFonts w:ascii="Times New Roman" w:hAnsi="Times New Roman" w:cs="Times New Roman"/>
          <w:sz w:val="24"/>
          <w:szCs w:val="24"/>
        </w:rPr>
        <w:t xml:space="preserve"> Gradonačelnik</w:t>
      </w:r>
      <w:r w:rsidR="00D960AF">
        <w:rPr>
          <w:rFonts w:ascii="Times New Roman" w:hAnsi="Times New Roman" w:cs="Times New Roman"/>
          <w:sz w:val="24"/>
          <w:szCs w:val="24"/>
        </w:rPr>
        <w:t>, predsjednik Gradskog vijeća Grada Čazme</w:t>
      </w:r>
      <w:r w:rsidR="00202330">
        <w:rPr>
          <w:rFonts w:ascii="Times New Roman" w:hAnsi="Times New Roman" w:cs="Times New Roman"/>
          <w:sz w:val="24"/>
          <w:szCs w:val="24"/>
        </w:rPr>
        <w:t xml:space="preserve"> i</w:t>
      </w:r>
      <w:r w:rsidRPr="002E3BE8">
        <w:rPr>
          <w:rFonts w:ascii="Times New Roman" w:hAnsi="Times New Roman" w:cs="Times New Roman"/>
          <w:sz w:val="24"/>
          <w:szCs w:val="24"/>
        </w:rPr>
        <w:t xml:space="preserve"> </w:t>
      </w:r>
      <w:r w:rsidR="00D960AF">
        <w:rPr>
          <w:rFonts w:ascii="Times New Roman" w:hAnsi="Times New Roman" w:cs="Times New Roman"/>
          <w:sz w:val="24"/>
          <w:szCs w:val="24"/>
        </w:rPr>
        <w:t>djelatnici Gradske uprave</w:t>
      </w:r>
      <w:r w:rsidRPr="002E3BE8">
        <w:rPr>
          <w:rFonts w:ascii="Times New Roman" w:hAnsi="Times New Roman" w:cs="Times New Roman"/>
          <w:sz w:val="24"/>
          <w:szCs w:val="24"/>
        </w:rPr>
        <w:t xml:space="preserve"> </w:t>
      </w:r>
      <w:r w:rsidR="00202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08512" w14:textId="46C10102" w:rsidR="00F46D48" w:rsidRPr="001A7681" w:rsidRDefault="00E71471" w:rsidP="001A768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Predstavnici Savjeta mladih </w:t>
      </w:r>
      <w:r w:rsidR="00D71C6A">
        <w:rPr>
          <w:rFonts w:ascii="Times New Roman" w:hAnsi="Times New Roman" w:cs="Times New Roman"/>
          <w:sz w:val="24"/>
          <w:szCs w:val="24"/>
        </w:rPr>
        <w:t xml:space="preserve">sudjelovali su u Srednjoj </w:t>
      </w:r>
      <w:r>
        <w:rPr>
          <w:rFonts w:ascii="Times New Roman" w:hAnsi="Times New Roman" w:cs="Times New Roman"/>
          <w:sz w:val="24"/>
          <w:szCs w:val="24"/>
        </w:rPr>
        <w:t xml:space="preserve">školi Čazma </w:t>
      </w:r>
      <w:r w:rsidR="00D71C6A">
        <w:rPr>
          <w:rFonts w:ascii="Times New Roman" w:hAnsi="Times New Roman" w:cs="Times New Roman"/>
          <w:sz w:val="24"/>
          <w:szCs w:val="24"/>
        </w:rPr>
        <w:t xml:space="preserve">na sastanku s Vijećem učenika Srednje škole Čazma </w:t>
      </w:r>
      <w:r w:rsidR="007B1C76">
        <w:rPr>
          <w:rFonts w:ascii="Times New Roman" w:hAnsi="Times New Roman" w:cs="Times New Roman"/>
          <w:sz w:val="24"/>
          <w:szCs w:val="24"/>
        </w:rPr>
        <w:t xml:space="preserve">na kojem je predstavljen Savjet mladih </w:t>
      </w:r>
      <w:r w:rsidR="00B126AC">
        <w:rPr>
          <w:rFonts w:ascii="Times New Roman" w:hAnsi="Times New Roman" w:cs="Times New Roman"/>
          <w:sz w:val="24"/>
          <w:szCs w:val="24"/>
        </w:rPr>
        <w:t xml:space="preserve">te su srednjoškolci pozvani da daju svoje predstavnike u sljedeći saziv Savjeta mladih  te da se aktivno uključe u sve aktivnosti </w:t>
      </w:r>
    </w:p>
    <w:p w14:paraId="2423A6E8" w14:textId="1F4BD4D1" w:rsidR="00CB0282" w:rsidRDefault="001A7681" w:rsidP="0037466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S</w:t>
      </w:r>
      <w:r w:rsidR="00627489" w:rsidRPr="00C00678">
        <w:rPr>
          <w:rFonts w:ascii="Times New Roman" w:hAnsi="Times New Roman" w:cs="Times New Roman"/>
          <w:sz w:val="24"/>
          <w:szCs w:val="24"/>
        </w:rPr>
        <w:t xml:space="preserve">avjeta  mladih </w:t>
      </w:r>
      <w:r>
        <w:rPr>
          <w:rFonts w:ascii="Times New Roman" w:hAnsi="Times New Roman" w:cs="Times New Roman"/>
          <w:sz w:val="24"/>
          <w:szCs w:val="24"/>
        </w:rPr>
        <w:t xml:space="preserve">ujedno je i članica Gradskog vijeća Grada Čazme te su članovi </w:t>
      </w:r>
      <w:r w:rsidR="00627489" w:rsidRPr="00C00678">
        <w:rPr>
          <w:rFonts w:ascii="Times New Roman" w:hAnsi="Times New Roman" w:cs="Times New Roman"/>
          <w:sz w:val="24"/>
          <w:szCs w:val="24"/>
        </w:rPr>
        <w:t xml:space="preserve">redovito </w:t>
      </w:r>
      <w:r>
        <w:rPr>
          <w:rFonts w:ascii="Times New Roman" w:hAnsi="Times New Roman" w:cs="Times New Roman"/>
          <w:sz w:val="24"/>
          <w:szCs w:val="24"/>
        </w:rPr>
        <w:t xml:space="preserve">informirani o radu Gradskog vijeća Grada Čazme </w:t>
      </w:r>
    </w:p>
    <w:p w14:paraId="3B300DE6" w14:textId="77777777" w:rsidR="00AD7577" w:rsidRPr="00374661" w:rsidRDefault="00AD7577" w:rsidP="00AD75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37753DB" w14:textId="61B866A4" w:rsidR="00627489" w:rsidRPr="00C00678" w:rsidRDefault="001A4D58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18. Odluke o osnivanju Savjeta mladih Grada Čazme, </w:t>
      </w:r>
      <w:r w:rsidRPr="001A4D58">
        <w:rPr>
          <w:rFonts w:ascii="Times New Roman" w:hAnsi="Times New Roman" w:cs="Times New Roman"/>
          <w:sz w:val="24"/>
          <w:szCs w:val="24"/>
        </w:rPr>
        <w:t xml:space="preserve">Savjet </w:t>
      </w:r>
      <w:r>
        <w:rPr>
          <w:rFonts w:ascii="Times New Roman" w:hAnsi="Times New Roman" w:cs="Times New Roman"/>
          <w:sz w:val="24"/>
          <w:szCs w:val="24"/>
        </w:rPr>
        <w:t xml:space="preserve">mladih </w:t>
      </w:r>
      <w:r w:rsidRPr="001A4D58">
        <w:rPr>
          <w:rFonts w:ascii="Times New Roman" w:hAnsi="Times New Roman" w:cs="Times New Roman"/>
          <w:sz w:val="24"/>
          <w:szCs w:val="24"/>
        </w:rPr>
        <w:t>podnosi godišnje izvješće Gradskom vijeću Grada Čazme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D58">
        <w:rPr>
          <w:rFonts w:ascii="Times New Roman" w:hAnsi="Times New Roman" w:cs="Times New Roman"/>
          <w:sz w:val="24"/>
          <w:szCs w:val="24"/>
        </w:rPr>
        <w:t>te ga dostavlja na znanje Gradonačelniku koji ga objavljuje na mrežnim stranicama Grada.</w:t>
      </w:r>
    </w:p>
    <w:p w14:paraId="03D8B9FA" w14:textId="77777777" w:rsidR="00627489" w:rsidRPr="0018261B" w:rsidRDefault="003E5820" w:rsidP="003E5820">
      <w:pPr>
        <w:jc w:val="right"/>
        <w:rPr>
          <w:rFonts w:ascii="Times New Roman" w:hAnsi="Times New Roman" w:cs="Times New Roman"/>
          <w:sz w:val="24"/>
          <w:szCs w:val="24"/>
        </w:rPr>
      </w:pPr>
      <w:r w:rsidRPr="0018261B">
        <w:rPr>
          <w:rFonts w:ascii="Times New Roman" w:hAnsi="Times New Roman" w:cs="Times New Roman"/>
          <w:sz w:val="24"/>
          <w:szCs w:val="24"/>
        </w:rPr>
        <w:t>Predsjednica Savjeta mladih Grada Čazme:</w:t>
      </w:r>
    </w:p>
    <w:p w14:paraId="1FECDBD5" w14:textId="2C251390" w:rsidR="00595702" w:rsidRDefault="003E5820" w:rsidP="00270CC0">
      <w:pPr>
        <w:jc w:val="right"/>
        <w:rPr>
          <w:rFonts w:ascii="Times New Roman" w:hAnsi="Times New Roman" w:cs="Times New Roman"/>
          <w:sz w:val="24"/>
          <w:szCs w:val="24"/>
        </w:rPr>
      </w:pPr>
      <w:r w:rsidRPr="0018261B">
        <w:rPr>
          <w:rFonts w:ascii="Times New Roman" w:hAnsi="Times New Roman" w:cs="Times New Roman"/>
          <w:sz w:val="24"/>
          <w:szCs w:val="24"/>
        </w:rPr>
        <w:t xml:space="preserve">Nevena Petrović, </w:t>
      </w:r>
      <w:proofErr w:type="spellStart"/>
      <w:r w:rsidRPr="0018261B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Pr="0018261B">
        <w:rPr>
          <w:rFonts w:ascii="Times New Roman" w:hAnsi="Times New Roman" w:cs="Times New Roman"/>
          <w:sz w:val="24"/>
          <w:szCs w:val="24"/>
        </w:rPr>
        <w:t>.</w:t>
      </w:r>
    </w:p>
    <w:p w14:paraId="0FB4120A" w14:textId="49DBDD8A" w:rsidR="0001128C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5F2E94">
        <w:rPr>
          <w:rFonts w:ascii="Times New Roman" w:hAnsi="Times New Roman" w:cs="Times New Roman"/>
          <w:sz w:val="24"/>
          <w:szCs w:val="24"/>
        </w:rPr>
        <w:t>podneseno</w:t>
      </w:r>
      <w:r>
        <w:rPr>
          <w:rFonts w:ascii="Times New Roman" w:hAnsi="Times New Roman" w:cs="Times New Roman"/>
          <w:sz w:val="24"/>
          <w:szCs w:val="24"/>
        </w:rPr>
        <w:t xml:space="preserve"> je na</w:t>
      </w:r>
      <w:r w:rsidR="00D960AF">
        <w:rPr>
          <w:rFonts w:ascii="Times New Roman" w:hAnsi="Times New Roman" w:cs="Times New Roman"/>
          <w:sz w:val="24"/>
          <w:szCs w:val="24"/>
        </w:rPr>
        <w:t xml:space="preserve"> </w:t>
      </w:r>
      <w:r w:rsidR="00A60743">
        <w:rPr>
          <w:rFonts w:ascii="Times New Roman" w:hAnsi="Times New Roman" w:cs="Times New Roman"/>
          <w:sz w:val="24"/>
          <w:szCs w:val="24"/>
        </w:rPr>
        <w:t>10.</w:t>
      </w:r>
      <w:r w:rsidR="00620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sjednici Gradskog vijeća Grada Čazme održanoj </w:t>
      </w:r>
      <w:r w:rsidR="006721B4">
        <w:rPr>
          <w:rFonts w:ascii="Times New Roman" w:hAnsi="Times New Roman" w:cs="Times New Roman"/>
          <w:sz w:val="24"/>
          <w:szCs w:val="24"/>
        </w:rPr>
        <w:t xml:space="preserve"> </w:t>
      </w:r>
      <w:r w:rsidR="00A60743" w:rsidRPr="00A60743">
        <w:rPr>
          <w:rFonts w:ascii="Times New Roman" w:hAnsi="Times New Roman" w:cs="Times New Roman"/>
          <w:sz w:val="24"/>
          <w:szCs w:val="24"/>
        </w:rPr>
        <w:t>12.12.2022.</w:t>
      </w:r>
      <w:r w:rsidR="00A60743">
        <w:rPr>
          <w:rFonts w:ascii="Times New Roman" w:hAnsi="Times New Roman" w:cs="Times New Roman"/>
          <w:sz w:val="24"/>
          <w:szCs w:val="24"/>
        </w:rPr>
        <w:t xml:space="preserve"> </w:t>
      </w:r>
      <w:r w:rsidR="00E312F5">
        <w:rPr>
          <w:rFonts w:ascii="Times New Roman" w:hAnsi="Times New Roman" w:cs="Times New Roman"/>
          <w:sz w:val="24"/>
          <w:szCs w:val="24"/>
        </w:rPr>
        <w:t xml:space="preserve">a objavit će se u Službenom vjesniku Grada Čazme. </w:t>
      </w:r>
    </w:p>
    <w:p w14:paraId="414EEC20" w14:textId="19123212" w:rsidR="0001128C" w:rsidRDefault="0001128C" w:rsidP="0001128C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28C">
        <w:rPr>
          <w:rFonts w:ascii="Times New Roman" w:hAnsi="Times New Roman" w:cs="Times New Roman"/>
          <w:sz w:val="24"/>
          <w:szCs w:val="24"/>
        </w:rPr>
        <w:t>PREDSJEDNIK GRADSKOG VIJEĆA</w:t>
      </w:r>
    </w:p>
    <w:p w14:paraId="37CB6C6D" w14:textId="7DFF1DC5" w:rsidR="0001128C" w:rsidRDefault="0001128C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 w:rsidRPr="000112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1128C">
        <w:rPr>
          <w:rFonts w:ascii="Times New Roman" w:hAnsi="Times New Roman" w:cs="Times New Roman"/>
          <w:sz w:val="24"/>
          <w:szCs w:val="24"/>
        </w:rPr>
        <w:t xml:space="preserve">Branko Novković, </w:t>
      </w:r>
      <w:proofErr w:type="spellStart"/>
      <w:r w:rsidRPr="0001128C">
        <w:rPr>
          <w:rFonts w:ascii="Times New Roman" w:hAnsi="Times New Roman" w:cs="Times New Roman"/>
          <w:sz w:val="24"/>
          <w:szCs w:val="24"/>
        </w:rPr>
        <w:t>mag.med.techn</w:t>
      </w:r>
      <w:proofErr w:type="spellEnd"/>
      <w:r w:rsidRPr="0001128C">
        <w:rPr>
          <w:rFonts w:ascii="Times New Roman" w:hAnsi="Times New Roman" w:cs="Times New Roman"/>
          <w:sz w:val="24"/>
          <w:szCs w:val="24"/>
        </w:rPr>
        <w:t>.</w:t>
      </w:r>
    </w:p>
    <w:p w14:paraId="6E1095A2" w14:textId="77777777" w:rsidR="00595702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7482"/>
    <w:multiLevelType w:val="hybridMultilevel"/>
    <w:tmpl w:val="9B3A819A"/>
    <w:lvl w:ilvl="0" w:tplc="A3EC13D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483"/>
    <w:multiLevelType w:val="hybridMultilevel"/>
    <w:tmpl w:val="DA963FBC"/>
    <w:lvl w:ilvl="0" w:tplc="49965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99856">
    <w:abstractNumId w:val="1"/>
  </w:num>
  <w:num w:numId="2" w16cid:durableId="108425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89"/>
    <w:rsid w:val="0001128C"/>
    <w:rsid w:val="000454F2"/>
    <w:rsid w:val="00101357"/>
    <w:rsid w:val="00111B97"/>
    <w:rsid w:val="001374DF"/>
    <w:rsid w:val="00143438"/>
    <w:rsid w:val="0014768B"/>
    <w:rsid w:val="0018261B"/>
    <w:rsid w:val="00190571"/>
    <w:rsid w:val="001A4D58"/>
    <w:rsid w:val="001A7681"/>
    <w:rsid w:val="001F3307"/>
    <w:rsid w:val="00202330"/>
    <w:rsid w:val="00270CC0"/>
    <w:rsid w:val="002867CA"/>
    <w:rsid w:val="002B1B41"/>
    <w:rsid w:val="002B1E1F"/>
    <w:rsid w:val="002E3BE8"/>
    <w:rsid w:val="00374661"/>
    <w:rsid w:val="003766EE"/>
    <w:rsid w:val="00381CC2"/>
    <w:rsid w:val="00384927"/>
    <w:rsid w:val="003E5820"/>
    <w:rsid w:val="00412070"/>
    <w:rsid w:val="004611BB"/>
    <w:rsid w:val="00466CF3"/>
    <w:rsid w:val="004A4D14"/>
    <w:rsid w:val="004D081B"/>
    <w:rsid w:val="00595702"/>
    <w:rsid w:val="005F2E94"/>
    <w:rsid w:val="0062005C"/>
    <w:rsid w:val="00627489"/>
    <w:rsid w:val="006721B4"/>
    <w:rsid w:val="007068B0"/>
    <w:rsid w:val="00710977"/>
    <w:rsid w:val="007B1C76"/>
    <w:rsid w:val="00807E67"/>
    <w:rsid w:val="00862342"/>
    <w:rsid w:val="00864F52"/>
    <w:rsid w:val="008C7F0B"/>
    <w:rsid w:val="008E466A"/>
    <w:rsid w:val="00937F20"/>
    <w:rsid w:val="009643BE"/>
    <w:rsid w:val="009A112A"/>
    <w:rsid w:val="009A2EE1"/>
    <w:rsid w:val="009C295A"/>
    <w:rsid w:val="00A261FF"/>
    <w:rsid w:val="00A60743"/>
    <w:rsid w:val="00A86989"/>
    <w:rsid w:val="00AB442D"/>
    <w:rsid w:val="00AD7577"/>
    <w:rsid w:val="00AE1985"/>
    <w:rsid w:val="00AE2F42"/>
    <w:rsid w:val="00B04F4C"/>
    <w:rsid w:val="00B126AC"/>
    <w:rsid w:val="00B84FB2"/>
    <w:rsid w:val="00B97188"/>
    <w:rsid w:val="00BC0037"/>
    <w:rsid w:val="00C00678"/>
    <w:rsid w:val="00C61EFE"/>
    <w:rsid w:val="00CB0282"/>
    <w:rsid w:val="00CF1082"/>
    <w:rsid w:val="00CF4EC8"/>
    <w:rsid w:val="00D0597E"/>
    <w:rsid w:val="00D1733B"/>
    <w:rsid w:val="00D23468"/>
    <w:rsid w:val="00D65EC7"/>
    <w:rsid w:val="00D67676"/>
    <w:rsid w:val="00D71C6A"/>
    <w:rsid w:val="00D960AF"/>
    <w:rsid w:val="00DA1B3F"/>
    <w:rsid w:val="00E312F5"/>
    <w:rsid w:val="00E569A7"/>
    <w:rsid w:val="00E71471"/>
    <w:rsid w:val="00E77D28"/>
    <w:rsid w:val="00EB21A8"/>
    <w:rsid w:val="00F46D48"/>
    <w:rsid w:val="00F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90FB"/>
  <w15:chartTrackingRefBased/>
  <w15:docId w15:val="{11E22A4B-D79C-42A2-A12A-D4CE8F84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cazma2021@outlook.com</cp:lastModifiedBy>
  <cp:revision>28</cp:revision>
  <cp:lastPrinted>2020-12-17T07:58:00Z</cp:lastPrinted>
  <dcterms:created xsi:type="dcterms:W3CDTF">2022-11-10T08:14:00Z</dcterms:created>
  <dcterms:modified xsi:type="dcterms:W3CDTF">2022-12-12T11:10:00Z</dcterms:modified>
</cp:coreProperties>
</file>