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0637" w14:textId="77777777" w:rsidR="00F7029A" w:rsidRPr="00F7029A" w:rsidRDefault="00F7029A" w:rsidP="00F70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70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</w:t>
      </w:r>
    </w:p>
    <w:p w14:paraId="0D143CE8" w14:textId="77777777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02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7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PRIJEDLOG </w:t>
      </w:r>
      <w:r w:rsidRPr="00F702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</w:p>
    <w:p w14:paraId="5C714A59" w14:textId="77777777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5670"/>
      </w:tblGrid>
      <w:tr w:rsidR="00F7029A" w:rsidRPr="00F7029A" w14:paraId="3CF19D21" w14:textId="77777777" w:rsidTr="00F7029A">
        <w:tc>
          <w:tcPr>
            <w:tcW w:w="1135" w:type="dxa"/>
          </w:tcPr>
          <w:p w14:paraId="013E2FC6" w14:textId="77777777" w:rsidR="00F7029A" w:rsidRPr="00F7029A" w:rsidRDefault="00F7029A" w:rsidP="00F7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d"/>
            <w:bookmarkEnd w:id="0"/>
          </w:p>
          <w:p w14:paraId="49BB6092" w14:textId="77777777" w:rsidR="00F7029A" w:rsidRPr="00F7029A" w:rsidRDefault="00F7029A" w:rsidP="00F7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  <w:p w14:paraId="3474B03C" w14:textId="77777777" w:rsidR="00F7029A" w:rsidRPr="00F7029A" w:rsidRDefault="00F7029A" w:rsidP="00F7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7B99C203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val="en-US"/>
              </w:rPr>
            </w:pPr>
          </w:p>
          <w:p w14:paraId="54B4F396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ar-SA"/>
              </w:rPr>
              <w:drawing>
                <wp:inline distT="0" distB="0" distL="0" distR="0" wp14:anchorId="2AC2A4CA" wp14:editId="08389960">
                  <wp:extent cx="621665" cy="789940"/>
                  <wp:effectExtent l="0" t="0" r="6985" b="0"/>
                  <wp:docPr id="7" name="Slika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29A" w:rsidRPr="00F7029A" w14:paraId="66BB4740" w14:textId="77777777" w:rsidTr="00F7029A">
        <w:tc>
          <w:tcPr>
            <w:tcW w:w="1135" w:type="dxa"/>
            <w:hideMark/>
          </w:tcPr>
          <w:p w14:paraId="1C25DA73" w14:textId="77777777" w:rsidR="00F7029A" w:rsidRPr="00F7029A" w:rsidRDefault="00F7029A" w:rsidP="00F7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E60AFFE" wp14:editId="5E4CA559">
                  <wp:extent cx="497205" cy="607060"/>
                  <wp:effectExtent l="0" t="0" r="0" b="254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hideMark/>
          </w:tcPr>
          <w:p w14:paraId="733A30FC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REPUBLIKA HRVATSKA</w:t>
            </w:r>
          </w:p>
          <w:p w14:paraId="1A763121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BJELOVARSKO-BILOGORSKA ŽUPANIJA</w:t>
            </w:r>
          </w:p>
          <w:p w14:paraId="434782F3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0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GRAD ČAZMA</w:t>
            </w:r>
          </w:p>
          <w:p w14:paraId="29777474" w14:textId="77777777" w:rsidR="00F7029A" w:rsidRPr="00F7029A" w:rsidRDefault="00F7029A" w:rsidP="00F7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70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GRADSKO VIJEĆE</w:t>
            </w:r>
          </w:p>
        </w:tc>
      </w:tr>
    </w:tbl>
    <w:p w14:paraId="39A95C89" w14:textId="77777777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14FB808" w14:textId="77777777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53D097" w14:textId="77777777"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KLASA: 021-03/21-01/1</w:t>
      </w:r>
    </w:p>
    <w:p w14:paraId="5C7607D9" w14:textId="45D36870"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URBROJ: 2110-01-01/01-21-3</w:t>
      </w:r>
    </w:p>
    <w:p w14:paraId="3717E540" w14:textId="77777777" w:rsidR="00F7029A" w:rsidRPr="00864F52" w:rsidRDefault="00F7029A" w:rsidP="00F70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</w:rPr>
        <w:t>Čazma, _________</w:t>
      </w:r>
    </w:p>
    <w:p w14:paraId="5C72EF28" w14:textId="77777777" w:rsidR="00F7029A" w:rsidRDefault="00F7029A" w:rsidP="003E5820">
      <w:pPr>
        <w:rPr>
          <w:rFonts w:ascii="Times New Roman" w:hAnsi="Times New Roman" w:cs="Times New Roman"/>
          <w:sz w:val="24"/>
          <w:szCs w:val="24"/>
        </w:rPr>
      </w:pPr>
    </w:p>
    <w:p w14:paraId="164E68E4" w14:textId="5BAE90C0" w:rsidR="003E5820" w:rsidRDefault="003E5820" w:rsidP="00864F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Na temelju članka 19. Zakona o savjetima mladih i članka 17. Odluke o osnivanju savjeta mladih Grada Čazme KLASA: 021-11/14-01/1, URBROJ: 2110-01-01/14-3 od 2</w:t>
      </w:r>
      <w:r w:rsidR="00D67676">
        <w:rPr>
          <w:rFonts w:ascii="Times New Roman" w:hAnsi="Times New Roman" w:cs="Times New Roman"/>
          <w:sz w:val="24"/>
          <w:szCs w:val="24"/>
        </w:rPr>
        <w:t>2</w:t>
      </w:r>
      <w:r w:rsidRPr="003E5820">
        <w:rPr>
          <w:rFonts w:ascii="Times New Roman" w:hAnsi="Times New Roman" w:cs="Times New Roman"/>
          <w:sz w:val="24"/>
          <w:szCs w:val="24"/>
        </w:rPr>
        <w:t xml:space="preserve">.12.2014 godine Savjet mladih Grada Čazme na sjednici održanoj dana </w:t>
      </w:r>
      <w:r w:rsidR="00CF4EC8">
        <w:rPr>
          <w:rFonts w:ascii="Times New Roman" w:hAnsi="Times New Roman" w:cs="Times New Roman"/>
          <w:sz w:val="24"/>
          <w:szCs w:val="24"/>
        </w:rPr>
        <w:t>03.12.2021.</w:t>
      </w:r>
      <w:r w:rsidRPr="003E5820">
        <w:rPr>
          <w:rFonts w:ascii="Times New Roman" w:hAnsi="Times New Roman" w:cs="Times New Roman"/>
          <w:sz w:val="24"/>
          <w:szCs w:val="24"/>
        </w:rPr>
        <w:t xml:space="preserve"> godine donio je, a Gradskom vijeću Grada Čazme podnosi </w:t>
      </w:r>
      <w:r w:rsidR="001A4D58" w:rsidRPr="001A4D58">
        <w:rPr>
          <w:rFonts w:ascii="Times New Roman" w:hAnsi="Times New Roman" w:cs="Times New Roman"/>
          <w:sz w:val="24"/>
          <w:szCs w:val="24"/>
        </w:rPr>
        <w:t xml:space="preserve"> </w:t>
      </w:r>
      <w:r w:rsidR="00AE1985">
        <w:rPr>
          <w:rFonts w:ascii="Times New Roman" w:hAnsi="Times New Roman" w:cs="Times New Roman"/>
          <w:sz w:val="24"/>
          <w:szCs w:val="24"/>
        </w:rPr>
        <w:t>dana _______</w:t>
      </w:r>
    </w:p>
    <w:p w14:paraId="591AAA33" w14:textId="77777777" w:rsidR="003E5820" w:rsidRDefault="003E5820" w:rsidP="006274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04948" w14:textId="77777777" w:rsidR="008C7F0B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IZVJEŠĆE O RADU SAVJETA MLADIH GRADA ČAZME</w:t>
      </w:r>
    </w:p>
    <w:p w14:paraId="7908386D" w14:textId="366F5E3A" w:rsidR="00627489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za </w:t>
      </w:r>
      <w:r w:rsidR="00E77D28">
        <w:rPr>
          <w:rFonts w:ascii="Times New Roman" w:hAnsi="Times New Roman" w:cs="Times New Roman"/>
          <w:sz w:val="24"/>
          <w:szCs w:val="24"/>
        </w:rPr>
        <w:t>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CB0282">
        <w:rPr>
          <w:rFonts w:ascii="Times New Roman" w:hAnsi="Times New Roman" w:cs="Times New Roman"/>
          <w:sz w:val="24"/>
          <w:szCs w:val="24"/>
        </w:rPr>
        <w:t>1</w:t>
      </w:r>
      <w:r w:rsidR="00E77D28"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4B69B5BE" w14:textId="77777777"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14:paraId="11C9FBBB" w14:textId="79304BF4" w:rsidR="00CB0282" w:rsidRPr="00CB0282" w:rsidRDefault="00CB0282" w:rsidP="00CB0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05.03.2021. imenovani su novi članovi Savjeta mladih Grada Čazme. Nakon provedenih izbora, Odlukom Gradskog vijeća Grada Čazme izabrani su sljedeći</w:t>
      </w:r>
      <w:r w:rsidRPr="00CB0282">
        <w:rPr>
          <w:rFonts w:ascii="Times New Roman" w:hAnsi="Times New Roman" w:cs="Times New Roman"/>
          <w:sz w:val="24"/>
          <w:szCs w:val="24"/>
        </w:rPr>
        <w:t xml:space="preserve"> članovi i njihovi zamjenici:</w:t>
      </w:r>
    </w:p>
    <w:p w14:paraId="0CCAEF88" w14:textId="3211DD32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1.</w:t>
      </w:r>
      <w:r w:rsidRPr="00CB0282">
        <w:rPr>
          <w:rFonts w:ascii="Times New Roman" w:hAnsi="Times New Roman" w:cs="Times New Roman"/>
          <w:sz w:val="24"/>
          <w:szCs w:val="24"/>
        </w:rPr>
        <w:tab/>
        <w:t xml:space="preserve"> Udruga mladih Čazmanaca </w:t>
      </w:r>
    </w:p>
    <w:p w14:paraId="6053E987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Kandidat: Katalenić Ivan, G.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Dragičevci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51 </w:t>
      </w:r>
    </w:p>
    <w:p w14:paraId="0E32D7EE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Zamjenik kandidata: Vidaković Silvija,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Vagovina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68 </w:t>
      </w:r>
    </w:p>
    <w:p w14:paraId="4F9290EA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</w:p>
    <w:p w14:paraId="44CE377A" w14:textId="725F995C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2.</w:t>
      </w:r>
      <w:r w:rsidRPr="00CB0282">
        <w:rPr>
          <w:rFonts w:ascii="Times New Roman" w:hAnsi="Times New Roman" w:cs="Times New Roman"/>
          <w:sz w:val="24"/>
          <w:szCs w:val="24"/>
        </w:rPr>
        <w:tab/>
        <w:t xml:space="preserve">Udruga mladih Čazmanaca  </w:t>
      </w:r>
    </w:p>
    <w:p w14:paraId="36330E53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Kandidat: Petrović Nevena, Donji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Dragičevci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5 </w:t>
      </w:r>
    </w:p>
    <w:p w14:paraId="5FB9592C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Zamjenik kandidata:  Matanović Emilija, Bosiljevo 22 </w:t>
      </w:r>
    </w:p>
    <w:p w14:paraId="649ED0B6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</w:p>
    <w:p w14:paraId="3BB9CD41" w14:textId="588B423A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3.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udomitelja djece i odraslih osoba „Veliko srce“ Čazma</w:t>
      </w:r>
    </w:p>
    <w:p w14:paraId="6204091C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Kandidat: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Prankić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Karolina,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Prnjarovac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55 </w:t>
      </w:r>
    </w:p>
    <w:p w14:paraId="4FDE507C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Zamjenik kandidata:  Volarić Saša, Voćarska 12 </w:t>
      </w:r>
    </w:p>
    <w:p w14:paraId="1EC292AB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298179FF" w14:textId="717882CF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4.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mladih Čazmanaca</w:t>
      </w:r>
    </w:p>
    <w:p w14:paraId="6731F73D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Kandidat: Tomašević Ivan, Bojana 58   </w:t>
      </w:r>
    </w:p>
    <w:p w14:paraId="02E6C391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Zamjenik kandidata: Čanađija Ivana, Palančani 127   </w:t>
      </w:r>
    </w:p>
    <w:p w14:paraId="69E9546F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</w:p>
    <w:p w14:paraId="37592076" w14:textId="373F33F0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5.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Društvo „Naša djeca“ Čazma</w:t>
      </w:r>
    </w:p>
    <w:p w14:paraId="713F1C31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Kandidat: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Vrlac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Benedikt, Ulica Milana Novačića 129, Čazma  </w:t>
      </w:r>
    </w:p>
    <w:p w14:paraId="1D296F07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 xml:space="preserve">Zamjenik kandidata: Jančić Nika, Ulica Grge </w:t>
      </w:r>
      <w:proofErr w:type="spellStart"/>
      <w:r w:rsidRPr="00CB0282">
        <w:rPr>
          <w:rFonts w:ascii="Times New Roman" w:hAnsi="Times New Roman" w:cs="Times New Roman"/>
          <w:sz w:val="24"/>
          <w:szCs w:val="24"/>
        </w:rPr>
        <w:t>Jankesa</w:t>
      </w:r>
      <w:proofErr w:type="spellEnd"/>
      <w:r w:rsidRPr="00CB0282">
        <w:rPr>
          <w:rFonts w:ascii="Times New Roman" w:hAnsi="Times New Roman" w:cs="Times New Roman"/>
          <w:sz w:val="24"/>
          <w:szCs w:val="24"/>
        </w:rPr>
        <w:t xml:space="preserve"> 15, Čazma  </w:t>
      </w:r>
    </w:p>
    <w:p w14:paraId="59951052" w14:textId="77777777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</w:p>
    <w:p w14:paraId="673C141C" w14:textId="772C20BB" w:rsidR="003E5820" w:rsidRDefault="00CB0282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Konstituirajuća sjednica Savjeta mladih održana je 15.03.2021. u Gradskoj upravi. </w:t>
      </w:r>
    </w:p>
    <w:p w14:paraId="72F08E28" w14:textId="77777777" w:rsidR="001A7681" w:rsidRDefault="001A7681" w:rsidP="00627489">
      <w:pPr>
        <w:rPr>
          <w:rFonts w:ascii="Times New Roman" w:hAnsi="Times New Roman" w:cs="Times New Roman"/>
          <w:sz w:val="24"/>
          <w:szCs w:val="24"/>
        </w:rPr>
      </w:pPr>
    </w:p>
    <w:p w14:paraId="06DC67FE" w14:textId="43E7651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Savjet mladih Grada Čazme svoj rad tijekom 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CB0282">
        <w:rPr>
          <w:rFonts w:ascii="Times New Roman" w:hAnsi="Times New Roman" w:cs="Times New Roman"/>
          <w:sz w:val="24"/>
          <w:szCs w:val="24"/>
        </w:rPr>
        <w:t>1</w:t>
      </w:r>
      <w:r w:rsidRPr="003E5820">
        <w:rPr>
          <w:rFonts w:ascii="Times New Roman" w:hAnsi="Times New Roman" w:cs="Times New Roman"/>
          <w:sz w:val="24"/>
          <w:szCs w:val="24"/>
        </w:rPr>
        <w:t xml:space="preserve">. godine temeljio je na: </w:t>
      </w:r>
    </w:p>
    <w:p w14:paraId="508E2B60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zagovaranju i promicanju interesa i stavova mladih na načelu tolerancije, poštivanju prava i potreba mladih Grada Čazme i poticanju na njihovo aktivno uključenje u društvo;</w:t>
      </w:r>
    </w:p>
    <w:p w14:paraId="7922F33D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predlaganju Gradskom vijeću Grada Čazme pitanja od neposredne važnosti za mlade kao i konkretnim prijedlozima rješavanja istih;</w:t>
      </w:r>
    </w:p>
    <w:p w14:paraId="4CDA648B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- suradnji s ostalim društvenim organizacijama na području Grada Čazme </w:t>
      </w:r>
    </w:p>
    <w:p w14:paraId="200A2E8D" w14:textId="77777777" w:rsidR="00807E67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suradnji sa drugim savjetima mladih iz Hrvatske u cilju razmjene iskustava i primjera pozitivne prakse</w:t>
      </w:r>
    </w:p>
    <w:p w14:paraId="26F1DDD8" w14:textId="19AAFDBB" w:rsidR="003E5820" w:rsidRDefault="00807E67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807E67">
        <w:rPr>
          <w:rFonts w:ascii="Times New Roman" w:hAnsi="Times New Roman" w:cs="Times New Roman"/>
          <w:sz w:val="24"/>
          <w:szCs w:val="24"/>
        </w:rPr>
        <w:t>rovedb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07E67">
        <w:rPr>
          <w:rFonts w:ascii="Times New Roman" w:hAnsi="Times New Roman" w:cs="Times New Roman"/>
          <w:sz w:val="24"/>
          <w:szCs w:val="24"/>
        </w:rPr>
        <w:t xml:space="preserve"> Lokalnog programa za mlade koji je usvojen u rujnu 2018. na sjednici Gradskog vijeća</w:t>
      </w:r>
    </w:p>
    <w:p w14:paraId="36D191CA" w14:textId="7869DB28" w:rsid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Djelatnost Savjeta u protekloj godini sastojala se formalnih aktivnosti, odnosno održavanja sjednica, kao i niza neformalnih aktivnosti i sastanaka.</w:t>
      </w:r>
    </w:p>
    <w:p w14:paraId="10098A4A" w14:textId="77777777" w:rsidR="001A7681" w:rsidRDefault="001A7681" w:rsidP="00627489">
      <w:pPr>
        <w:rPr>
          <w:rFonts w:ascii="Times New Roman" w:hAnsi="Times New Roman" w:cs="Times New Roman"/>
          <w:sz w:val="24"/>
          <w:szCs w:val="24"/>
        </w:rPr>
      </w:pPr>
    </w:p>
    <w:p w14:paraId="20D2B166" w14:textId="180D466A" w:rsidR="002E3BE8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Tijekom 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1A7681">
        <w:rPr>
          <w:rFonts w:ascii="Times New Roman" w:hAnsi="Times New Roman" w:cs="Times New Roman"/>
          <w:sz w:val="24"/>
          <w:szCs w:val="24"/>
        </w:rPr>
        <w:t>1</w:t>
      </w:r>
      <w:r w:rsidRPr="003E5820">
        <w:rPr>
          <w:rFonts w:ascii="Times New Roman" w:hAnsi="Times New Roman" w:cs="Times New Roman"/>
          <w:sz w:val="24"/>
          <w:szCs w:val="24"/>
        </w:rPr>
        <w:t xml:space="preserve">. godine Savjet mladih Grada Čazme razmatrao </w:t>
      </w:r>
      <w:r w:rsidR="001A7681">
        <w:rPr>
          <w:rFonts w:ascii="Times New Roman" w:hAnsi="Times New Roman" w:cs="Times New Roman"/>
          <w:sz w:val="24"/>
          <w:szCs w:val="24"/>
        </w:rPr>
        <w:t xml:space="preserve">je </w:t>
      </w:r>
      <w:r w:rsidRPr="003E5820">
        <w:rPr>
          <w:rFonts w:ascii="Times New Roman" w:hAnsi="Times New Roman" w:cs="Times New Roman"/>
          <w:sz w:val="24"/>
          <w:szCs w:val="24"/>
        </w:rPr>
        <w:t xml:space="preserve">pitanja od važnosti za položaj mladih u društvu. </w:t>
      </w:r>
    </w:p>
    <w:p w14:paraId="196F7198" w14:textId="39892394" w:rsidR="00D71C6A" w:rsidRDefault="00D71C6A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 o kojima je Savjet mladih raspravljao te provedene aktivnosti:</w:t>
      </w:r>
    </w:p>
    <w:p w14:paraId="79B791BD" w14:textId="3FB14942" w:rsidR="00D71C6A" w:rsidRDefault="00D71C6A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 mladih na aktivno sudjelovanje u radu Udruge mladih Čazmanaca te ostale aktivnosti za mlade, kroz </w:t>
      </w:r>
      <w:r w:rsidR="00864F52">
        <w:rPr>
          <w:rFonts w:ascii="Times New Roman" w:hAnsi="Times New Roman" w:cs="Times New Roman"/>
          <w:sz w:val="24"/>
          <w:szCs w:val="24"/>
        </w:rPr>
        <w:t>Facebook</w:t>
      </w:r>
      <w:r>
        <w:rPr>
          <w:rFonts w:ascii="Times New Roman" w:hAnsi="Times New Roman" w:cs="Times New Roman"/>
          <w:sz w:val="24"/>
          <w:szCs w:val="24"/>
        </w:rPr>
        <w:t xml:space="preserve"> stranicu Savjeta mladih </w:t>
      </w:r>
    </w:p>
    <w:p w14:paraId="0EA8CEB5" w14:textId="59A0BFEF" w:rsidR="00D23468" w:rsidRPr="00D71C6A" w:rsidRDefault="006274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C6A">
        <w:rPr>
          <w:rFonts w:ascii="Times New Roman" w:hAnsi="Times New Roman" w:cs="Times New Roman"/>
          <w:sz w:val="24"/>
          <w:szCs w:val="24"/>
        </w:rPr>
        <w:t xml:space="preserve">Savjet mladih </w:t>
      </w:r>
      <w:r w:rsidR="00D71C6A">
        <w:rPr>
          <w:rFonts w:ascii="Times New Roman" w:hAnsi="Times New Roman" w:cs="Times New Roman"/>
          <w:sz w:val="24"/>
          <w:szCs w:val="24"/>
        </w:rPr>
        <w:t xml:space="preserve">ostvario je suradnju s  </w:t>
      </w:r>
      <w:r w:rsidR="002B1E1F" w:rsidRPr="00D71C6A">
        <w:rPr>
          <w:rFonts w:ascii="Times New Roman" w:hAnsi="Times New Roman" w:cs="Times New Roman"/>
          <w:sz w:val="24"/>
          <w:szCs w:val="24"/>
        </w:rPr>
        <w:t>Gradskom knjižnicom Slavka Kolara, TZ Čazma, DND-om Čazma, HPD Garjevica, ŠRD Štuka, Srednj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škol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Čazm</w:t>
      </w:r>
      <w:r w:rsidR="001A7681">
        <w:rPr>
          <w:rFonts w:ascii="Times New Roman" w:hAnsi="Times New Roman" w:cs="Times New Roman"/>
          <w:sz w:val="24"/>
          <w:szCs w:val="24"/>
        </w:rPr>
        <w:t>a</w:t>
      </w:r>
    </w:p>
    <w:p w14:paraId="353A3CB8" w14:textId="11B2AB0E" w:rsidR="00C00678" w:rsidRPr="00D71C6A" w:rsidRDefault="006274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BE8">
        <w:rPr>
          <w:rFonts w:ascii="Times New Roman" w:hAnsi="Times New Roman" w:cs="Times New Roman"/>
          <w:sz w:val="24"/>
          <w:szCs w:val="24"/>
        </w:rPr>
        <w:t xml:space="preserve">Sjednice su održavane u prostorijama </w:t>
      </w:r>
      <w:r w:rsidR="0018261B" w:rsidRPr="002E3BE8">
        <w:rPr>
          <w:rFonts w:ascii="Times New Roman" w:hAnsi="Times New Roman" w:cs="Times New Roman"/>
          <w:sz w:val="24"/>
          <w:szCs w:val="24"/>
        </w:rPr>
        <w:t>G</w:t>
      </w:r>
      <w:r w:rsidRPr="002E3BE8">
        <w:rPr>
          <w:rFonts w:ascii="Times New Roman" w:hAnsi="Times New Roman" w:cs="Times New Roman"/>
          <w:sz w:val="24"/>
          <w:szCs w:val="24"/>
        </w:rPr>
        <w:t xml:space="preserve">radske uprave, a istima su periodično nazočili </w:t>
      </w:r>
      <w:r w:rsidR="002E3BE8">
        <w:rPr>
          <w:rFonts w:ascii="Times New Roman" w:hAnsi="Times New Roman" w:cs="Times New Roman"/>
          <w:sz w:val="24"/>
          <w:szCs w:val="24"/>
        </w:rPr>
        <w:t xml:space="preserve"> </w:t>
      </w:r>
      <w:r w:rsidRPr="002E3BE8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="00202330">
        <w:rPr>
          <w:rFonts w:ascii="Times New Roman" w:hAnsi="Times New Roman" w:cs="Times New Roman"/>
          <w:sz w:val="24"/>
          <w:szCs w:val="24"/>
        </w:rPr>
        <w:t xml:space="preserve"> i</w:t>
      </w:r>
      <w:r w:rsidRPr="002E3BE8">
        <w:rPr>
          <w:rFonts w:ascii="Times New Roman" w:hAnsi="Times New Roman" w:cs="Times New Roman"/>
          <w:sz w:val="24"/>
          <w:szCs w:val="24"/>
        </w:rPr>
        <w:t xml:space="preserve"> Pročelnica upravnog odjela za društvene djelatnosti </w:t>
      </w:r>
      <w:r w:rsidR="00202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08512" w14:textId="6614C0A0" w:rsidR="00F46D48" w:rsidRPr="001A7681" w:rsidRDefault="00E71471" w:rsidP="001A768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Predstavnici Savjeta mladih </w:t>
      </w:r>
      <w:r w:rsidR="00D71C6A">
        <w:rPr>
          <w:rFonts w:ascii="Times New Roman" w:hAnsi="Times New Roman" w:cs="Times New Roman"/>
          <w:sz w:val="24"/>
          <w:szCs w:val="24"/>
        </w:rPr>
        <w:t xml:space="preserve">sudjelovali su u Srednjoj </w:t>
      </w:r>
      <w:r>
        <w:rPr>
          <w:rFonts w:ascii="Times New Roman" w:hAnsi="Times New Roman" w:cs="Times New Roman"/>
          <w:sz w:val="24"/>
          <w:szCs w:val="24"/>
        </w:rPr>
        <w:t xml:space="preserve">školi Čazma </w:t>
      </w:r>
      <w:r w:rsidR="00D71C6A">
        <w:rPr>
          <w:rFonts w:ascii="Times New Roman" w:hAnsi="Times New Roman" w:cs="Times New Roman"/>
          <w:sz w:val="24"/>
          <w:szCs w:val="24"/>
        </w:rPr>
        <w:t xml:space="preserve">na sastanku s Vijećem učenika Srednje škole Čazma </w:t>
      </w:r>
      <w:r w:rsidR="007B1C76">
        <w:rPr>
          <w:rFonts w:ascii="Times New Roman" w:hAnsi="Times New Roman" w:cs="Times New Roman"/>
          <w:sz w:val="24"/>
          <w:szCs w:val="24"/>
        </w:rPr>
        <w:t xml:space="preserve">na kojem je predstavljen Savjet mladih i </w:t>
      </w:r>
      <w:r w:rsidR="007B1C76">
        <w:rPr>
          <w:rFonts w:ascii="Times New Roman" w:hAnsi="Times New Roman" w:cs="Times New Roman"/>
          <w:sz w:val="24"/>
          <w:szCs w:val="24"/>
        </w:rPr>
        <w:lastRenderedPageBreak/>
        <w:t>Udruga mladih Čazmanaca</w:t>
      </w:r>
      <w:r w:rsidR="00D71C6A">
        <w:rPr>
          <w:rFonts w:ascii="Times New Roman" w:hAnsi="Times New Roman" w:cs="Times New Roman"/>
          <w:sz w:val="24"/>
          <w:szCs w:val="24"/>
        </w:rPr>
        <w:t xml:space="preserve"> </w:t>
      </w:r>
      <w:r w:rsidR="00B126AC">
        <w:rPr>
          <w:rFonts w:ascii="Times New Roman" w:hAnsi="Times New Roman" w:cs="Times New Roman"/>
          <w:sz w:val="24"/>
          <w:szCs w:val="24"/>
        </w:rPr>
        <w:t xml:space="preserve">te su srednjoškolci pozvani da daju svoje predstavnike u sljedeći saziv Savjeta mladih  te da se aktivno uključe u sve aktivnosti </w:t>
      </w:r>
    </w:p>
    <w:p w14:paraId="740BE722" w14:textId="5B8747DF" w:rsidR="00D1733B" w:rsidRPr="00B04F4C" w:rsidRDefault="001A7681" w:rsidP="00B04F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S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avjeta  mladih </w:t>
      </w:r>
      <w:r>
        <w:rPr>
          <w:rFonts w:ascii="Times New Roman" w:hAnsi="Times New Roman" w:cs="Times New Roman"/>
          <w:sz w:val="24"/>
          <w:szCs w:val="24"/>
        </w:rPr>
        <w:t xml:space="preserve">ujedno je i članica Gradskog vijeća Grada Čazme te su članovi 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redovito </w:t>
      </w:r>
      <w:r>
        <w:rPr>
          <w:rFonts w:ascii="Times New Roman" w:hAnsi="Times New Roman" w:cs="Times New Roman"/>
          <w:sz w:val="24"/>
          <w:szCs w:val="24"/>
        </w:rPr>
        <w:t xml:space="preserve">informirani o radu Gradskog vijeća Grada Čazme </w:t>
      </w:r>
    </w:p>
    <w:p w14:paraId="1CA3B780" w14:textId="639CF375" w:rsidR="008E466A" w:rsidRDefault="008E466A" w:rsidP="008E46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Krajem 2020. započeo je projekt „Siguran prostor u zajednici“ zadruge Zamah, uz partnerstvo s DND-om Čazma, koji među ostalim uključuje aktivnosti za djecu i mlade. U okviru projekta napravljena anketa za mlade o potrebama mladih u Čazmi u provođenju slobodnog vremena, uslijed pandemije COVID – 19, održana je jedna radionica za mlade te </w:t>
      </w:r>
      <w:r w:rsidR="00B04F4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početkom 2021.</w:t>
      </w:r>
      <w:r w:rsidR="00710977">
        <w:rPr>
          <w:rFonts w:ascii="Times New Roman" w:hAnsi="Times New Roman" w:cs="Times New Roman"/>
          <w:sz w:val="24"/>
          <w:szCs w:val="24"/>
        </w:rPr>
        <w:t xml:space="preserve"> izrađena nadstrešnica na prostoru „sajmišta“ upravo namijenjena za održavanje aktivnosti za djecu i mlade. </w:t>
      </w:r>
    </w:p>
    <w:p w14:paraId="7A70861E" w14:textId="35724012" w:rsidR="00EB21A8" w:rsidRDefault="00B04F4C" w:rsidP="00EB21A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1A8">
        <w:rPr>
          <w:rFonts w:ascii="Times New Roman" w:hAnsi="Times New Roman" w:cs="Times New Roman"/>
          <w:sz w:val="24"/>
          <w:szCs w:val="24"/>
        </w:rPr>
        <w:t xml:space="preserve">Održano je </w:t>
      </w:r>
      <w:r w:rsidR="00190571">
        <w:rPr>
          <w:rFonts w:ascii="Times New Roman" w:hAnsi="Times New Roman" w:cs="Times New Roman"/>
          <w:sz w:val="24"/>
          <w:szCs w:val="24"/>
        </w:rPr>
        <w:t xml:space="preserve">besplatno </w:t>
      </w:r>
      <w:r w:rsidRPr="00EB21A8">
        <w:rPr>
          <w:rFonts w:ascii="Times New Roman" w:hAnsi="Times New Roman" w:cs="Times New Roman"/>
          <w:sz w:val="24"/>
          <w:szCs w:val="24"/>
        </w:rPr>
        <w:t>predavanje o zapošljavanju mladih pod nazivom „Zaposli se“</w:t>
      </w:r>
      <w:r w:rsidR="00EB21A8">
        <w:rPr>
          <w:rFonts w:ascii="Times New Roman" w:hAnsi="Times New Roman" w:cs="Times New Roman"/>
          <w:sz w:val="24"/>
          <w:szCs w:val="24"/>
        </w:rPr>
        <w:t xml:space="preserve">. </w:t>
      </w:r>
      <w:r w:rsidR="00EB21A8" w:rsidRPr="00EB21A8">
        <w:rPr>
          <w:rFonts w:ascii="Times New Roman" w:hAnsi="Times New Roman" w:cs="Times New Roman"/>
          <w:sz w:val="24"/>
          <w:szCs w:val="24"/>
        </w:rPr>
        <w:t xml:space="preserve">Organizator je  </w:t>
      </w:r>
      <w:r w:rsidR="00EB21A8">
        <w:rPr>
          <w:rFonts w:ascii="Times New Roman" w:hAnsi="Times New Roman" w:cs="Times New Roman"/>
          <w:sz w:val="24"/>
          <w:szCs w:val="24"/>
        </w:rPr>
        <w:t xml:space="preserve">bio </w:t>
      </w:r>
      <w:r w:rsidR="00EB21A8" w:rsidRPr="00EB21A8">
        <w:rPr>
          <w:rFonts w:ascii="Times New Roman" w:hAnsi="Times New Roman" w:cs="Times New Roman"/>
          <w:sz w:val="24"/>
          <w:szCs w:val="24"/>
        </w:rPr>
        <w:t>„Dobra veza“ kao neformalna organizacija mladih, a projekt se financira</w:t>
      </w:r>
      <w:r w:rsidR="00190571">
        <w:rPr>
          <w:rFonts w:ascii="Times New Roman" w:hAnsi="Times New Roman" w:cs="Times New Roman"/>
          <w:sz w:val="24"/>
          <w:szCs w:val="24"/>
        </w:rPr>
        <w:t>o</w:t>
      </w:r>
      <w:r w:rsidR="00EB21A8" w:rsidRPr="00EB21A8">
        <w:rPr>
          <w:rFonts w:ascii="Times New Roman" w:hAnsi="Times New Roman" w:cs="Times New Roman"/>
          <w:sz w:val="24"/>
          <w:szCs w:val="24"/>
        </w:rPr>
        <w:t xml:space="preserve"> uz pomoć Europskih snaga solidarnosti i Agencije za mobilnost i programe Europske unije</w:t>
      </w:r>
    </w:p>
    <w:p w14:paraId="2423A6E8" w14:textId="77777777" w:rsidR="00CB0282" w:rsidRPr="00CB0282" w:rsidRDefault="00CB0282" w:rsidP="00CB028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432FF43" w14:textId="77777777" w:rsidR="001A4D58" w:rsidRDefault="001A4D58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18. Odluke o osnivanju Savjeta mladih Grada Čazme, </w:t>
      </w:r>
      <w:r w:rsidRPr="001A4D58">
        <w:rPr>
          <w:rFonts w:ascii="Times New Roman" w:hAnsi="Times New Roman" w:cs="Times New Roman"/>
          <w:sz w:val="24"/>
          <w:szCs w:val="24"/>
        </w:rPr>
        <w:t xml:space="preserve">Savjet </w:t>
      </w:r>
      <w:r>
        <w:rPr>
          <w:rFonts w:ascii="Times New Roman" w:hAnsi="Times New Roman" w:cs="Times New Roman"/>
          <w:sz w:val="24"/>
          <w:szCs w:val="24"/>
        </w:rPr>
        <w:t xml:space="preserve">mladih </w:t>
      </w:r>
      <w:r w:rsidRPr="001A4D58">
        <w:rPr>
          <w:rFonts w:ascii="Times New Roman" w:hAnsi="Times New Roman" w:cs="Times New Roman"/>
          <w:sz w:val="24"/>
          <w:szCs w:val="24"/>
        </w:rPr>
        <w:t>podnosi godišnje izvješće Gradskom vijeću Grada Čazme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58">
        <w:rPr>
          <w:rFonts w:ascii="Times New Roman" w:hAnsi="Times New Roman" w:cs="Times New Roman"/>
          <w:sz w:val="24"/>
          <w:szCs w:val="24"/>
        </w:rPr>
        <w:t>te ga dostavlja na znanje Gradonačelniku koji ga objavljuje na mrežnim stranicama Grada.</w:t>
      </w:r>
    </w:p>
    <w:p w14:paraId="337753DB" w14:textId="77777777" w:rsidR="00627489" w:rsidRPr="00C00678" w:rsidRDefault="001A4D58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8B9FA" w14:textId="77777777" w:rsidR="00627489" w:rsidRPr="0018261B" w:rsidRDefault="003E5820" w:rsidP="003E5820">
      <w:pPr>
        <w:jc w:val="right"/>
        <w:rPr>
          <w:rFonts w:ascii="Times New Roman" w:hAnsi="Times New Roman" w:cs="Times New Roman"/>
          <w:sz w:val="24"/>
          <w:szCs w:val="24"/>
        </w:rPr>
      </w:pPr>
      <w:r w:rsidRPr="0018261B">
        <w:rPr>
          <w:rFonts w:ascii="Times New Roman" w:hAnsi="Times New Roman" w:cs="Times New Roman"/>
          <w:sz w:val="24"/>
          <w:szCs w:val="24"/>
        </w:rPr>
        <w:t>Predsjednica Savjeta mladih Grada Čazme:</w:t>
      </w:r>
    </w:p>
    <w:p w14:paraId="2C634EE3" w14:textId="7E84B8E5" w:rsidR="003E5820" w:rsidRDefault="003E5820" w:rsidP="003E5820">
      <w:pPr>
        <w:jc w:val="right"/>
        <w:rPr>
          <w:rFonts w:ascii="Times New Roman" w:hAnsi="Times New Roman" w:cs="Times New Roman"/>
          <w:sz w:val="24"/>
          <w:szCs w:val="24"/>
        </w:rPr>
      </w:pPr>
      <w:r w:rsidRPr="0018261B">
        <w:rPr>
          <w:rFonts w:ascii="Times New Roman" w:hAnsi="Times New Roman" w:cs="Times New Roman"/>
          <w:sz w:val="24"/>
          <w:szCs w:val="24"/>
        </w:rPr>
        <w:t xml:space="preserve">Nevena Petrović, </w:t>
      </w:r>
      <w:proofErr w:type="spellStart"/>
      <w:r w:rsidRPr="0018261B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18261B">
        <w:rPr>
          <w:rFonts w:ascii="Times New Roman" w:hAnsi="Times New Roman" w:cs="Times New Roman"/>
          <w:sz w:val="24"/>
          <w:szCs w:val="24"/>
        </w:rPr>
        <w:t>.</w:t>
      </w:r>
      <w:r w:rsidR="00862342">
        <w:rPr>
          <w:rFonts w:ascii="Times New Roman" w:hAnsi="Times New Roman" w:cs="Times New Roman"/>
          <w:sz w:val="24"/>
          <w:szCs w:val="24"/>
        </w:rPr>
        <w:t>, v.r.</w:t>
      </w:r>
      <w:r w:rsidRPr="001826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CDBD5" w14:textId="77777777" w:rsidR="00595702" w:rsidRDefault="00595702" w:rsidP="002867CA">
      <w:pPr>
        <w:rPr>
          <w:rFonts w:ascii="Times New Roman" w:hAnsi="Times New Roman" w:cs="Times New Roman"/>
          <w:sz w:val="24"/>
          <w:szCs w:val="24"/>
        </w:rPr>
      </w:pPr>
    </w:p>
    <w:p w14:paraId="5CBA31AD" w14:textId="617B600E" w:rsidR="00595702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5F2E94">
        <w:rPr>
          <w:rFonts w:ascii="Times New Roman" w:hAnsi="Times New Roman" w:cs="Times New Roman"/>
          <w:sz w:val="24"/>
          <w:szCs w:val="24"/>
        </w:rPr>
        <w:t>podneseno</w:t>
      </w:r>
      <w:r>
        <w:rPr>
          <w:rFonts w:ascii="Times New Roman" w:hAnsi="Times New Roman" w:cs="Times New Roman"/>
          <w:sz w:val="24"/>
          <w:szCs w:val="24"/>
        </w:rPr>
        <w:t xml:space="preserve"> je na </w:t>
      </w:r>
      <w:r w:rsidR="00937F20">
        <w:rPr>
          <w:rFonts w:ascii="Times New Roman" w:hAnsi="Times New Roman" w:cs="Times New Roman"/>
          <w:sz w:val="24"/>
          <w:szCs w:val="24"/>
        </w:rPr>
        <w:t>____</w:t>
      </w:r>
      <w:r w:rsidR="00620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Gradskog vijeća Grada Čazme održanoj </w:t>
      </w:r>
      <w:r w:rsidR="00EB21A8">
        <w:rPr>
          <w:rFonts w:ascii="Times New Roman" w:hAnsi="Times New Roman" w:cs="Times New Roman"/>
          <w:sz w:val="24"/>
          <w:szCs w:val="24"/>
        </w:rPr>
        <w:t>_____</w:t>
      </w:r>
      <w:r w:rsidR="0062005C">
        <w:rPr>
          <w:rFonts w:ascii="Times New Roman" w:hAnsi="Times New Roman" w:cs="Times New Roman"/>
          <w:sz w:val="24"/>
          <w:szCs w:val="24"/>
        </w:rPr>
        <w:t xml:space="preserve"> </w:t>
      </w:r>
      <w:r w:rsidR="00E312F5">
        <w:rPr>
          <w:rFonts w:ascii="Times New Roman" w:hAnsi="Times New Roman" w:cs="Times New Roman"/>
          <w:sz w:val="24"/>
          <w:szCs w:val="24"/>
        </w:rPr>
        <w:t xml:space="preserve">a objavit će se u Službenom vjesniku Grada Čazme. </w:t>
      </w:r>
    </w:p>
    <w:p w14:paraId="0FB4120A" w14:textId="0A24D012" w:rsidR="0001128C" w:rsidRDefault="0001128C" w:rsidP="005957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EEC20" w14:textId="19123212" w:rsidR="0001128C" w:rsidRDefault="0001128C" w:rsidP="0001128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6A1797F4" w14:textId="03D34142" w:rsidR="0001128C" w:rsidRDefault="0001128C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1128C">
        <w:rPr>
          <w:rFonts w:ascii="Times New Roman" w:hAnsi="Times New Roman" w:cs="Times New Roman"/>
          <w:sz w:val="24"/>
          <w:szCs w:val="24"/>
        </w:rPr>
        <w:t xml:space="preserve">Branko Novković, </w:t>
      </w:r>
      <w:proofErr w:type="spellStart"/>
      <w:r w:rsidRPr="0001128C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01128C">
        <w:rPr>
          <w:rFonts w:ascii="Times New Roman" w:hAnsi="Times New Roman" w:cs="Times New Roman"/>
          <w:sz w:val="24"/>
          <w:szCs w:val="24"/>
        </w:rPr>
        <w:t>.</w:t>
      </w:r>
    </w:p>
    <w:p w14:paraId="37CB6C6D" w14:textId="77777777" w:rsidR="0001128C" w:rsidRDefault="0001128C" w:rsidP="005957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1095A2" w14:textId="77777777" w:rsidR="00595702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83338" w14:textId="1DF50D6A" w:rsidR="00595702" w:rsidRPr="0018261B" w:rsidRDefault="00595702" w:rsidP="00EB2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21A8">
        <w:rPr>
          <w:rFonts w:ascii="Times New Roman" w:hAnsi="Times New Roman" w:cs="Times New Roman"/>
          <w:sz w:val="24"/>
          <w:szCs w:val="24"/>
        </w:rPr>
        <w:t xml:space="preserve"> </w:t>
      </w:r>
      <w:r w:rsidR="00C006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5702" w:rsidRPr="0018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482"/>
    <w:multiLevelType w:val="hybridMultilevel"/>
    <w:tmpl w:val="9B3A819A"/>
    <w:lvl w:ilvl="0" w:tplc="A3EC13D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483"/>
    <w:multiLevelType w:val="hybridMultilevel"/>
    <w:tmpl w:val="DA963FBC"/>
    <w:lvl w:ilvl="0" w:tplc="49965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89"/>
    <w:rsid w:val="0001128C"/>
    <w:rsid w:val="001374DF"/>
    <w:rsid w:val="0018261B"/>
    <w:rsid w:val="00190571"/>
    <w:rsid w:val="001A4D58"/>
    <w:rsid w:val="001A7681"/>
    <w:rsid w:val="001F3307"/>
    <w:rsid w:val="00202330"/>
    <w:rsid w:val="002867CA"/>
    <w:rsid w:val="002B1E1F"/>
    <w:rsid w:val="002E3BE8"/>
    <w:rsid w:val="00384927"/>
    <w:rsid w:val="003E5820"/>
    <w:rsid w:val="004611BB"/>
    <w:rsid w:val="00466CF3"/>
    <w:rsid w:val="004A4D14"/>
    <w:rsid w:val="004D081B"/>
    <w:rsid w:val="00595702"/>
    <w:rsid w:val="005F2E94"/>
    <w:rsid w:val="0062005C"/>
    <w:rsid w:val="00627489"/>
    <w:rsid w:val="007068B0"/>
    <w:rsid w:val="00710977"/>
    <w:rsid w:val="007B1C76"/>
    <w:rsid w:val="00807E67"/>
    <w:rsid w:val="00862342"/>
    <w:rsid w:val="00864F52"/>
    <w:rsid w:val="008C7F0B"/>
    <w:rsid w:val="008E466A"/>
    <w:rsid w:val="00937F20"/>
    <w:rsid w:val="009643BE"/>
    <w:rsid w:val="009A112A"/>
    <w:rsid w:val="009A2EE1"/>
    <w:rsid w:val="00A261FF"/>
    <w:rsid w:val="00AB442D"/>
    <w:rsid w:val="00AE1985"/>
    <w:rsid w:val="00AE2F42"/>
    <w:rsid w:val="00B04F4C"/>
    <w:rsid w:val="00B126AC"/>
    <w:rsid w:val="00B84FB2"/>
    <w:rsid w:val="00B97188"/>
    <w:rsid w:val="00C00678"/>
    <w:rsid w:val="00C61EFE"/>
    <w:rsid w:val="00CB0282"/>
    <w:rsid w:val="00CF1082"/>
    <w:rsid w:val="00CF4EC8"/>
    <w:rsid w:val="00D1733B"/>
    <w:rsid w:val="00D23468"/>
    <w:rsid w:val="00D65EC7"/>
    <w:rsid w:val="00D67676"/>
    <w:rsid w:val="00D71C6A"/>
    <w:rsid w:val="00DA1B3F"/>
    <w:rsid w:val="00E312F5"/>
    <w:rsid w:val="00E569A7"/>
    <w:rsid w:val="00E71471"/>
    <w:rsid w:val="00E77D28"/>
    <w:rsid w:val="00EB21A8"/>
    <w:rsid w:val="00F46D48"/>
    <w:rsid w:val="00F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0FB"/>
  <w15:chartTrackingRefBased/>
  <w15:docId w15:val="{11E22A4B-D79C-42A2-A12A-D4CE8F8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cazma2021@outlook.com</cp:lastModifiedBy>
  <cp:revision>14</cp:revision>
  <cp:lastPrinted>2020-12-17T07:58:00Z</cp:lastPrinted>
  <dcterms:created xsi:type="dcterms:W3CDTF">2021-11-22T12:12:00Z</dcterms:created>
  <dcterms:modified xsi:type="dcterms:W3CDTF">2021-12-08T07:40:00Z</dcterms:modified>
</cp:coreProperties>
</file>