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860BF" w14:textId="101746AE" w:rsidR="004D4274" w:rsidRPr="00C25332" w:rsidRDefault="00CB2D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53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PRIVOLA/SUGLASNOST</w:t>
      </w:r>
    </w:p>
    <w:p w14:paraId="67FF4219" w14:textId="5A4E898E" w:rsidR="00CB2D10" w:rsidRPr="00C25332" w:rsidRDefault="00CB2D1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25332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ZA OBRADU I OBJAVU OSOBNIH PODATAKA</w:t>
      </w:r>
    </w:p>
    <w:p w14:paraId="11FFF544" w14:textId="2370DBAA" w:rsidR="00CB2D10" w:rsidRPr="00C25332" w:rsidRDefault="00CB2D1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BA7D7CF" w14:textId="310EEBE1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247BDBC0" w14:textId="2F30CE65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Ime i prezime: _____________________________________________________________</w:t>
      </w:r>
    </w:p>
    <w:p w14:paraId="7E6AC1BE" w14:textId="60979A0C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32FD9A4C" w14:textId="26511FFE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OIB:                ______________________________________________________________</w:t>
      </w:r>
    </w:p>
    <w:p w14:paraId="11451956" w14:textId="22E9A55A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78792E81" w14:textId="4F3BC89D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          ______________________________________________________________</w:t>
      </w:r>
    </w:p>
    <w:p w14:paraId="438C10AB" w14:textId="6F683D98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0D0FE962" w14:textId="040D89FD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Telefon/ mob:_______________________________________________________________</w:t>
      </w:r>
    </w:p>
    <w:p w14:paraId="16735C3F" w14:textId="62A68C3D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2A5EF892" w14:textId="2F77A711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            _______________________________________________________________</w:t>
      </w:r>
    </w:p>
    <w:p w14:paraId="1C5105EE" w14:textId="6B5D2B43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7051A532" w14:textId="01BA4B19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Svojim potpisom dajem privolu Gradu Čazma, Povjerenstvu za procjenu šteta od  prirodne nepogode da moje osobne podatke ( ime , prezime, adresu, OIB, tel.-mob., email) koristi, prikuplja i obrađuje  kao podnositelju zahtjeva za procjenu štete, te se mogu ustupati trećim osobama samo u slučajevima koji su izričito propisani zakonom , a koriste se do završetka postupka procjene i obračuna štete nastale</w:t>
      </w:r>
      <w:r w:rsidR="00D963E3">
        <w:rPr>
          <w:rFonts w:ascii="Times New Roman" w:hAnsi="Times New Roman" w:cs="Times New Roman"/>
          <w:sz w:val="24"/>
          <w:szCs w:val="24"/>
        </w:rPr>
        <w:t xml:space="preserve"> prirodnom nepogodom-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53B99">
        <w:rPr>
          <w:rFonts w:ascii="Times New Roman" w:hAnsi="Times New Roman" w:cs="Times New Roman"/>
          <w:sz w:val="24"/>
          <w:szCs w:val="24"/>
        </w:rPr>
        <w:t>sušom koju je proglasi</w:t>
      </w:r>
      <w:r w:rsidR="00373516">
        <w:rPr>
          <w:rFonts w:ascii="Times New Roman" w:hAnsi="Times New Roman" w:cs="Times New Roman"/>
          <w:sz w:val="24"/>
          <w:szCs w:val="24"/>
        </w:rPr>
        <w:t>o</w:t>
      </w:r>
      <w:r w:rsidR="00C53B99">
        <w:rPr>
          <w:rFonts w:ascii="Times New Roman" w:hAnsi="Times New Roman" w:cs="Times New Roman"/>
          <w:sz w:val="24"/>
          <w:szCs w:val="24"/>
        </w:rPr>
        <w:t xml:space="preserve"> </w:t>
      </w:r>
      <w:r w:rsidR="00373516">
        <w:rPr>
          <w:rFonts w:ascii="Times New Roman" w:hAnsi="Times New Roman" w:cs="Times New Roman"/>
          <w:sz w:val="24"/>
          <w:szCs w:val="24"/>
        </w:rPr>
        <w:t>Ž</w:t>
      </w:r>
      <w:r w:rsidR="00C53B99">
        <w:rPr>
          <w:rFonts w:ascii="Times New Roman" w:hAnsi="Times New Roman" w:cs="Times New Roman"/>
          <w:sz w:val="24"/>
          <w:szCs w:val="24"/>
        </w:rPr>
        <w:t>upan B</w:t>
      </w:r>
      <w:r w:rsidR="008201C2">
        <w:rPr>
          <w:rFonts w:ascii="Times New Roman" w:hAnsi="Times New Roman" w:cs="Times New Roman"/>
          <w:sz w:val="24"/>
          <w:szCs w:val="24"/>
        </w:rPr>
        <w:t>jelovarsko-bilogorske županije dana</w:t>
      </w:r>
      <w:r w:rsidR="00C53B99">
        <w:rPr>
          <w:rFonts w:ascii="Times New Roman" w:hAnsi="Times New Roman" w:cs="Times New Roman"/>
          <w:sz w:val="24"/>
          <w:szCs w:val="24"/>
        </w:rPr>
        <w:t xml:space="preserve">   </w:t>
      </w:r>
      <w:r w:rsidR="008201C2">
        <w:rPr>
          <w:rFonts w:ascii="Times New Roman" w:hAnsi="Times New Roman" w:cs="Times New Roman"/>
          <w:sz w:val="24"/>
          <w:szCs w:val="24"/>
        </w:rPr>
        <w:t>23.08.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1C3C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B8A2F6E" w14:textId="4F4A41FD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6ED25522" w14:textId="31E55553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Čazmi, _____________202</w:t>
      </w:r>
      <w:r w:rsidR="001C3CE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DF87B0D" w14:textId="5FD783EC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69ECE486" w14:textId="59A5A5CE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Potpis:</w:t>
      </w:r>
    </w:p>
    <w:p w14:paraId="42D6C001" w14:textId="4390BCFB" w:rsidR="00CB2D10" w:rsidRDefault="00CB2D10">
      <w:pPr>
        <w:rPr>
          <w:rFonts w:ascii="Times New Roman" w:hAnsi="Times New Roman" w:cs="Times New Roman"/>
          <w:sz w:val="24"/>
          <w:szCs w:val="24"/>
        </w:rPr>
      </w:pPr>
    </w:p>
    <w:p w14:paraId="22AEC220" w14:textId="1BE9E18A" w:rsidR="00CB2D10" w:rsidRDefault="00CB2D1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___________________________</w:t>
      </w:r>
    </w:p>
    <w:p w14:paraId="4E1A3E5E" w14:textId="77777777" w:rsidR="00CB2D10" w:rsidRPr="00CB2D10" w:rsidRDefault="00CB2D10">
      <w:pPr>
        <w:rPr>
          <w:rFonts w:ascii="Times New Roman" w:hAnsi="Times New Roman" w:cs="Times New Roman"/>
          <w:sz w:val="24"/>
          <w:szCs w:val="24"/>
        </w:rPr>
      </w:pPr>
    </w:p>
    <w:sectPr w:rsidR="00CB2D10" w:rsidRPr="00CB2D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20A"/>
    <w:rsid w:val="001C3CED"/>
    <w:rsid w:val="00245DC6"/>
    <w:rsid w:val="00373516"/>
    <w:rsid w:val="004D4274"/>
    <w:rsid w:val="00545C0F"/>
    <w:rsid w:val="008201C2"/>
    <w:rsid w:val="00B4720A"/>
    <w:rsid w:val="00C25332"/>
    <w:rsid w:val="00C53B99"/>
    <w:rsid w:val="00CB2D10"/>
    <w:rsid w:val="00D96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55BAC"/>
  <w15:chartTrackingRefBased/>
  <w15:docId w15:val="{17671C8C-2B71-4BC1-8EF4-C36F2452E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Grad Čazma</cp:lastModifiedBy>
  <cp:revision>12</cp:revision>
  <cp:lastPrinted>2021-01-22T06:25:00Z</cp:lastPrinted>
  <dcterms:created xsi:type="dcterms:W3CDTF">2021-01-22T06:15:00Z</dcterms:created>
  <dcterms:modified xsi:type="dcterms:W3CDTF">2022-08-23T12:46:00Z</dcterms:modified>
</cp:coreProperties>
</file>