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9D151" w14:textId="77777777" w:rsidR="00A9539A" w:rsidRDefault="00A9539A" w:rsidP="00E21A46">
      <w:pPr>
        <w:spacing w:line="240" w:lineRule="auto"/>
        <w:rPr>
          <w:rFonts w:eastAsia="Times New Roman"/>
          <w:sz w:val="22"/>
          <w:lang w:eastAsia="hr-HR"/>
        </w:rPr>
      </w:pPr>
    </w:p>
    <w:p w14:paraId="15F5130C" w14:textId="0624E2DA" w:rsidR="00C80E4B" w:rsidRDefault="00273B03" w:rsidP="00E21A46">
      <w:pPr>
        <w:spacing w:line="240" w:lineRule="auto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 xml:space="preserve">    </w:t>
      </w:r>
      <w:r w:rsidR="003412F0">
        <w:rPr>
          <w:rFonts w:eastAsia="Times New Roman"/>
          <w:sz w:val="22"/>
          <w:lang w:eastAsia="hr-HR"/>
        </w:rPr>
        <w:t>N</w:t>
      </w:r>
      <w:r w:rsidR="00C80E4B">
        <w:rPr>
          <w:rFonts w:eastAsia="Times New Roman"/>
          <w:sz w:val="22"/>
          <w:lang w:eastAsia="hr-HR"/>
        </w:rPr>
        <w:t>a temelju članka 31. stavka 5. Zakona o poljoprivrednom zemljištu ("Narodne novine", broj 20/18</w:t>
      </w:r>
      <w:r w:rsidR="004F4FA0">
        <w:rPr>
          <w:rFonts w:eastAsia="Times New Roman"/>
          <w:sz w:val="22"/>
          <w:lang w:eastAsia="hr-HR"/>
        </w:rPr>
        <w:t>,</w:t>
      </w:r>
      <w:r w:rsidR="00C80E4B">
        <w:rPr>
          <w:rFonts w:eastAsia="Times New Roman"/>
          <w:sz w:val="22"/>
          <w:lang w:eastAsia="hr-HR"/>
        </w:rPr>
        <w:t xml:space="preserve"> 115/18</w:t>
      </w:r>
      <w:r w:rsidR="004F4FA0">
        <w:rPr>
          <w:rFonts w:eastAsia="Times New Roman"/>
          <w:sz w:val="22"/>
          <w:lang w:eastAsia="hr-HR"/>
        </w:rPr>
        <w:t xml:space="preserve"> i 98/2019</w:t>
      </w:r>
      <w:r w:rsidR="00C80E4B">
        <w:rPr>
          <w:rFonts w:eastAsia="Times New Roman"/>
          <w:sz w:val="22"/>
          <w:lang w:eastAsia="hr-HR"/>
        </w:rPr>
        <w:t>),</w:t>
      </w:r>
      <w:r w:rsidR="00391921">
        <w:rPr>
          <w:rFonts w:eastAsia="Times New Roman"/>
          <w:sz w:val="22"/>
          <w:lang w:eastAsia="hr-HR"/>
        </w:rPr>
        <w:t xml:space="preserve"> Odluke o raspisivanju javnog natječaja za zakup poljoprivrednog zemljišta u vlasništvu </w:t>
      </w:r>
      <w:r w:rsidR="00E80A47">
        <w:rPr>
          <w:rFonts w:eastAsia="Times New Roman"/>
          <w:sz w:val="22"/>
          <w:lang w:eastAsia="hr-HR"/>
        </w:rPr>
        <w:t>Republike Hrvatske  na području Grada Čazme,  KLASA:  940-04/2</w:t>
      </w:r>
      <w:r w:rsidR="004F4FA0">
        <w:rPr>
          <w:rFonts w:eastAsia="Times New Roman"/>
          <w:sz w:val="22"/>
          <w:lang w:eastAsia="hr-HR"/>
        </w:rPr>
        <w:t>1</w:t>
      </w:r>
      <w:r w:rsidR="00E80A47">
        <w:rPr>
          <w:rFonts w:eastAsia="Times New Roman"/>
          <w:sz w:val="22"/>
          <w:lang w:eastAsia="hr-HR"/>
        </w:rPr>
        <w:t>-01/</w:t>
      </w:r>
      <w:r w:rsidR="004F4FA0">
        <w:rPr>
          <w:rFonts w:eastAsia="Times New Roman"/>
          <w:sz w:val="22"/>
          <w:lang w:eastAsia="hr-HR"/>
        </w:rPr>
        <w:t>05</w:t>
      </w:r>
      <w:r w:rsidR="00E80A47">
        <w:rPr>
          <w:rFonts w:eastAsia="Times New Roman"/>
          <w:sz w:val="22"/>
          <w:lang w:eastAsia="hr-HR"/>
        </w:rPr>
        <w:t>, URBROJ: 2110-01-04/</w:t>
      </w:r>
      <w:r w:rsidR="004F4FA0">
        <w:rPr>
          <w:rFonts w:eastAsia="Times New Roman"/>
          <w:sz w:val="22"/>
          <w:lang w:eastAsia="hr-HR"/>
        </w:rPr>
        <w:t xml:space="preserve">02- </w:t>
      </w:r>
      <w:r w:rsidR="00E80A47">
        <w:rPr>
          <w:rFonts w:eastAsia="Times New Roman"/>
          <w:sz w:val="22"/>
          <w:lang w:eastAsia="hr-HR"/>
        </w:rPr>
        <w:t>2</w:t>
      </w:r>
      <w:r w:rsidR="004F4FA0">
        <w:rPr>
          <w:rFonts w:eastAsia="Times New Roman"/>
          <w:sz w:val="22"/>
          <w:lang w:eastAsia="hr-HR"/>
        </w:rPr>
        <w:t>1</w:t>
      </w:r>
      <w:r w:rsidR="00E80A47">
        <w:rPr>
          <w:rFonts w:eastAsia="Times New Roman"/>
          <w:sz w:val="22"/>
          <w:lang w:eastAsia="hr-HR"/>
        </w:rPr>
        <w:t xml:space="preserve">-1,  od  15. </w:t>
      </w:r>
      <w:r w:rsidR="004F4FA0">
        <w:rPr>
          <w:rFonts w:eastAsia="Times New Roman"/>
          <w:sz w:val="22"/>
          <w:lang w:eastAsia="hr-HR"/>
        </w:rPr>
        <w:t>prosinca</w:t>
      </w:r>
      <w:r w:rsidR="00E80A47">
        <w:rPr>
          <w:rFonts w:eastAsia="Times New Roman"/>
          <w:sz w:val="22"/>
          <w:lang w:eastAsia="hr-HR"/>
        </w:rPr>
        <w:t xml:space="preserve"> 202</w:t>
      </w:r>
      <w:r w:rsidR="004F4FA0">
        <w:rPr>
          <w:rFonts w:eastAsia="Times New Roman"/>
          <w:sz w:val="22"/>
          <w:lang w:eastAsia="hr-HR"/>
        </w:rPr>
        <w:t>1</w:t>
      </w:r>
      <w:r w:rsidR="00E80A47">
        <w:rPr>
          <w:rFonts w:eastAsia="Times New Roman"/>
          <w:sz w:val="22"/>
          <w:lang w:eastAsia="hr-HR"/>
        </w:rPr>
        <w:t>.</w:t>
      </w:r>
      <w:r w:rsidR="00C80E4B">
        <w:rPr>
          <w:rFonts w:eastAsia="Times New Roman"/>
          <w:sz w:val="22"/>
          <w:lang w:eastAsia="hr-HR"/>
        </w:rPr>
        <w:t xml:space="preserve"> i članka  3</w:t>
      </w:r>
      <w:r w:rsidR="00A9539A">
        <w:rPr>
          <w:rFonts w:eastAsia="Times New Roman"/>
          <w:sz w:val="22"/>
          <w:lang w:eastAsia="hr-HR"/>
        </w:rPr>
        <w:t>4</w:t>
      </w:r>
      <w:r w:rsidR="00B1359E" w:rsidRPr="00B1359E">
        <w:rPr>
          <w:rFonts w:eastAsia="Times New Roman"/>
          <w:sz w:val="22"/>
          <w:lang w:eastAsia="hr-HR"/>
        </w:rPr>
        <w:t>.</w:t>
      </w:r>
      <w:r w:rsidR="00C80E4B" w:rsidRPr="00ED5DB3">
        <w:rPr>
          <w:rFonts w:eastAsia="Times New Roman"/>
          <w:color w:val="FF0000"/>
          <w:sz w:val="22"/>
          <w:lang w:eastAsia="hr-HR"/>
        </w:rPr>
        <w:t xml:space="preserve"> </w:t>
      </w:r>
      <w:r w:rsidR="00C80E4B">
        <w:rPr>
          <w:rFonts w:eastAsia="Times New Roman"/>
          <w:sz w:val="22"/>
          <w:lang w:eastAsia="hr-HR"/>
        </w:rPr>
        <w:t xml:space="preserve">Statuta Grada Čazme („Službeni vjesnik Grada Čazme “ broj </w:t>
      </w:r>
      <w:r w:rsidR="00A9539A">
        <w:rPr>
          <w:rFonts w:eastAsia="Times New Roman"/>
          <w:sz w:val="22"/>
          <w:lang w:eastAsia="hr-HR"/>
        </w:rPr>
        <w:t>13/21</w:t>
      </w:r>
      <w:r w:rsidR="00C80E4B">
        <w:rPr>
          <w:rFonts w:eastAsia="Times New Roman"/>
          <w:sz w:val="22"/>
          <w:lang w:eastAsia="hr-HR"/>
        </w:rPr>
        <w:t xml:space="preserve">), te provedenog </w:t>
      </w:r>
      <w:r w:rsidR="003412F0">
        <w:rPr>
          <w:rFonts w:eastAsia="Times New Roman"/>
          <w:sz w:val="22"/>
          <w:lang w:eastAsia="hr-HR"/>
        </w:rPr>
        <w:t>Ja</w:t>
      </w:r>
      <w:r w:rsidR="00C80E4B">
        <w:rPr>
          <w:rFonts w:eastAsia="Times New Roman"/>
          <w:sz w:val="22"/>
          <w:lang w:eastAsia="hr-HR"/>
        </w:rPr>
        <w:t xml:space="preserve">vnog natječaja za zakup poljoprivrednog zemljišta RH od </w:t>
      </w:r>
      <w:r w:rsidR="00A9539A">
        <w:rPr>
          <w:rFonts w:eastAsia="Times New Roman"/>
          <w:sz w:val="22"/>
          <w:lang w:eastAsia="hr-HR"/>
        </w:rPr>
        <w:t>17.01.2022</w:t>
      </w:r>
      <w:r w:rsidR="00C80E4B">
        <w:rPr>
          <w:rFonts w:eastAsia="Times New Roman"/>
          <w:sz w:val="22"/>
          <w:lang w:eastAsia="hr-HR"/>
        </w:rPr>
        <w:t>.</w:t>
      </w:r>
      <w:r w:rsidR="00ED5DB3">
        <w:rPr>
          <w:rFonts w:eastAsia="Times New Roman"/>
          <w:sz w:val="22"/>
          <w:lang w:eastAsia="hr-HR"/>
        </w:rPr>
        <w:t xml:space="preserve"> </w:t>
      </w:r>
      <w:r w:rsidR="00C80E4B">
        <w:rPr>
          <w:rFonts w:eastAsia="Times New Roman"/>
          <w:sz w:val="22"/>
          <w:lang w:eastAsia="hr-HR"/>
        </w:rPr>
        <w:t>,</w:t>
      </w:r>
      <w:r w:rsidR="00E80A47">
        <w:rPr>
          <w:rFonts w:eastAsia="Times New Roman"/>
          <w:sz w:val="22"/>
          <w:lang w:eastAsia="hr-HR"/>
        </w:rPr>
        <w:t xml:space="preserve"> objavljenog na oglasnoj ploči i mr</w:t>
      </w:r>
      <w:r w:rsidR="00A57F27">
        <w:rPr>
          <w:rFonts w:eastAsia="Times New Roman"/>
          <w:sz w:val="22"/>
          <w:lang w:eastAsia="hr-HR"/>
        </w:rPr>
        <w:t>e</w:t>
      </w:r>
      <w:r w:rsidR="00E80A47">
        <w:rPr>
          <w:rFonts w:eastAsia="Times New Roman"/>
          <w:sz w:val="22"/>
          <w:lang w:eastAsia="hr-HR"/>
        </w:rPr>
        <w:t xml:space="preserve">žnoj stranici Grada Čazme, </w:t>
      </w:r>
      <w:r w:rsidR="00C80E4B">
        <w:rPr>
          <w:rFonts w:eastAsia="Times New Roman"/>
          <w:sz w:val="22"/>
          <w:lang w:eastAsia="hr-HR"/>
        </w:rPr>
        <w:t xml:space="preserve">Gradsko vijeće Grada Čazme na </w:t>
      </w:r>
      <w:r w:rsidR="00070B77">
        <w:rPr>
          <w:rFonts w:eastAsia="Times New Roman"/>
          <w:sz w:val="22"/>
          <w:lang w:eastAsia="hr-HR"/>
        </w:rPr>
        <w:t>7.</w:t>
      </w:r>
      <w:r w:rsidR="00C80E4B">
        <w:rPr>
          <w:rFonts w:eastAsia="Times New Roman"/>
          <w:sz w:val="22"/>
          <w:lang w:eastAsia="hr-HR"/>
        </w:rPr>
        <w:t xml:space="preserve"> sjednici, održanoj</w:t>
      </w:r>
      <w:r w:rsidR="003412F0">
        <w:rPr>
          <w:rFonts w:eastAsia="Times New Roman"/>
          <w:sz w:val="22"/>
          <w:lang w:eastAsia="hr-HR"/>
        </w:rPr>
        <w:t xml:space="preserve"> </w:t>
      </w:r>
      <w:r w:rsidR="00070B77">
        <w:rPr>
          <w:rFonts w:eastAsia="Times New Roman"/>
          <w:sz w:val="22"/>
          <w:lang w:eastAsia="hr-HR"/>
        </w:rPr>
        <w:t>26.4.2022</w:t>
      </w:r>
      <w:r w:rsidR="00B1359E">
        <w:rPr>
          <w:rFonts w:eastAsia="Times New Roman"/>
          <w:sz w:val="22"/>
          <w:lang w:eastAsia="hr-HR"/>
        </w:rPr>
        <w:t>.</w:t>
      </w:r>
      <w:r w:rsidR="00C80E4B">
        <w:rPr>
          <w:rFonts w:eastAsia="Times New Roman"/>
          <w:sz w:val="22"/>
          <w:lang w:eastAsia="hr-HR"/>
        </w:rPr>
        <w:t xml:space="preserve"> godine donijelo je</w:t>
      </w:r>
    </w:p>
    <w:p w14:paraId="25D6BAEE" w14:textId="1C39A499" w:rsidR="00C80E4B" w:rsidRPr="00ED5DB3" w:rsidRDefault="00C80E4B" w:rsidP="003713F2">
      <w:pPr>
        <w:spacing w:before="100" w:beforeAutospacing="1" w:after="100" w:afterAutospacing="1" w:line="240" w:lineRule="auto"/>
        <w:jc w:val="center"/>
        <w:rPr>
          <w:rFonts w:eastAsia="Times New Roman"/>
          <w:b/>
          <w:bCs/>
          <w:sz w:val="22"/>
          <w:lang w:eastAsia="hr-HR"/>
        </w:rPr>
      </w:pPr>
      <w:r w:rsidRPr="00ED5DB3">
        <w:rPr>
          <w:rFonts w:eastAsia="Times New Roman"/>
          <w:b/>
          <w:bCs/>
          <w:sz w:val="22"/>
          <w:lang w:eastAsia="hr-HR"/>
        </w:rPr>
        <w:t>ODLUKU</w:t>
      </w:r>
      <w:r w:rsidR="003713F2" w:rsidRPr="00ED5DB3">
        <w:rPr>
          <w:rFonts w:eastAsia="Times New Roman"/>
          <w:b/>
          <w:bCs/>
          <w:sz w:val="22"/>
          <w:lang w:eastAsia="hr-HR"/>
        </w:rPr>
        <w:br/>
      </w:r>
      <w:r w:rsidRPr="00ED5DB3">
        <w:rPr>
          <w:rFonts w:eastAsia="Times New Roman"/>
          <w:b/>
          <w:bCs/>
          <w:sz w:val="22"/>
          <w:lang w:eastAsia="hr-HR"/>
        </w:rPr>
        <w:t xml:space="preserve">o izboru najpovoljnijih ponuda za zakup poljoprivrednog zemljišta u vlasništvu </w:t>
      </w:r>
      <w:r w:rsidR="003713F2" w:rsidRPr="00ED5DB3">
        <w:rPr>
          <w:rFonts w:eastAsia="Times New Roman"/>
          <w:b/>
          <w:bCs/>
          <w:sz w:val="22"/>
          <w:lang w:eastAsia="hr-HR"/>
        </w:rPr>
        <w:br/>
      </w:r>
      <w:r w:rsidRPr="00ED5DB3">
        <w:rPr>
          <w:rFonts w:eastAsia="Times New Roman"/>
          <w:b/>
          <w:bCs/>
          <w:sz w:val="22"/>
          <w:lang w:eastAsia="hr-HR"/>
        </w:rPr>
        <w:t>Republike Hrvatske na području Grada Čazme</w:t>
      </w:r>
    </w:p>
    <w:p w14:paraId="39CE1181" w14:textId="77777777" w:rsidR="00C80E4B" w:rsidRDefault="00C80E4B" w:rsidP="00C80E4B">
      <w:pPr>
        <w:spacing w:line="240" w:lineRule="auto"/>
        <w:jc w:val="center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>I.</w:t>
      </w:r>
    </w:p>
    <w:p w14:paraId="318261EC" w14:textId="77777777" w:rsidR="00C80E4B" w:rsidRDefault="00C80E4B" w:rsidP="00C80E4B">
      <w:pPr>
        <w:spacing w:line="240" w:lineRule="auto"/>
        <w:jc w:val="center"/>
        <w:rPr>
          <w:rFonts w:eastAsia="Times New Roman"/>
          <w:sz w:val="22"/>
          <w:lang w:eastAsia="hr-HR"/>
        </w:rPr>
      </w:pPr>
    </w:p>
    <w:p w14:paraId="76E7B669" w14:textId="35642141" w:rsidR="00C80E4B" w:rsidRDefault="00C80E4B" w:rsidP="00C80E4B">
      <w:pPr>
        <w:tabs>
          <w:tab w:val="left" w:pos="8789"/>
        </w:tabs>
        <w:spacing w:line="240" w:lineRule="atLeast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 xml:space="preserve">            Ovom odlukom daje se u zakup poljoprivredno zemljište u vlasništvu R</w:t>
      </w:r>
      <w:r w:rsidR="00A57F27">
        <w:rPr>
          <w:rFonts w:eastAsia="Times New Roman"/>
          <w:sz w:val="22"/>
          <w:lang w:eastAsia="hr-HR"/>
        </w:rPr>
        <w:t xml:space="preserve">epublike Hrvatske u k.o.  </w:t>
      </w:r>
      <w:proofErr w:type="spellStart"/>
      <w:r w:rsidR="00A57F27">
        <w:rPr>
          <w:rFonts w:eastAsia="Times New Roman"/>
          <w:sz w:val="22"/>
          <w:lang w:eastAsia="hr-HR"/>
        </w:rPr>
        <w:t>Miklouš</w:t>
      </w:r>
      <w:proofErr w:type="spellEnd"/>
      <w:r w:rsidR="00A57F27">
        <w:rPr>
          <w:rFonts w:eastAsia="Times New Roman"/>
          <w:sz w:val="22"/>
          <w:lang w:eastAsia="hr-HR"/>
        </w:rPr>
        <w:t xml:space="preserve"> i </w:t>
      </w:r>
      <w:proofErr w:type="spellStart"/>
      <w:r w:rsidR="00A57F27">
        <w:rPr>
          <w:rFonts w:eastAsia="Times New Roman"/>
          <w:sz w:val="22"/>
          <w:lang w:eastAsia="hr-HR"/>
        </w:rPr>
        <w:t>Pobjenik</w:t>
      </w:r>
      <w:proofErr w:type="spellEnd"/>
      <w:r w:rsidR="00A57F27">
        <w:rPr>
          <w:rFonts w:eastAsia="Times New Roman"/>
          <w:sz w:val="22"/>
          <w:lang w:eastAsia="hr-HR"/>
        </w:rPr>
        <w:t xml:space="preserve"> </w:t>
      </w:r>
      <w:r>
        <w:rPr>
          <w:rFonts w:eastAsia="Times New Roman"/>
          <w:sz w:val="22"/>
          <w:lang w:eastAsia="hr-HR"/>
        </w:rPr>
        <w:t xml:space="preserve"> na rok od 25 godina.</w:t>
      </w:r>
    </w:p>
    <w:p w14:paraId="2D6BBD57" w14:textId="1372E506" w:rsidR="00C80E4B" w:rsidRDefault="00C80E4B" w:rsidP="00C80E4B">
      <w:pPr>
        <w:tabs>
          <w:tab w:val="left" w:pos="8789"/>
        </w:tabs>
        <w:spacing w:line="240" w:lineRule="atLeast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 xml:space="preserve"> Prihvaća</w:t>
      </w:r>
      <w:r w:rsidR="00E80A47">
        <w:rPr>
          <w:rFonts w:eastAsia="Times New Roman"/>
          <w:sz w:val="22"/>
          <w:lang w:eastAsia="hr-HR"/>
        </w:rPr>
        <w:t>ju</w:t>
      </w:r>
      <w:r>
        <w:rPr>
          <w:rFonts w:eastAsia="Times New Roman"/>
          <w:sz w:val="22"/>
          <w:lang w:eastAsia="hr-HR"/>
        </w:rPr>
        <w:t xml:space="preserve"> se kao najpovoljnij</w:t>
      </w:r>
      <w:r w:rsidR="00E80A47">
        <w:rPr>
          <w:rFonts w:eastAsia="Times New Roman"/>
          <w:sz w:val="22"/>
          <w:lang w:eastAsia="hr-HR"/>
        </w:rPr>
        <w:t>e</w:t>
      </w:r>
      <w:r>
        <w:rPr>
          <w:rFonts w:eastAsia="Times New Roman"/>
          <w:sz w:val="22"/>
          <w:lang w:eastAsia="hr-HR"/>
        </w:rPr>
        <w:t xml:space="preserve"> ponud</w:t>
      </w:r>
      <w:r w:rsidR="00E80A47">
        <w:rPr>
          <w:rFonts w:eastAsia="Times New Roman"/>
          <w:sz w:val="22"/>
          <w:lang w:eastAsia="hr-HR"/>
        </w:rPr>
        <w:t>e</w:t>
      </w:r>
      <w:r>
        <w:rPr>
          <w:rFonts w:eastAsia="Times New Roman"/>
          <w:sz w:val="22"/>
          <w:lang w:eastAsia="hr-HR"/>
        </w:rPr>
        <w:t xml:space="preserve"> za zakup poljoprivrednog zemljišta u vlasništvu RH</w:t>
      </w:r>
      <w:r w:rsidR="005F2813">
        <w:rPr>
          <w:rFonts w:eastAsia="Times New Roman"/>
          <w:sz w:val="22"/>
          <w:lang w:eastAsia="hr-HR"/>
        </w:rPr>
        <w:t xml:space="preserve">  </w:t>
      </w:r>
      <w:r>
        <w:rPr>
          <w:rFonts w:eastAsia="Times New Roman"/>
          <w:sz w:val="22"/>
          <w:lang w:eastAsia="hr-HR"/>
        </w:rPr>
        <w:t>na rok od 25 godina kako slijedi:</w:t>
      </w:r>
    </w:p>
    <w:p w14:paraId="5FBDE087" w14:textId="77777777" w:rsidR="00E80A47" w:rsidRDefault="00E80A47" w:rsidP="00C80E4B">
      <w:pPr>
        <w:tabs>
          <w:tab w:val="left" w:pos="8789"/>
        </w:tabs>
        <w:spacing w:line="240" w:lineRule="atLeast"/>
        <w:rPr>
          <w:rFonts w:eastAsia="Times New Roman"/>
          <w:sz w:val="22"/>
          <w:lang w:eastAsia="hr-HR"/>
        </w:rPr>
      </w:pPr>
    </w:p>
    <w:p w14:paraId="035B5AB9" w14:textId="77777777" w:rsidR="004E4452" w:rsidRDefault="004E4452" w:rsidP="004E4452">
      <w:pPr>
        <w:tabs>
          <w:tab w:val="left" w:pos="8789"/>
        </w:tabs>
        <w:spacing w:line="240" w:lineRule="atLeast"/>
        <w:rPr>
          <w:rFonts w:eastAsia="Times New Roman"/>
          <w:sz w:val="22"/>
          <w:lang w:eastAsia="hr-HR"/>
        </w:rPr>
      </w:pPr>
    </w:p>
    <w:tbl>
      <w:tblPr>
        <w:tblW w:w="9629" w:type="dxa"/>
        <w:tblLook w:val="04A0" w:firstRow="1" w:lastRow="0" w:firstColumn="1" w:lastColumn="0" w:noHBand="0" w:noVBand="1"/>
      </w:tblPr>
      <w:tblGrid>
        <w:gridCol w:w="1250"/>
        <w:gridCol w:w="740"/>
        <w:gridCol w:w="1205"/>
        <w:gridCol w:w="1460"/>
        <w:gridCol w:w="961"/>
        <w:gridCol w:w="1080"/>
        <w:gridCol w:w="1117"/>
        <w:gridCol w:w="2020"/>
      </w:tblGrid>
      <w:tr w:rsidR="004E4452" w:rsidRPr="00C15CD0" w14:paraId="73351CBC" w14:textId="77777777" w:rsidTr="00F43B1B">
        <w:trPr>
          <w:trHeight w:val="1065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40F05" w14:textId="77777777" w:rsidR="004E4452" w:rsidRPr="00F43B1B" w:rsidRDefault="004E4452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katastarska općina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12C47" w14:textId="77777777" w:rsidR="004E4452" w:rsidRPr="00F43B1B" w:rsidRDefault="004E4452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PTC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C6421" w14:textId="77777777" w:rsidR="004E4452" w:rsidRPr="00F43B1B" w:rsidRDefault="004E4452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broj katastarske čestice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A12A4" w14:textId="77777777" w:rsidR="004E4452" w:rsidRPr="00F43B1B" w:rsidRDefault="004E4452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kultura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9F073" w14:textId="77777777" w:rsidR="004E4452" w:rsidRPr="00F43B1B" w:rsidRDefault="004E4452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površina (ha)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A4192" w14:textId="77777777" w:rsidR="004E4452" w:rsidRPr="00F43B1B" w:rsidRDefault="004E4452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početna cijena u kn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2570F" w14:textId="77777777" w:rsidR="004E4452" w:rsidRPr="00F43B1B" w:rsidRDefault="004E4452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postignuta cijena u kn 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285D6" w14:textId="77777777" w:rsidR="004E4452" w:rsidRPr="00F43B1B" w:rsidRDefault="004E4452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kriteriji odabira</w:t>
            </w:r>
          </w:p>
        </w:tc>
      </w:tr>
      <w:tr w:rsidR="004E4452" w:rsidRPr="00C15CD0" w14:paraId="73AC0231" w14:textId="77777777" w:rsidTr="00F43B1B">
        <w:trPr>
          <w:trHeight w:val="300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C48C3" w14:textId="38C616B5" w:rsidR="004E4452" w:rsidRPr="00ED5DB3" w:rsidRDefault="00F61E14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Bojana</w:t>
            </w:r>
            <w:r w:rsidR="004E4452" w:rsidRPr="00ED5DB3">
              <w:rPr>
                <w:rFonts w:eastAsia="Times New Roman"/>
                <w:color w:val="000000"/>
                <w:lang w:eastAsia="hr-HR"/>
              </w:rPr>
              <w:t xml:space="preserve">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05368" w14:textId="22A97C4D" w:rsidR="004E4452" w:rsidRPr="00ED5DB3" w:rsidRDefault="00F61E14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C8C35" w14:textId="66A709E3" w:rsidR="004E4452" w:rsidRPr="00ED5DB3" w:rsidRDefault="00F61E14" w:rsidP="00F61E14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743/1, 743/2, 744, 747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B9569" w14:textId="77777777" w:rsidR="004E4452" w:rsidRPr="00ED5DB3" w:rsidRDefault="004E4452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ED5DB3">
              <w:rPr>
                <w:rFonts w:eastAsia="Times New Roman"/>
                <w:color w:val="000000"/>
                <w:lang w:eastAsia="hr-HR"/>
              </w:rPr>
              <w:t> Oranica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EFB3E9" w14:textId="51A36847" w:rsidR="004E4452" w:rsidRPr="00ED5DB3" w:rsidRDefault="00F61E14" w:rsidP="00F43B1B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3,5589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D5D886" w14:textId="710846DB" w:rsidR="004E4452" w:rsidRPr="00ED5DB3" w:rsidRDefault="00F61E14" w:rsidP="00F43B1B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1209,82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E04F4B" w14:textId="0C26B4AC" w:rsidR="004E4452" w:rsidRPr="00ED5DB3" w:rsidRDefault="00F61E14" w:rsidP="00F43B1B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2.454,75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4EB614" w14:textId="7764A8C6" w:rsidR="004E4452" w:rsidRPr="00ED5DB3" w:rsidRDefault="00F61E14" w:rsidP="00F43B1B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Stočar kojem nedostaje zemljište</w:t>
            </w:r>
          </w:p>
        </w:tc>
      </w:tr>
      <w:tr w:rsidR="004E4452" w:rsidRPr="00C15CD0" w14:paraId="45FC37FB" w14:textId="77777777" w:rsidTr="00F43B1B">
        <w:trPr>
          <w:trHeight w:val="300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D056B" w14:textId="77777777" w:rsidR="004E4452" w:rsidRPr="00C15CD0" w:rsidRDefault="004E4452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C15CD0">
              <w:rPr>
                <w:rFonts w:eastAsia="Times New Roman"/>
                <w:color w:val="000000"/>
                <w:lang w:eastAsia="hr-H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597D6" w14:textId="77777777" w:rsidR="004E4452" w:rsidRPr="00C15CD0" w:rsidRDefault="004E4452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ECEE6" w14:textId="77777777" w:rsidR="004E4452" w:rsidRPr="00C15CD0" w:rsidRDefault="004E4452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42571" w14:textId="77777777" w:rsidR="004E4452" w:rsidRPr="00C15CD0" w:rsidRDefault="004E4452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6D62B9" w14:textId="77777777" w:rsidR="004E4452" w:rsidRPr="00C15CD0" w:rsidRDefault="004E4452" w:rsidP="00F43B1B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714B05" w14:textId="77777777" w:rsidR="004E4452" w:rsidRPr="00C15CD0" w:rsidRDefault="004E4452" w:rsidP="00F43B1B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57C360" w14:textId="77777777" w:rsidR="004E4452" w:rsidRPr="00C15CD0" w:rsidRDefault="004E4452" w:rsidP="00F43B1B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F1B6E" w14:textId="77777777" w:rsidR="004E4452" w:rsidRPr="00C15CD0" w:rsidRDefault="004E4452" w:rsidP="00F43B1B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</w:tbl>
    <w:p w14:paraId="11756518" w14:textId="3401548F" w:rsidR="003B0FFB" w:rsidRDefault="003B0FFB" w:rsidP="003B0FFB">
      <w:pPr>
        <w:pStyle w:val="Odlomakpopisa"/>
        <w:tabs>
          <w:tab w:val="left" w:pos="8789"/>
        </w:tabs>
        <w:spacing w:line="240" w:lineRule="atLeast"/>
        <w:ind w:left="360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 xml:space="preserve">Zakupnina za nekretnine iz točke </w:t>
      </w:r>
      <w:r w:rsidR="00353573">
        <w:rPr>
          <w:rFonts w:eastAsia="Times New Roman"/>
          <w:sz w:val="22"/>
          <w:lang w:eastAsia="hr-HR"/>
        </w:rPr>
        <w:t>1</w:t>
      </w:r>
      <w:r w:rsidR="003412F0">
        <w:rPr>
          <w:rFonts w:eastAsia="Times New Roman"/>
          <w:sz w:val="22"/>
          <w:lang w:eastAsia="hr-HR"/>
        </w:rPr>
        <w:t>.</w:t>
      </w:r>
      <w:r>
        <w:rPr>
          <w:rFonts w:eastAsia="Times New Roman"/>
          <w:sz w:val="22"/>
          <w:lang w:eastAsia="hr-HR"/>
        </w:rPr>
        <w:t xml:space="preserve"> ove Odluke iznosi  </w:t>
      </w:r>
      <w:r w:rsidR="00F61E14">
        <w:rPr>
          <w:rFonts w:eastAsia="Times New Roman"/>
          <w:sz w:val="22"/>
          <w:lang w:eastAsia="hr-HR"/>
        </w:rPr>
        <w:t>2</w:t>
      </w:r>
      <w:r w:rsidR="00E450E4">
        <w:rPr>
          <w:rFonts w:eastAsia="Times New Roman"/>
          <w:sz w:val="22"/>
          <w:lang w:eastAsia="hr-HR"/>
        </w:rPr>
        <w:t>.</w:t>
      </w:r>
      <w:r w:rsidR="00F61E14">
        <w:rPr>
          <w:rFonts w:eastAsia="Times New Roman"/>
          <w:sz w:val="22"/>
          <w:lang w:eastAsia="hr-HR"/>
        </w:rPr>
        <w:t>454,75</w:t>
      </w:r>
      <w:r>
        <w:rPr>
          <w:rFonts w:eastAsia="Times New Roman"/>
          <w:sz w:val="22"/>
          <w:lang w:eastAsia="hr-HR"/>
        </w:rPr>
        <w:t xml:space="preserve"> kn. </w:t>
      </w:r>
    </w:p>
    <w:p w14:paraId="5FB3F4CD" w14:textId="77777777" w:rsidR="003B0FFB" w:rsidRDefault="003B0FFB" w:rsidP="003B0FFB"/>
    <w:p w14:paraId="4D9CEB4B" w14:textId="0A3565BC" w:rsidR="001064F2" w:rsidRDefault="00F61E14" w:rsidP="001064F2">
      <w:pPr>
        <w:pStyle w:val="Odlomakpopisa"/>
        <w:numPr>
          <w:ilvl w:val="0"/>
          <w:numId w:val="1"/>
        </w:numPr>
      </w:pPr>
      <w:r>
        <w:t xml:space="preserve">Poljoprivreda Josip Vinceković, </w:t>
      </w:r>
      <w:proofErr w:type="spellStart"/>
      <w:r>
        <w:t>Vagovin</w:t>
      </w:r>
      <w:r w:rsidR="00BC7C18">
        <w:t>a</w:t>
      </w:r>
      <w:proofErr w:type="spellEnd"/>
      <w:r>
        <w:t xml:space="preserve"> 107 </w:t>
      </w:r>
      <w:r w:rsidR="001064F2">
        <w:t>kao :</w:t>
      </w:r>
    </w:p>
    <w:p w14:paraId="3D8C902C" w14:textId="7E755EE6" w:rsidR="00BC7C18" w:rsidRDefault="00BC7C18" w:rsidP="00BC7C18">
      <w:pPr>
        <w:pStyle w:val="Odlomakpopisa"/>
        <w:numPr>
          <w:ilvl w:val="0"/>
          <w:numId w:val="4"/>
        </w:numPr>
      </w:pPr>
      <w:r>
        <w:t>obrt</w:t>
      </w:r>
    </w:p>
    <w:p w14:paraId="274100E5" w14:textId="77777777" w:rsidR="001064F2" w:rsidRDefault="001064F2" w:rsidP="001064F2">
      <w:pPr>
        <w:pStyle w:val="Odlomakpopisa"/>
        <w:numPr>
          <w:ilvl w:val="0"/>
          <w:numId w:val="4"/>
        </w:numPr>
      </w:pPr>
      <w:r>
        <w:t>Poljoprivreda osnovna djelatnost</w:t>
      </w:r>
    </w:p>
    <w:p w14:paraId="03CC2185" w14:textId="26AB47C6" w:rsidR="001064F2" w:rsidRDefault="001064F2" w:rsidP="001064F2">
      <w:pPr>
        <w:pStyle w:val="Odlomakpopisa"/>
        <w:numPr>
          <w:ilvl w:val="0"/>
          <w:numId w:val="4"/>
        </w:numPr>
      </w:pPr>
      <w:r>
        <w:t>3 godine do objave natječaja vlasnik stoke</w:t>
      </w:r>
    </w:p>
    <w:p w14:paraId="492E9401" w14:textId="1B652B26" w:rsidR="001064F2" w:rsidRDefault="00F61E14" w:rsidP="001064F2">
      <w:pPr>
        <w:pStyle w:val="Odlomakpopisa"/>
        <w:numPr>
          <w:ilvl w:val="0"/>
          <w:numId w:val="4"/>
        </w:numPr>
      </w:pPr>
      <w:r>
        <w:t>Stočar kojem nedostaje zemljište</w:t>
      </w:r>
    </w:p>
    <w:p w14:paraId="13352301" w14:textId="2A5C7B84" w:rsidR="00F61E14" w:rsidRDefault="00F61E14" w:rsidP="001064F2">
      <w:pPr>
        <w:pStyle w:val="Odlomakpopisa"/>
        <w:numPr>
          <w:ilvl w:val="0"/>
          <w:numId w:val="4"/>
        </w:numPr>
      </w:pPr>
      <w:r>
        <w:t>Izjava o prihvaćanju najpovoljnije ponuđene cijene</w:t>
      </w:r>
    </w:p>
    <w:p w14:paraId="1F848902" w14:textId="77777777" w:rsidR="001064F2" w:rsidRDefault="001064F2" w:rsidP="001064F2">
      <w:pPr>
        <w:tabs>
          <w:tab w:val="left" w:pos="8789"/>
        </w:tabs>
        <w:spacing w:line="240" w:lineRule="atLeast"/>
        <w:rPr>
          <w:rFonts w:eastAsia="Times New Roman"/>
          <w:sz w:val="22"/>
          <w:lang w:eastAsia="hr-HR"/>
        </w:rPr>
      </w:pPr>
    </w:p>
    <w:tbl>
      <w:tblPr>
        <w:tblW w:w="9629" w:type="dxa"/>
        <w:tblLook w:val="04A0" w:firstRow="1" w:lastRow="0" w:firstColumn="1" w:lastColumn="0" w:noHBand="0" w:noVBand="1"/>
      </w:tblPr>
      <w:tblGrid>
        <w:gridCol w:w="1250"/>
        <w:gridCol w:w="740"/>
        <w:gridCol w:w="1205"/>
        <w:gridCol w:w="1460"/>
        <w:gridCol w:w="961"/>
        <w:gridCol w:w="1080"/>
        <w:gridCol w:w="1117"/>
        <w:gridCol w:w="2020"/>
      </w:tblGrid>
      <w:tr w:rsidR="001064F2" w:rsidRPr="00C15CD0" w14:paraId="1BDED3E6" w14:textId="77777777" w:rsidTr="00F43B1B">
        <w:trPr>
          <w:trHeight w:val="1065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8D05E" w14:textId="77777777" w:rsidR="001064F2" w:rsidRPr="00F43B1B" w:rsidRDefault="001064F2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katastarska općina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E7A4B" w14:textId="77777777" w:rsidR="001064F2" w:rsidRPr="00F43B1B" w:rsidRDefault="001064F2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PTC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6686A" w14:textId="77777777" w:rsidR="001064F2" w:rsidRPr="00F43B1B" w:rsidRDefault="001064F2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broj katastarske čestice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063D4" w14:textId="77777777" w:rsidR="001064F2" w:rsidRPr="00F43B1B" w:rsidRDefault="001064F2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kultura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29421" w14:textId="77777777" w:rsidR="001064F2" w:rsidRPr="00F43B1B" w:rsidRDefault="001064F2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površina (ha)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9A734" w14:textId="77777777" w:rsidR="001064F2" w:rsidRPr="00F43B1B" w:rsidRDefault="001064F2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početna cijena u kn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0616B" w14:textId="77777777" w:rsidR="001064F2" w:rsidRPr="00F43B1B" w:rsidRDefault="001064F2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postignuta cijena u kn 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5EC15" w14:textId="77777777" w:rsidR="001064F2" w:rsidRPr="00F43B1B" w:rsidRDefault="001064F2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kriteriji odabira</w:t>
            </w:r>
          </w:p>
        </w:tc>
      </w:tr>
      <w:tr w:rsidR="001064F2" w:rsidRPr="00C15CD0" w14:paraId="2B9A670E" w14:textId="77777777" w:rsidTr="00F43B1B">
        <w:trPr>
          <w:trHeight w:val="300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3D22E" w14:textId="5AC20BE5" w:rsidR="001064F2" w:rsidRPr="00ED5DB3" w:rsidRDefault="00F61E14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proofErr w:type="spellStart"/>
            <w:r>
              <w:rPr>
                <w:rFonts w:eastAsia="Times New Roman"/>
                <w:color w:val="000000"/>
                <w:lang w:eastAsia="hr-HR"/>
              </w:rPr>
              <w:t>Lipovčani</w:t>
            </w:r>
            <w:proofErr w:type="spellEnd"/>
            <w:r>
              <w:rPr>
                <w:rFonts w:eastAsia="Times New Roman"/>
                <w:color w:val="000000"/>
                <w:lang w:eastAsia="hr-HR"/>
              </w:rPr>
              <w:t xml:space="preserve"> </w:t>
            </w:r>
            <w:r w:rsidR="001064F2" w:rsidRPr="00ED5DB3">
              <w:rPr>
                <w:rFonts w:eastAsia="Times New Roman"/>
                <w:color w:val="000000"/>
                <w:lang w:eastAsia="hr-HR"/>
              </w:rPr>
              <w:t xml:space="preserve">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30E52" w14:textId="3728AE44" w:rsidR="001064F2" w:rsidRPr="00ED5DB3" w:rsidRDefault="00F61E14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930F0" w14:textId="42358A22" w:rsidR="001064F2" w:rsidRPr="00ED5DB3" w:rsidRDefault="00F61E14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637/3, 637/4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73629" w14:textId="77777777" w:rsidR="001064F2" w:rsidRPr="00ED5DB3" w:rsidRDefault="001064F2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ED5DB3">
              <w:rPr>
                <w:rFonts w:eastAsia="Times New Roman"/>
                <w:color w:val="000000"/>
                <w:lang w:eastAsia="hr-HR"/>
              </w:rPr>
              <w:t> Oranica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A5ADF7" w14:textId="69A8DA6E" w:rsidR="001064F2" w:rsidRPr="00ED5DB3" w:rsidRDefault="00F61E14" w:rsidP="00F43B1B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1,4102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FCC39" w14:textId="1D5B602B" w:rsidR="001064F2" w:rsidRPr="00ED5DB3" w:rsidRDefault="00F61E14" w:rsidP="00F43B1B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486,52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1A8B55" w14:textId="7E0B1887" w:rsidR="001064F2" w:rsidRPr="00ED5DB3" w:rsidRDefault="00BC7C18" w:rsidP="00F43B1B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973,04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6039E8" w14:textId="2B46723E" w:rsidR="001064F2" w:rsidRPr="00ED5DB3" w:rsidRDefault="00BC7C18" w:rsidP="00F43B1B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 xml:space="preserve">Viša </w:t>
            </w:r>
            <w:r w:rsidR="002C0730">
              <w:rPr>
                <w:rFonts w:eastAsia="Times New Roman"/>
                <w:color w:val="000000"/>
                <w:lang w:eastAsia="hr-HR"/>
              </w:rPr>
              <w:t xml:space="preserve">ponuđena </w:t>
            </w:r>
            <w:r w:rsidR="008B102F">
              <w:rPr>
                <w:rFonts w:eastAsia="Times New Roman"/>
                <w:color w:val="000000"/>
                <w:lang w:eastAsia="hr-HR"/>
              </w:rPr>
              <w:t xml:space="preserve"> </w:t>
            </w:r>
            <w:r>
              <w:rPr>
                <w:rFonts w:eastAsia="Times New Roman"/>
                <w:color w:val="000000"/>
                <w:lang w:eastAsia="hr-HR"/>
              </w:rPr>
              <w:t xml:space="preserve"> cijena</w:t>
            </w:r>
          </w:p>
        </w:tc>
      </w:tr>
      <w:tr w:rsidR="001064F2" w:rsidRPr="00C15CD0" w14:paraId="2CCAC946" w14:textId="77777777" w:rsidTr="00F43B1B">
        <w:trPr>
          <w:trHeight w:val="300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03B88" w14:textId="77777777" w:rsidR="001064F2" w:rsidRPr="00C15CD0" w:rsidRDefault="001064F2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C15CD0">
              <w:rPr>
                <w:rFonts w:eastAsia="Times New Roman"/>
                <w:color w:val="000000"/>
                <w:lang w:eastAsia="hr-H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8BA22" w14:textId="77777777" w:rsidR="001064F2" w:rsidRPr="00C15CD0" w:rsidRDefault="001064F2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96925" w14:textId="77777777" w:rsidR="001064F2" w:rsidRPr="00C15CD0" w:rsidRDefault="001064F2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36C2A" w14:textId="77777777" w:rsidR="001064F2" w:rsidRPr="00C15CD0" w:rsidRDefault="001064F2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9931D2" w14:textId="77777777" w:rsidR="001064F2" w:rsidRPr="00C15CD0" w:rsidRDefault="001064F2" w:rsidP="00F43B1B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18FF5C" w14:textId="77777777" w:rsidR="001064F2" w:rsidRPr="00C15CD0" w:rsidRDefault="001064F2" w:rsidP="00F43B1B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093D7F" w14:textId="77777777" w:rsidR="001064F2" w:rsidRPr="00C15CD0" w:rsidRDefault="001064F2" w:rsidP="00F43B1B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8F926" w14:textId="77777777" w:rsidR="001064F2" w:rsidRPr="00C15CD0" w:rsidRDefault="001064F2" w:rsidP="00F43B1B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</w:tbl>
    <w:p w14:paraId="7A984B2F" w14:textId="487DC58F" w:rsidR="001064F2" w:rsidRDefault="001064F2" w:rsidP="001064F2">
      <w:pPr>
        <w:pStyle w:val="Odlomakpopisa"/>
        <w:tabs>
          <w:tab w:val="left" w:pos="8789"/>
        </w:tabs>
        <w:spacing w:line="240" w:lineRule="atLeast"/>
        <w:ind w:left="360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 xml:space="preserve">Zakupnina za nekretnine iz točke </w:t>
      </w:r>
      <w:r w:rsidR="00353573">
        <w:rPr>
          <w:rFonts w:eastAsia="Times New Roman"/>
          <w:sz w:val="22"/>
          <w:lang w:eastAsia="hr-HR"/>
        </w:rPr>
        <w:t>2</w:t>
      </w:r>
      <w:r w:rsidR="003412F0">
        <w:rPr>
          <w:rFonts w:eastAsia="Times New Roman"/>
          <w:sz w:val="22"/>
          <w:lang w:eastAsia="hr-HR"/>
        </w:rPr>
        <w:t>.</w:t>
      </w:r>
      <w:r>
        <w:rPr>
          <w:rFonts w:eastAsia="Times New Roman"/>
          <w:sz w:val="22"/>
          <w:lang w:eastAsia="hr-HR"/>
        </w:rPr>
        <w:t xml:space="preserve"> ove Odluke iznosi </w:t>
      </w:r>
      <w:r w:rsidR="00BC7C18">
        <w:rPr>
          <w:rFonts w:eastAsia="Times New Roman"/>
          <w:sz w:val="22"/>
          <w:lang w:eastAsia="hr-HR"/>
        </w:rPr>
        <w:t>973,04</w:t>
      </w:r>
      <w:r>
        <w:rPr>
          <w:rFonts w:eastAsia="Times New Roman"/>
          <w:sz w:val="22"/>
          <w:lang w:eastAsia="hr-HR"/>
        </w:rPr>
        <w:t xml:space="preserve"> kn. </w:t>
      </w:r>
    </w:p>
    <w:p w14:paraId="1C10ECDF" w14:textId="77777777" w:rsidR="002C0730" w:rsidRDefault="002C0730" w:rsidP="001064F2">
      <w:pPr>
        <w:pStyle w:val="Odlomakpopisa"/>
        <w:tabs>
          <w:tab w:val="left" w:pos="8789"/>
        </w:tabs>
        <w:spacing w:line="240" w:lineRule="atLeast"/>
        <w:ind w:left="360"/>
        <w:rPr>
          <w:rFonts w:eastAsia="Times New Roman"/>
          <w:sz w:val="22"/>
          <w:lang w:eastAsia="hr-HR"/>
        </w:rPr>
      </w:pPr>
    </w:p>
    <w:p w14:paraId="5CED5D64" w14:textId="77777777" w:rsidR="002C0730" w:rsidRDefault="00BC7C18" w:rsidP="00A02107">
      <w:pPr>
        <w:pStyle w:val="Odlomakpopisa"/>
        <w:numPr>
          <w:ilvl w:val="0"/>
          <w:numId w:val="1"/>
        </w:numPr>
      </w:pPr>
      <w:r>
        <w:t xml:space="preserve">Stevo Mihaljević , </w:t>
      </w:r>
      <w:proofErr w:type="spellStart"/>
      <w:r>
        <w:t>Lipovčani</w:t>
      </w:r>
      <w:proofErr w:type="spellEnd"/>
      <w:r>
        <w:t xml:space="preserve"> </w:t>
      </w:r>
    </w:p>
    <w:p w14:paraId="4AC1512B" w14:textId="150F82F5" w:rsidR="001064F2" w:rsidRDefault="002C0730" w:rsidP="002C0730">
      <w:r>
        <w:t xml:space="preserve">  -p</w:t>
      </w:r>
      <w:r w:rsidR="001064F2">
        <w:t>oljoprivreda osnovna djelatnost</w:t>
      </w:r>
    </w:p>
    <w:p w14:paraId="521A3BB9" w14:textId="6CD6C021" w:rsidR="00BC7C18" w:rsidRDefault="002C0730" w:rsidP="002C0730">
      <w:pPr>
        <w:pStyle w:val="Odlomakpopisa"/>
        <w:ind w:left="360"/>
      </w:pPr>
      <w:r>
        <w:t xml:space="preserve">-3 </w:t>
      </w:r>
      <w:r w:rsidR="001064F2">
        <w:t>godine do objave natječaja u vlasnik stoke</w:t>
      </w:r>
    </w:p>
    <w:p w14:paraId="7A96BC2C" w14:textId="7524892F" w:rsidR="001064F2" w:rsidRDefault="00BC7C18" w:rsidP="002C0730">
      <w:pPr>
        <w:pStyle w:val="Odlomakpopisa"/>
        <w:ind w:left="360"/>
      </w:pPr>
      <w:r>
        <w:lastRenderedPageBreak/>
        <w:t>-</w:t>
      </w:r>
      <w:r w:rsidR="002C0730">
        <w:t xml:space="preserve"> v</w:t>
      </w:r>
      <w:r w:rsidR="001064F2">
        <w:t>iša ponuđena cijena</w:t>
      </w:r>
    </w:p>
    <w:p w14:paraId="03BDCC24" w14:textId="77777777" w:rsidR="001064F2" w:rsidRDefault="001064F2" w:rsidP="001064F2">
      <w:pPr>
        <w:tabs>
          <w:tab w:val="left" w:pos="8789"/>
        </w:tabs>
        <w:spacing w:line="240" w:lineRule="atLeast"/>
        <w:rPr>
          <w:rFonts w:eastAsia="Times New Roman"/>
          <w:sz w:val="22"/>
          <w:lang w:eastAsia="hr-HR"/>
        </w:rPr>
      </w:pPr>
    </w:p>
    <w:tbl>
      <w:tblPr>
        <w:tblW w:w="9629" w:type="dxa"/>
        <w:tblLook w:val="04A0" w:firstRow="1" w:lastRow="0" w:firstColumn="1" w:lastColumn="0" w:noHBand="0" w:noVBand="1"/>
      </w:tblPr>
      <w:tblGrid>
        <w:gridCol w:w="1250"/>
        <w:gridCol w:w="740"/>
        <w:gridCol w:w="1205"/>
        <w:gridCol w:w="1460"/>
        <w:gridCol w:w="1116"/>
        <w:gridCol w:w="1176"/>
        <w:gridCol w:w="1176"/>
        <w:gridCol w:w="2020"/>
      </w:tblGrid>
      <w:tr w:rsidR="001064F2" w:rsidRPr="00C15CD0" w14:paraId="1D81A71B" w14:textId="77777777" w:rsidTr="00F43B1B">
        <w:trPr>
          <w:trHeight w:val="1065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D20C6" w14:textId="77777777" w:rsidR="001064F2" w:rsidRPr="00F43B1B" w:rsidRDefault="001064F2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katastarska općina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F1F66" w14:textId="77777777" w:rsidR="001064F2" w:rsidRPr="00F43B1B" w:rsidRDefault="001064F2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PTC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4733B" w14:textId="77777777" w:rsidR="001064F2" w:rsidRPr="00F43B1B" w:rsidRDefault="001064F2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broj katastarske čestice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57CD7" w14:textId="77777777" w:rsidR="001064F2" w:rsidRPr="00F43B1B" w:rsidRDefault="001064F2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kultura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33F36" w14:textId="77777777" w:rsidR="001064F2" w:rsidRPr="00F43B1B" w:rsidRDefault="001064F2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površina (ha)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CE52A" w14:textId="77777777" w:rsidR="001064F2" w:rsidRPr="00F43B1B" w:rsidRDefault="001064F2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početna cijena u kn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06156" w14:textId="77777777" w:rsidR="001064F2" w:rsidRPr="00F43B1B" w:rsidRDefault="001064F2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postignuta cijena u kn 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2FB5B" w14:textId="77777777" w:rsidR="001064F2" w:rsidRPr="00F43B1B" w:rsidRDefault="001064F2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kriteriji odabira</w:t>
            </w:r>
          </w:p>
        </w:tc>
      </w:tr>
      <w:tr w:rsidR="001064F2" w:rsidRPr="00C15CD0" w14:paraId="22EEB58E" w14:textId="77777777" w:rsidTr="00F43B1B">
        <w:trPr>
          <w:trHeight w:val="300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47082" w14:textId="77777777" w:rsidR="001064F2" w:rsidRPr="00703042" w:rsidRDefault="001064F2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proofErr w:type="spellStart"/>
            <w:r w:rsidRPr="00703042">
              <w:rPr>
                <w:rFonts w:eastAsia="Times New Roman"/>
                <w:color w:val="000000"/>
                <w:lang w:eastAsia="hr-HR"/>
              </w:rPr>
              <w:t>Pobjenik</w:t>
            </w:r>
            <w:proofErr w:type="spellEnd"/>
            <w:r w:rsidRPr="00703042">
              <w:rPr>
                <w:rFonts w:eastAsia="Times New Roman"/>
                <w:color w:val="000000"/>
                <w:lang w:eastAsia="hr-HR"/>
              </w:rPr>
              <w:t xml:space="preserve">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CD975" w14:textId="0113570B" w:rsidR="001064F2" w:rsidRPr="00703042" w:rsidRDefault="00BC7C18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F3A1D" w14:textId="4BA86ABB" w:rsidR="001064F2" w:rsidRPr="00703042" w:rsidRDefault="00BC7C18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557DB" w14:textId="77777777" w:rsidR="001064F2" w:rsidRPr="00703042" w:rsidRDefault="001064F2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703042">
              <w:rPr>
                <w:rFonts w:eastAsia="Times New Roman"/>
                <w:color w:val="000000"/>
                <w:lang w:eastAsia="hr-HR"/>
              </w:rPr>
              <w:t> Oranica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846ED" w14:textId="4ECBE53B" w:rsidR="001064F2" w:rsidRPr="00703042" w:rsidRDefault="00BC7C18" w:rsidP="00F43B1B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100,3984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75A7D2" w14:textId="1E8451E0" w:rsidR="001064F2" w:rsidRPr="00703042" w:rsidRDefault="00BC7C18" w:rsidP="00F43B1B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34.637,45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40632" w14:textId="2E7873A4" w:rsidR="001064F2" w:rsidRPr="00703042" w:rsidRDefault="00BC7C18" w:rsidP="00F43B1B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34.639,45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E7D02" w14:textId="701FEABD" w:rsidR="001064F2" w:rsidRPr="00703042" w:rsidRDefault="001064F2" w:rsidP="00F43B1B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 w:rsidRPr="00703042">
              <w:rPr>
                <w:rFonts w:eastAsia="Times New Roman"/>
                <w:color w:val="000000"/>
                <w:lang w:eastAsia="hr-HR"/>
              </w:rPr>
              <w:t xml:space="preserve"> viša </w:t>
            </w:r>
            <w:r w:rsidR="008B102F">
              <w:rPr>
                <w:rFonts w:eastAsia="Times New Roman"/>
                <w:color w:val="000000"/>
                <w:lang w:eastAsia="hr-HR"/>
              </w:rPr>
              <w:t xml:space="preserve">prihvaćena </w:t>
            </w:r>
            <w:r w:rsidRPr="00703042">
              <w:rPr>
                <w:rFonts w:eastAsia="Times New Roman"/>
                <w:color w:val="000000"/>
                <w:lang w:eastAsia="hr-HR"/>
              </w:rPr>
              <w:t xml:space="preserve"> cijena</w:t>
            </w:r>
          </w:p>
        </w:tc>
      </w:tr>
      <w:tr w:rsidR="001064F2" w:rsidRPr="00C15CD0" w14:paraId="37DB471B" w14:textId="77777777" w:rsidTr="00F43B1B">
        <w:trPr>
          <w:trHeight w:val="300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7DDEE" w14:textId="77777777" w:rsidR="001064F2" w:rsidRPr="00C15CD0" w:rsidRDefault="001064F2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C15CD0">
              <w:rPr>
                <w:rFonts w:eastAsia="Times New Roman"/>
                <w:color w:val="000000"/>
                <w:lang w:eastAsia="hr-H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9C908" w14:textId="77777777" w:rsidR="001064F2" w:rsidRPr="00C15CD0" w:rsidRDefault="001064F2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1FC04" w14:textId="77777777" w:rsidR="001064F2" w:rsidRPr="00C15CD0" w:rsidRDefault="001064F2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E0391" w14:textId="77777777" w:rsidR="001064F2" w:rsidRPr="00C15CD0" w:rsidRDefault="001064F2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FB8A8C" w14:textId="77777777" w:rsidR="001064F2" w:rsidRPr="00C15CD0" w:rsidRDefault="001064F2" w:rsidP="00F43B1B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EF187" w14:textId="77777777" w:rsidR="001064F2" w:rsidRPr="00C15CD0" w:rsidRDefault="001064F2" w:rsidP="00F43B1B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84AB9F" w14:textId="77777777" w:rsidR="001064F2" w:rsidRPr="00C15CD0" w:rsidRDefault="001064F2" w:rsidP="00F43B1B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8DBF5" w14:textId="77777777" w:rsidR="001064F2" w:rsidRPr="00C15CD0" w:rsidRDefault="001064F2" w:rsidP="00F43B1B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</w:tbl>
    <w:p w14:paraId="7243AF72" w14:textId="199C1E2B" w:rsidR="001064F2" w:rsidRDefault="001064F2" w:rsidP="001064F2">
      <w:pPr>
        <w:pStyle w:val="Odlomakpopisa"/>
        <w:tabs>
          <w:tab w:val="left" w:pos="8789"/>
        </w:tabs>
        <w:spacing w:line="240" w:lineRule="atLeast"/>
        <w:ind w:left="360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>Zakupnina za nekretnine iz točke</w:t>
      </w:r>
      <w:r w:rsidR="00353573">
        <w:rPr>
          <w:rFonts w:eastAsia="Times New Roman"/>
          <w:sz w:val="22"/>
          <w:lang w:eastAsia="hr-HR"/>
        </w:rPr>
        <w:t xml:space="preserve"> 3</w:t>
      </w:r>
      <w:r w:rsidR="003412F0">
        <w:rPr>
          <w:rFonts w:eastAsia="Times New Roman"/>
          <w:sz w:val="22"/>
          <w:lang w:eastAsia="hr-HR"/>
        </w:rPr>
        <w:t>.</w:t>
      </w:r>
      <w:r>
        <w:rPr>
          <w:rFonts w:eastAsia="Times New Roman"/>
          <w:sz w:val="22"/>
          <w:lang w:eastAsia="hr-HR"/>
        </w:rPr>
        <w:t xml:space="preserve"> ove Odluke iznosi  </w:t>
      </w:r>
      <w:r w:rsidR="00BC7C18">
        <w:rPr>
          <w:rFonts w:eastAsia="Times New Roman"/>
          <w:sz w:val="22"/>
          <w:lang w:eastAsia="hr-HR"/>
        </w:rPr>
        <w:t>34.639,45</w:t>
      </w:r>
      <w:r>
        <w:rPr>
          <w:rFonts w:eastAsia="Times New Roman"/>
          <w:sz w:val="22"/>
          <w:lang w:eastAsia="hr-HR"/>
        </w:rPr>
        <w:t xml:space="preserve"> kn. </w:t>
      </w:r>
    </w:p>
    <w:p w14:paraId="6EBCE803" w14:textId="601DB140" w:rsidR="003B0FFB" w:rsidRDefault="003B0FFB" w:rsidP="00C80E4B">
      <w:pPr>
        <w:tabs>
          <w:tab w:val="left" w:pos="8789"/>
        </w:tabs>
        <w:spacing w:line="240" w:lineRule="atLeast"/>
        <w:rPr>
          <w:rFonts w:eastAsia="Times New Roman"/>
          <w:sz w:val="22"/>
          <w:lang w:eastAsia="hr-HR"/>
        </w:rPr>
      </w:pPr>
    </w:p>
    <w:p w14:paraId="2F9F7755" w14:textId="77777777" w:rsidR="00BC7C18" w:rsidRDefault="00802467" w:rsidP="00BC7C18">
      <w:pPr>
        <w:pStyle w:val="Odlomakpopisa"/>
        <w:numPr>
          <w:ilvl w:val="0"/>
          <w:numId w:val="1"/>
        </w:numPr>
      </w:pPr>
      <w:r>
        <w:rPr>
          <w:rFonts w:eastAsia="Times New Roman"/>
          <w:sz w:val="22"/>
          <w:lang w:eastAsia="hr-HR"/>
        </w:rPr>
        <w:t xml:space="preserve"> </w:t>
      </w:r>
      <w:r w:rsidR="00BC7C18">
        <w:t xml:space="preserve">Poljoprivreda Josip Vinceković, </w:t>
      </w:r>
      <w:proofErr w:type="spellStart"/>
      <w:r w:rsidR="00BC7C18">
        <w:t>Vagovina</w:t>
      </w:r>
      <w:proofErr w:type="spellEnd"/>
      <w:r w:rsidR="00BC7C18">
        <w:t xml:space="preserve"> 107 kao :</w:t>
      </w:r>
    </w:p>
    <w:p w14:paraId="13B1C6EE" w14:textId="0F1FA54F" w:rsidR="00BC7C18" w:rsidRDefault="002C0730" w:rsidP="002C0730">
      <w:pPr>
        <w:pStyle w:val="Odlomakpopisa"/>
        <w:ind w:left="360"/>
      </w:pPr>
      <w:r>
        <w:t>-</w:t>
      </w:r>
      <w:r w:rsidR="00BC7C18">
        <w:t>obrt</w:t>
      </w:r>
    </w:p>
    <w:p w14:paraId="26296424" w14:textId="4C1572EF" w:rsidR="00BC7C18" w:rsidRDefault="002C0730" w:rsidP="002C0730">
      <w:pPr>
        <w:pStyle w:val="Odlomakpopisa"/>
        <w:ind w:left="360"/>
      </w:pPr>
      <w:r>
        <w:t>-</w:t>
      </w:r>
      <w:r w:rsidR="00BC7C18">
        <w:t>Poljoprivreda osnovna djelatnost</w:t>
      </w:r>
    </w:p>
    <w:p w14:paraId="1CF37E17" w14:textId="6DE70D3E" w:rsidR="00BC7C18" w:rsidRDefault="002C0730" w:rsidP="002C0730">
      <w:pPr>
        <w:pStyle w:val="Odlomakpopisa"/>
        <w:ind w:left="360"/>
      </w:pPr>
      <w:r>
        <w:t>-</w:t>
      </w:r>
      <w:r w:rsidR="00BC7C18">
        <w:t>3 godine do objave natječaja vlasnik stoke</w:t>
      </w:r>
    </w:p>
    <w:p w14:paraId="4438F6FF" w14:textId="53F3FC3B" w:rsidR="00BC7C18" w:rsidRDefault="002C0730" w:rsidP="002C0730">
      <w:pPr>
        <w:pStyle w:val="Odlomakpopisa"/>
        <w:ind w:left="360"/>
      </w:pPr>
      <w:r>
        <w:t>-</w:t>
      </w:r>
      <w:r w:rsidR="00BC7C18">
        <w:t>Stočar kojem nedostaje zemljište</w:t>
      </w:r>
    </w:p>
    <w:p w14:paraId="586868C8" w14:textId="0B9FB3DA" w:rsidR="00BC7C18" w:rsidRDefault="002C0730" w:rsidP="002C0730">
      <w:pPr>
        <w:pStyle w:val="Odlomakpopisa"/>
        <w:ind w:left="360"/>
      </w:pPr>
      <w:r>
        <w:t>-i</w:t>
      </w:r>
      <w:r w:rsidR="00BC7C18">
        <w:t>zjava o prihvaćanju najpovoljnije ponuđene cijene</w:t>
      </w:r>
    </w:p>
    <w:p w14:paraId="62BAAF4E" w14:textId="388899D2" w:rsidR="000B44D3" w:rsidRDefault="000B44D3" w:rsidP="00BC7C18">
      <w:pPr>
        <w:pStyle w:val="Odlomakpopisa"/>
        <w:ind w:left="360"/>
      </w:pPr>
    </w:p>
    <w:p w14:paraId="2EE434DB" w14:textId="77777777" w:rsidR="000B44D3" w:rsidRDefault="000B44D3" w:rsidP="000B44D3">
      <w:pPr>
        <w:tabs>
          <w:tab w:val="left" w:pos="8789"/>
        </w:tabs>
        <w:spacing w:line="240" w:lineRule="atLeast"/>
        <w:rPr>
          <w:rFonts w:eastAsia="Times New Roman"/>
          <w:sz w:val="22"/>
          <w:lang w:eastAsia="hr-HR"/>
        </w:rPr>
      </w:pPr>
    </w:p>
    <w:tbl>
      <w:tblPr>
        <w:tblW w:w="9629" w:type="dxa"/>
        <w:tblLook w:val="04A0" w:firstRow="1" w:lastRow="0" w:firstColumn="1" w:lastColumn="0" w:noHBand="0" w:noVBand="1"/>
      </w:tblPr>
      <w:tblGrid>
        <w:gridCol w:w="1250"/>
        <w:gridCol w:w="740"/>
        <w:gridCol w:w="1205"/>
        <w:gridCol w:w="1460"/>
        <w:gridCol w:w="961"/>
        <w:gridCol w:w="1080"/>
        <w:gridCol w:w="1117"/>
        <w:gridCol w:w="2020"/>
      </w:tblGrid>
      <w:tr w:rsidR="000B44D3" w:rsidRPr="00C15CD0" w14:paraId="5E191BC4" w14:textId="77777777" w:rsidTr="00F43B1B">
        <w:trPr>
          <w:trHeight w:val="1065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C7028" w14:textId="77777777" w:rsidR="000B44D3" w:rsidRPr="00F43B1B" w:rsidRDefault="000B44D3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katastarska općina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763A8" w14:textId="77777777" w:rsidR="000B44D3" w:rsidRPr="00F43B1B" w:rsidRDefault="000B44D3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PTC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6F58E" w14:textId="77777777" w:rsidR="000B44D3" w:rsidRPr="00F43B1B" w:rsidRDefault="000B44D3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broj katastarske čestice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7140A" w14:textId="77777777" w:rsidR="000B44D3" w:rsidRPr="00F43B1B" w:rsidRDefault="000B44D3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kultura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89A19" w14:textId="77777777" w:rsidR="000B44D3" w:rsidRPr="00F43B1B" w:rsidRDefault="000B44D3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površina (ha)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CA274" w14:textId="77777777" w:rsidR="000B44D3" w:rsidRPr="00F43B1B" w:rsidRDefault="000B44D3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početna cijena u kn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0E8E0" w14:textId="77777777" w:rsidR="000B44D3" w:rsidRPr="00F43B1B" w:rsidRDefault="000B44D3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postignuta cijena u kn 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29DB7" w14:textId="77777777" w:rsidR="000B44D3" w:rsidRPr="00F43B1B" w:rsidRDefault="000B44D3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kriteriji odabira</w:t>
            </w:r>
          </w:p>
        </w:tc>
      </w:tr>
      <w:tr w:rsidR="000B44D3" w:rsidRPr="00C15CD0" w14:paraId="70E338B4" w14:textId="77777777" w:rsidTr="00F43B1B">
        <w:trPr>
          <w:trHeight w:val="300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B2771" w14:textId="77777777" w:rsidR="000B44D3" w:rsidRPr="00703042" w:rsidRDefault="000B44D3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proofErr w:type="spellStart"/>
            <w:r w:rsidRPr="00703042">
              <w:rPr>
                <w:rFonts w:eastAsia="Times New Roman"/>
                <w:color w:val="000000"/>
                <w:lang w:eastAsia="hr-HR"/>
              </w:rPr>
              <w:t>Pobjenik</w:t>
            </w:r>
            <w:proofErr w:type="spellEnd"/>
            <w:r w:rsidRPr="00703042">
              <w:rPr>
                <w:rFonts w:eastAsia="Times New Roman"/>
                <w:color w:val="000000"/>
                <w:lang w:eastAsia="hr-HR"/>
              </w:rPr>
              <w:t xml:space="preserve">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4C97B" w14:textId="726CE492" w:rsidR="000B44D3" w:rsidRPr="00703042" w:rsidRDefault="00BC7C18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24CB3" w14:textId="1B170676" w:rsidR="000B44D3" w:rsidRPr="00703042" w:rsidRDefault="00BC7C18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1004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540C7" w14:textId="77777777" w:rsidR="000B44D3" w:rsidRPr="00703042" w:rsidRDefault="000B44D3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703042">
              <w:rPr>
                <w:rFonts w:eastAsia="Times New Roman"/>
                <w:color w:val="000000"/>
                <w:lang w:eastAsia="hr-HR"/>
              </w:rPr>
              <w:t> Oranica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F2CC4A" w14:textId="22715C76" w:rsidR="000B44D3" w:rsidRPr="00703042" w:rsidRDefault="00BC7C18" w:rsidP="00F43B1B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9,8210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3FCFD" w14:textId="2C2707EF" w:rsidR="000B44D3" w:rsidRPr="00703042" w:rsidRDefault="00BC7C18" w:rsidP="00F43B1B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3.388,25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5D4209" w14:textId="3074728C" w:rsidR="000B44D3" w:rsidRPr="00703042" w:rsidRDefault="005F20B6" w:rsidP="00F43B1B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3.390,25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BB4216" w14:textId="725D5FB6" w:rsidR="000B44D3" w:rsidRPr="00703042" w:rsidRDefault="000B44D3" w:rsidP="00F43B1B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 w:rsidRPr="00703042">
              <w:rPr>
                <w:rFonts w:eastAsia="Times New Roman"/>
                <w:color w:val="000000"/>
                <w:lang w:eastAsia="hr-HR"/>
              </w:rPr>
              <w:t xml:space="preserve">viša </w:t>
            </w:r>
            <w:r w:rsidR="008B102F">
              <w:rPr>
                <w:rFonts w:eastAsia="Times New Roman"/>
                <w:color w:val="000000"/>
                <w:lang w:eastAsia="hr-HR"/>
              </w:rPr>
              <w:t xml:space="preserve">prihvaćena </w:t>
            </w:r>
            <w:r w:rsidRPr="00703042">
              <w:rPr>
                <w:rFonts w:eastAsia="Times New Roman"/>
                <w:color w:val="000000"/>
                <w:lang w:eastAsia="hr-HR"/>
              </w:rPr>
              <w:t xml:space="preserve"> cijena</w:t>
            </w:r>
          </w:p>
        </w:tc>
      </w:tr>
      <w:tr w:rsidR="000B44D3" w:rsidRPr="00C15CD0" w14:paraId="3751D7FB" w14:textId="77777777" w:rsidTr="00F43B1B">
        <w:trPr>
          <w:trHeight w:val="300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35530" w14:textId="77777777" w:rsidR="000B44D3" w:rsidRPr="00C15CD0" w:rsidRDefault="000B44D3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C15CD0">
              <w:rPr>
                <w:rFonts w:eastAsia="Times New Roman"/>
                <w:color w:val="000000"/>
                <w:lang w:eastAsia="hr-H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7FFC3" w14:textId="77777777" w:rsidR="000B44D3" w:rsidRPr="00C15CD0" w:rsidRDefault="000B44D3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B8FD6" w14:textId="77777777" w:rsidR="000B44D3" w:rsidRPr="00C15CD0" w:rsidRDefault="000B44D3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A0732" w14:textId="77777777" w:rsidR="000B44D3" w:rsidRPr="00C15CD0" w:rsidRDefault="000B44D3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2C5B5" w14:textId="77777777" w:rsidR="000B44D3" w:rsidRPr="00C15CD0" w:rsidRDefault="000B44D3" w:rsidP="00F43B1B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778199" w14:textId="77777777" w:rsidR="000B44D3" w:rsidRPr="00C15CD0" w:rsidRDefault="000B44D3" w:rsidP="00F43B1B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3CA69" w14:textId="77777777" w:rsidR="000B44D3" w:rsidRPr="00C15CD0" w:rsidRDefault="000B44D3" w:rsidP="00F43B1B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8F37D" w14:textId="77777777" w:rsidR="000B44D3" w:rsidRPr="00C15CD0" w:rsidRDefault="000B44D3" w:rsidP="00F43B1B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</w:tbl>
    <w:p w14:paraId="59D77C4B" w14:textId="789ABC2B" w:rsidR="000B44D3" w:rsidRDefault="000B44D3" w:rsidP="000B44D3">
      <w:pPr>
        <w:pStyle w:val="Odlomakpopisa"/>
        <w:tabs>
          <w:tab w:val="left" w:pos="8789"/>
        </w:tabs>
        <w:spacing w:line="240" w:lineRule="atLeast"/>
        <w:ind w:left="360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 xml:space="preserve">Zakupnina za nekretnine iz točke </w:t>
      </w:r>
      <w:r w:rsidR="00353573">
        <w:rPr>
          <w:rFonts w:eastAsia="Times New Roman"/>
          <w:sz w:val="22"/>
          <w:lang w:eastAsia="hr-HR"/>
        </w:rPr>
        <w:t xml:space="preserve"> 4</w:t>
      </w:r>
      <w:r w:rsidR="003412F0">
        <w:rPr>
          <w:rFonts w:eastAsia="Times New Roman"/>
          <w:sz w:val="22"/>
          <w:lang w:eastAsia="hr-HR"/>
        </w:rPr>
        <w:t>.</w:t>
      </w:r>
      <w:r>
        <w:rPr>
          <w:rFonts w:eastAsia="Times New Roman"/>
          <w:sz w:val="22"/>
          <w:lang w:eastAsia="hr-HR"/>
        </w:rPr>
        <w:t xml:space="preserve"> ove Odluke iznosi  </w:t>
      </w:r>
      <w:r w:rsidR="005F20B6">
        <w:rPr>
          <w:rFonts w:eastAsia="Times New Roman"/>
          <w:sz w:val="22"/>
          <w:lang w:eastAsia="hr-HR"/>
        </w:rPr>
        <w:t>3.390,25</w:t>
      </w:r>
      <w:r>
        <w:rPr>
          <w:rFonts w:eastAsia="Times New Roman"/>
          <w:sz w:val="22"/>
          <w:lang w:eastAsia="hr-HR"/>
        </w:rPr>
        <w:t xml:space="preserve"> kn. </w:t>
      </w:r>
    </w:p>
    <w:p w14:paraId="6E25CF52" w14:textId="3AC8275B" w:rsidR="003B0FFB" w:rsidRPr="00802467" w:rsidRDefault="003B0FFB" w:rsidP="001064F2">
      <w:pPr>
        <w:pStyle w:val="Odlomakpopisa"/>
        <w:tabs>
          <w:tab w:val="left" w:pos="8789"/>
        </w:tabs>
        <w:spacing w:line="240" w:lineRule="atLeast"/>
        <w:ind w:left="360"/>
        <w:rPr>
          <w:rFonts w:eastAsia="Times New Roman"/>
          <w:sz w:val="22"/>
          <w:lang w:eastAsia="hr-HR"/>
        </w:rPr>
      </w:pPr>
    </w:p>
    <w:p w14:paraId="325EAD88" w14:textId="77777777" w:rsidR="005F20B6" w:rsidRDefault="005F20B6" w:rsidP="005F20B6">
      <w:pPr>
        <w:pStyle w:val="Odlomakpopisa"/>
        <w:numPr>
          <w:ilvl w:val="0"/>
          <w:numId w:val="1"/>
        </w:numPr>
      </w:pPr>
      <w:r>
        <w:t xml:space="preserve">Poljoprivreda Josip Vinceković, </w:t>
      </w:r>
      <w:proofErr w:type="spellStart"/>
      <w:r>
        <w:t>Vagovina</w:t>
      </w:r>
      <w:proofErr w:type="spellEnd"/>
      <w:r>
        <w:t xml:space="preserve"> 107 kao :</w:t>
      </w:r>
    </w:p>
    <w:p w14:paraId="75340AE0" w14:textId="08C35EDB" w:rsidR="005F20B6" w:rsidRDefault="002C0730" w:rsidP="002C0730">
      <w:pPr>
        <w:pStyle w:val="Odlomakpopisa"/>
        <w:ind w:left="360"/>
      </w:pPr>
      <w:r>
        <w:t>-</w:t>
      </w:r>
      <w:r w:rsidR="005F20B6">
        <w:t>obrt</w:t>
      </w:r>
    </w:p>
    <w:p w14:paraId="689236B9" w14:textId="4A1AB4ED" w:rsidR="005F20B6" w:rsidRDefault="002C0730" w:rsidP="002C0730">
      <w:pPr>
        <w:pStyle w:val="Odlomakpopisa"/>
        <w:ind w:left="360"/>
      </w:pPr>
      <w:r>
        <w:t>-</w:t>
      </w:r>
      <w:r w:rsidR="005F20B6">
        <w:t>Poljoprivreda osnovna djelatnost</w:t>
      </w:r>
    </w:p>
    <w:p w14:paraId="4C4A4115" w14:textId="7D9BB8DE" w:rsidR="005F20B6" w:rsidRDefault="002C0730" w:rsidP="002C0730">
      <w:pPr>
        <w:pStyle w:val="Odlomakpopisa"/>
        <w:ind w:left="360"/>
      </w:pPr>
      <w:r>
        <w:t>-</w:t>
      </w:r>
      <w:r w:rsidR="005F20B6">
        <w:t>3 godine do objave natječaja vlasnik stoke</w:t>
      </w:r>
    </w:p>
    <w:p w14:paraId="57AF8F5B" w14:textId="5A101582" w:rsidR="005F20B6" w:rsidRDefault="002C0730" w:rsidP="002C0730">
      <w:pPr>
        <w:pStyle w:val="Odlomakpopisa"/>
        <w:ind w:left="360"/>
      </w:pPr>
      <w:r>
        <w:t>-</w:t>
      </w:r>
      <w:r w:rsidR="005F20B6">
        <w:t>Stočar kojem nedostaje zemljište</w:t>
      </w:r>
    </w:p>
    <w:p w14:paraId="051B6FE7" w14:textId="59C5D1E0" w:rsidR="005F20B6" w:rsidRDefault="002C0730" w:rsidP="002C0730">
      <w:pPr>
        <w:pStyle w:val="Odlomakpopisa"/>
        <w:ind w:left="360"/>
      </w:pPr>
      <w:r>
        <w:t>-i</w:t>
      </w:r>
      <w:r w:rsidR="005F20B6">
        <w:t>zjava o prihvaćanju najpovoljnije ponuđene cijene</w:t>
      </w:r>
    </w:p>
    <w:p w14:paraId="009806EE" w14:textId="77777777" w:rsidR="000B44D3" w:rsidRDefault="000B44D3" w:rsidP="000B44D3">
      <w:pPr>
        <w:tabs>
          <w:tab w:val="left" w:pos="8789"/>
        </w:tabs>
        <w:spacing w:line="240" w:lineRule="atLeast"/>
        <w:rPr>
          <w:rFonts w:eastAsia="Times New Roman"/>
          <w:sz w:val="22"/>
          <w:lang w:eastAsia="hr-HR"/>
        </w:rPr>
      </w:pPr>
    </w:p>
    <w:tbl>
      <w:tblPr>
        <w:tblW w:w="9629" w:type="dxa"/>
        <w:tblLook w:val="04A0" w:firstRow="1" w:lastRow="0" w:firstColumn="1" w:lastColumn="0" w:noHBand="0" w:noVBand="1"/>
      </w:tblPr>
      <w:tblGrid>
        <w:gridCol w:w="1250"/>
        <w:gridCol w:w="740"/>
        <w:gridCol w:w="1205"/>
        <w:gridCol w:w="1460"/>
        <w:gridCol w:w="996"/>
        <w:gridCol w:w="1116"/>
        <w:gridCol w:w="1176"/>
        <w:gridCol w:w="2020"/>
      </w:tblGrid>
      <w:tr w:rsidR="000B44D3" w:rsidRPr="00C15CD0" w14:paraId="1701E47F" w14:textId="77777777" w:rsidTr="00F43B1B">
        <w:trPr>
          <w:trHeight w:val="1065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E7F6C" w14:textId="77777777" w:rsidR="000B44D3" w:rsidRPr="00F43B1B" w:rsidRDefault="000B44D3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katastarska općina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B3D75" w14:textId="77777777" w:rsidR="000B44D3" w:rsidRPr="00F43B1B" w:rsidRDefault="000B44D3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PTC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19408" w14:textId="77777777" w:rsidR="000B44D3" w:rsidRPr="00F43B1B" w:rsidRDefault="000B44D3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broj katastarske čestice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8F1A4" w14:textId="77777777" w:rsidR="000B44D3" w:rsidRPr="00F43B1B" w:rsidRDefault="000B44D3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kultura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AE86F" w14:textId="77777777" w:rsidR="000B44D3" w:rsidRPr="00F43B1B" w:rsidRDefault="000B44D3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površina (ha)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3CB95" w14:textId="77777777" w:rsidR="000B44D3" w:rsidRPr="00F43B1B" w:rsidRDefault="000B44D3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početna cijena u kn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5E421" w14:textId="77777777" w:rsidR="000B44D3" w:rsidRPr="00F43B1B" w:rsidRDefault="000B44D3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postignuta cijena u kn 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D8706" w14:textId="77777777" w:rsidR="000B44D3" w:rsidRPr="00F43B1B" w:rsidRDefault="000B44D3" w:rsidP="00F43B1B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kriteriji odabira</w:t>
            </w:r>
          </w:p>
        </w:tc>
      </w:tr>
      <w:tr w:rsidR="000B44D3" w:rsidRPr="00C15CD0" w14:paraId="2955B956" w14:textId="77777777" w:rsidTr="00F43B1B">
        <w:trPr>
          <w:trHeight w:val="300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7A498" w14:textId="5E420C9A" w:rsidR="000B44D3" w:rsidRPr="00ED5DB3" w:rsidRDefault="005F20B6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proofErr w:type="spellStart"/>
            <w:r>
              <w:rPr>
                <w:rFonts w:eastAsia="Times New Roman"/>
                <w:color w:val="000000"/>
                <w:lang w:eastAsia="hr-HR"/>
              </w:rPr>
              <w:t>Sišćani</w:t>
            </w:r>
            <w:proofErr w:type="spellEnd"/>
            <w:r w:rsidR="000B44D3" w:rsidRPr="00ED5DB3">
              <w:rPr>
                <w:rFonts w:eastAsia="Times New Roman"/>
                <w:color w:val="000000"/>
                <w:lang w:eastAsia="hr-HR"/>
              </w:rPr>
              <w:t xml:space="preserve">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2277F" w14:textId="0682B705" w:rsidR="000B44D3" w:rsidRPr="00ED5DB3" w:rsidRDefault="005F20B6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20988" w14:textId="0F20DA13" w:rsidR="000B44D3" w:rsidRPr="00ED5DB3" w:rsidRDefault="000B44D3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ED5DB3">
              <w:rPr>
                <w:rFonts w:eastAsia="Times New Roman"/>
                <w:color w:val="000000"/>
                <w:lang w:eastAsia="hr-HR"/>
              </w:rPr>
              <w:t>1150</w:t>
            </w:r>
            <w:r w:rsidR="008B102F">
              <w:rPr>
                <w:rFonts w:eastAsia="Times New Roman"/>
                <w:color w:val="000000"/>
                <w:lang w:eastAsia="hr-HR"/>
              </w:rPr>
              <w:t>/2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46A71" w14:textId="77777777" w:rsidR="000B44D3" w:rsidRPr="00ED5DB3" w:rsidRDefault="000B44D3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ED5DB3">
              <w:rPr>
                <w:rFonts w:eastAsia="Times New Roman"/>
                <w:color w:val="000000"/>
                <w:lang w:eastAsia="hr-HR"/>
              </w:rPr>
              <w:t> Oranica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F44831" w14:textId="09E126D0" w:rsidR="000B44D3" w:rsidRPr="00ED5DB3" w:rsidRDefault="008B102F" w:rsidP="00F43B1B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44,6130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26329" w14:textId="133F31E8" w:rsidR="000B44D3" w:rsidRPr="00ED5DB3" w:rsidRDefault="008B102F" w:rsidP="00F43B1B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15391,49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2C9FA" w14:textId="4129E329" w:rsidR="000B44D3" w:rsidRPr="00ED5DB3" w:rsidRDefault="008B102F" w:rsidP="00F43B1B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15.393,49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AB4A7F" w14:textId="60C9B951" w:rsidR="000B44D3" w:rsidRPr="00ED5DB3" w:rsidRDefault="000B44D3" w:rsidP="00F43B1B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 w:rsidRPr="00ED5DB3">
              <w:rPr>
                <w:rFonts w:eastAsia="Times New Roman"/>
                <w:color w:val="000000"/>
                <w:lang w:eastAsia="hr-HR"/>
              </w:rPr>
              <w:t xml:space="preserve">viša </w:t>
            </w:r>
            <w:r w:rsidR="008B102F">
              <w:rPr>
                <w:rFonts w:eastAsia="Times New Roman"/>
                <w:color w:val="000000"/>
                <w:lang w:eastAsia="hr-HR"/>
              </w:rPr>
              <w:t xml:space="preserve">prihvaćena </w:t>
            </w:r>
            <w:r w:rsidRPr="00ED5DB3">
              <w:rPr>
                <w:rFonts w:eastAsia="Times New Roman"/>
                <w:color w:val="000000"/>
                <w:lang w:eastAsia="hr-HR"/>
              </w:rPr>
              <w:t xml:space="preserve"> cijena</w:t>
            </w:r>
          </w:p>
        </w:tc>
      </w:tr>
      <w:tr w:rsidR="000B44D3" w:rsidRPr="00C15CD0" w14:paraId="76AE0A3C" w14:textId="77777777" w:rsidTr="00F43B1B">
        <w:trPr>
          <w:trHeight w:val="300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3F1DB" w14:textId="77777777" w:rsidR="000B44D3" w:rsidRPr="00C15CD0" w:rsidRDefault="000B44D3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C15CD0">
              <w:rPr>
                <w:rFonts w:eastAsia="Times New Roman"/>
                <w:color w:val="000000"/>
                <w:lang w:eastAsia="hr-H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241B1" w14:textId="77777777" w:rsidR="000B44D3" w:rsidRPr="00C15CD0" w:rsidRDefault="000B44D3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EE2B1" w14:textId="77777777" w:rsidR="000B44D3" w:rsidRPr="00C15CD0" w:rsidRDefault="000B44D3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B6D67" w14:textId="77777777" w:rsidR="000B44D3" w:rsidRPr="00C15CD0" w:rsidRDefault="000B44D3" w:rsidP="00F43B1B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E0DEBD" w14:textId="77777777" w:rsidR="000B44D3" w:rsidRPr="00C15CD0" w:rsidRDefault="000B44D3" w:rsidP="00F43B1B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CDB5BB" w14:textId="77777777" w:rsidR="000B44D3" w:rsidRPr="00C15CD0" w:rsidRDefault="000B44D3" w:rsidP="00F43B1B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C17BD6" w14:textId="77777777" w:rsidR="000B44D3" w:rsidRPr="00C15CD0" w:rsidRDefault="000B44D3" w:rsidP="00F43B1B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B87D5C" w14:textId="77777777" w:rsidR="000B44D3" w:rsidRPr="00C15CD0" w:rsidRDefault="000B44D3" w:rsidP="00F43B1B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</w:tbl>
    <w:p w14:paraId="788FA635" w14:textId="3A90F8E8" w:rsidR="00572441" w:rsidRDefault="000B44D3" w:rsidP="000B44D3">
      <w:pPr>
        <w:pStyle w:val="Odlomakpopisa"/>
        <w:tabs>
          <w:tab w:val="left" w:pos="8789"/>
        </w:tabs>
        <w:spacing w:line="240" w:lineRule="atLeast"/>
        <w:ind w:left="360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 xml:space="preserve">Zakupnina za nekretnine iz točke </w:t>
      </w:r>
      <w:r w:rsidR="00353573">
        <w:rPr>
          <w:rFonts w:eastAsia="Times New Roman"/>
          <w:sz w:val="22"/>
          <w:lang w:eastAsia="hr-HR"/>
        </w:rPr>
        <w:t>5</w:t>
      </w:r>
      <w:r w:rsidR="003412F0">
        <w:rPr>
          <w:rFonts w:eastAsia="Times New Roman"/>
          <w:sz w:val="22"/>
          <w:lang w:eastAsia="hr-HR"/>
        </w:rPr>
        <w:t>.</w:t>
      </w:r>
      <w:r>
        <w:rPr>
          <w:rFonts w:eastAsia="Times New Roman"/>
          <w:sz w:val="22"/>
          <w:lang w:eastAsia="hr-HR"/>
        </w:rPr>
        <w:t xml:space="preserve"> ove Odluke iznosi </w:t>
      </w:r>
      <w:r w:rsidR="00A47AA9">
        <w:rPr>
          <w:rFonts w:eastAsia="Times New Roman"/>
          <w:sz w:val="22"/>
          <w:lang w:eastAsia="hr-HR"/>
        </w:rPr>
        <w:t xml:space="preserve">  15.393,49</w:t>
      </w:r>
      <w:r>
        <w:rPr>
          <w:rFonts w:eastAsia="Times New Roman"/>
          <w:sz w:val="22"/>
          <w:lang w:eastAsia="hr-HR"/>
        </w:rPr>
        <w:t xml:space="preserve"> kn. </w:t>
      </w:r>
    </w:p>
    <w:p w14:paraId="591DFD5D" w14:textId="77777777" w:rsidR="002C0730" w:rsidRDefault="002C0730" w:rsidP="000B44D3">
      <w:pPr>
        <w:pStyle w:val="Odlomakpopisa"/>
        <w:tabs>
          <w:tab w:val="left" w:pos="8789"/>
        </w:tabs>
        <w:spacing w:line="240" w:lineRule="atLeast"/>
        <w:ind w:left="360"/>
        <w:rPr>
          <w:rFonts w:eastAsia="Times New Roman"/>
          <w:sz w:val="22"/>
          <w:lang w:eastAsia="hr-HR"/>
        </w:rPr>
      </w:pPr>
    </w:p>
    <w:p w14:paraId="41C447D3" w14:textId="31A0E709" w:rsidR="002C0730" w:rsidRDefault="002C0730" w:rsidP="002C0730">
      <w:pPr>
        <w:pStyle w:val="Odlomakpopisa"/>
        <w:numPr>
          <w:ilvl w:val="0"/>
          <w:numId w:val="1"/>
        </w:numPr>
        <w:tabs>
          <w:tab w:val="left" w:pos="8789"/>
        </w:tabs>
        <w:spacing w:line="240" w:lineRule="atLeast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>Bik d.o.o.,  Bojana 2</w:t>
      </w:r>
    </w:p>
    <w:p w14:paraId="04CC131A" w14:textId="0FAADABA" w:rsidR="002C0730" w:rsidRDefault="00A47AA9" w:rsidP="002C0730">
      <w:pPr>
        <w:pStyle w:val="Odlomakpopisa"/>
        <w:numPr>
          <w:ilvl w:val="0"/>
          <w:numId w:val="4"/>
        </w:numPr>
        <w:tabs>
          <w:tab w:val="left" w:pos="8789"/>
        </w:tabs>
        <w:spacing w:line="240" w:lineRule="atLeast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>dosadašnji posjed</w:t>
      </w:r>
    </w:p>
    <w:p w14:paraId="78B5E62E" w14:textId="37925F64" w:rsidR="00A47AA9" w:rsidRDefault="00A47AA9" w:rsidP="002C0730">
      <w:pPr>
        <w:pStyle w:val="Odlomakpopisa"/>
        <w:numPr>
          <w:ilvl w:val="0"/>
          <w:numId w:val="4"/>
        </w:numPr>
        <w:tabs>
          <w:tab w:val="left" w:pos="8789"/>
        </w:tabs>
        <w:spacing w:line="240" w:lineRule="atLeast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>izjava o višoj prihvaćenoj cijeni</w:t>
      </w:r>
    </w:p>
    <w:p w14:paraId="22BB0E63" w14:textId="7D23A069" w:rsidR="00085FB7" w:rsidRDefault="00085FB7" w:rsidP="000B44D3">
      <w:pPr>
        <w:pStyle w:val="Odlomakpopisa"/>
        <w:tabs>
          <w:tab w:val="left" w:pos="8789"/>
        </w:tabs>
        <w:spacing w:line="240" w:lineRule="atLeast"/>
        <w:ind w:left="360"/>
        <w:rPr>
          <w:rFonts w:eastAsia="Times New Roman"/>
          <w:sz w:val="22"/>
          <w:lang w:eastAsia="hr-HR"/>
        </w:rPr>
      </w:pPr>
    </w:p>
    <w:tbl>
      <w:tblPr>
        <w:tblW w:w="9629" w:type="dxa"/>
        <w:tblLook w:val="04A0" w:firstRow="1" w:lastRow="0" w:firstColumn="1" w:lastColumn="0" w:noHBand="0" w:noVBand="1"/>
      </w:tblPr>
      <w:tblGrid>
        <w:gridCol w:w="1250"/>
        <w:gridCol w:w="740"/>
        <w:gridCol w:w="1205"/>
        <w:gridCol w:w="1460"/>
        <w:gridCol w:w="996"/>
        <w:gridCol w:w="1176"/>
        <w:gridCol w:w="1176"/>
        <w:gridCol w:w="2020"/>
      </w:tblGrid>
      <w:tr w:rsidR="005F20B6" w:rsidRPr="00C15CD0" w14:paraId="22EB1748" w14:textId="77777777" w:rsidTr="00C51934">
        <w:trPr>
          <w:trHeight w:val="1065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17F0C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katastarska općina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3C0BB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PTC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5A9D0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broj katastarske čestice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06F46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kultura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99AB0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površina (ha)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005A3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početna cijena u kn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524CC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postignuta cijena u kn 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14CC6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kriteriji odabira</w:t>
            </w:r>
          </w:p>
        </w:tc>
      </w:tr>
      <w:tr w:rsidR="005F20B6" w:rsidRPr="00C15CD0" w14:paraId="659ECEAD" w14:textId="77777777" w:rsidTr="00C51934">
        <w:trPr>
          <w:trHeight w:val="300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8E658" w14:textId="3D802469" w:rsidR="005F20B6" w:rsidRPr="00ED5DB3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proofErr w:type="spellStart"/>
            <w:r>
              <w:rPr>
                <w:rFonts w:eastAsia="Times New Roman"/>
                <w:color w:val="000000"/>
                <w:lang w:eastAsia="hr-HR"/>
              </w:rPr>
              <w:t>Sišćani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998DC" w14:textId="77096970" w:rsidR="005F20B6" w:rsidRPr="00ED5DB3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9F00F" w14:textId="28418341" w:rsidR="005F20B6" w:rsidRPr="00ED5DB3" w:rsidRDefault="00C901CC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1285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B5BDF" w14:textId="77777777" w:rsidR="005F20B6" w:rsidRPr="00ED5DB3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ED5DB3">
              <w:rPr>
                <w:rFonts w:eastAsia="Times New Roman"/>
                <w:color w:val="000000"/>
                <w:lang w:eastAsia="hr-HR"/>
              </w:rPr>
              <w:t> Oranica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04D8F" w14:textId="1BBF8C2E" w:rsidR="005F20B6" w:rsidRPr="00ED5DB3" w:rsidRDefault="00A47AA9" w:rsidP="00C51934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65,8810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3C2EBB" w14:textId="4D436915" w:rsidR="005F20B6" w:rsidRPr="00ED5DB3" w:rsidRDefault="00A47AA9" w:rsidP="00C51934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22.728,94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9963A" w14:textId="0E07EB2D" w:rsidR="005F20B6" w:rsidRPr="00ED5DB3" w:rsidRDefault="00A47AA9" w:rsidP="00C51934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22.730,94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64DDD4" w14:textId="1935E01C" w:rsidR="005F20B6" w:rsidRPr="00ED5DB3" w:rsidRDefault="005F20B6" w:rsidP="00C51934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 w:rsidRPr="00ED5DB3">
              <w:rPr>
                <w:rFonts w:eastAsia="Times New Roman"/>
                <w:color w:val="000000"/>
                <w:lang w:eastAsia="hr-HR"/>
              </w:rPr>
              <w:t xml:space="preserve">viša </w:t>
            </w:r>
            <w:r w:rsidR="00A47AA9">
              <w:rPr>
                <w:rFonts w:eastAsia="Times New Roman"/>
                <w:color w:val="000000"/>
                <w:lang w:eastAsia="hr-HR"/>
              </w:rPr>
              <w:t xml:space="preserve">prihvaćena </w:t>
            </w:r>
            <w:r w:rsidRPr="00ED5DB3">
              <w:rPr>
                <w:rFonts w:eastAsia="Times New Roman"/>
                <w:color w:val="000000"/>
                <w:lang w:eastAsia="hr-HR"/>
              </w:rPr>
              <w:t>cijena</w:t>
            </w:r>
          </w:p>
        </w:tc>
      </w:tr>
      <w:tr w:rsidR="005F20B6" w:rsidRPr="00C15CD0" w14:paraId="2C2821E5" w14:textId="77777777" w:rsidTr="00C51934">
        <w:trPr>
          <w:trHeight w:val="300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BB9B0" w14:textId="77777777" w:rsidR="005F20B6" w:rsidRPr="00C15CD0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C15CD0">
              <w:rPr>
                <w:rFonts w:eastAsia="Times New Roman"/>
                <w:color w:val="000000"/>
                <w:lang w:eastAsia="hr-H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F4B8F" w14:textId="77777777" w:rsidR="005F20B6" w:rsidRPr="00C15CD0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296C1" w14:textId="77777777" w:rsidR="005F20B6" w:rsidRPr="00C15CD0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E0982" w14:textId="77777777" w:rsidR="005F20B6" w:rsidRPr="00C15CD0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5F9E30" w14:textId="77777777" w:rsidR="005F20B6" w:rsidRPr="00C15CD0" w:rsidRDefault="005F20B6" w:rsidP="00C51934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47433" w14:textId="77777777" w:rsidR="005F20B6" w:rsidRPr="00C15CD0" w:rsidRDefault="005F20B6" w:rsidP="00C51934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2A9D6C" w14:textId="77777777" w:rsidR="005F20B6" w:rsidRPr="00C15CD0" w:rsidRDefault="005F20B6" w:rsidP="00C51934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60A5A" w14:textId="77777777" w:rsidR="005F20B6" w:rsidRPr="00C15CD0" w:rsidRDefault="005F20B6" w:rsidP="00C51934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</w:tbl>
    <w:p w14:paraId="1AA92A22" w14:textId="72639E9B" w:rsidR="005F20B6" w:rsidRDefault="005F20B6" w:rsidP="005F20B6">
      <w:pPr>
        <w:pStyle w:val="Odlomakpopisa"/>
        <w:tabs>
          <w:tab w:val="left" w:pos="8789"/>
        </w:tabs>
        <w:spacing w:line="240" w:lineRule="atLeast"/>
        <w:ind w:left="360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 xml:space="preserve">Zakupnina za nekretnine iz točke </w:t>
      </w:r>
      <w:r w:rsidR="00E849D7">
        <w:rPr>
          <w:rFonts w:eastAsia="Times New Roman"/>
          <w:sz w:val="22"/>
          <w:lang w:eastAsia="hr-HR"/>
        </w:rPr>
        <w:t>6</w:t>
      </w:r>
      <w:r>
        <w:rPr>
          <w:rFonts w:eastAsia="Times New Roman"/>
          <w:sz w:val="22"/>
          <w:lang w:eastAsia="hr-HR"/>
        </w:rPr>
        <w:t xml:space="preserve">. ove Odluke iznosi  </w:t>
      </w:r>
      <w:r w:rsidR="00A47AA9">
        <w:rPr>
          <w:rFonts w:eastAsia="Times New Roman"/>
          <w:sz w:val="22"/>
          <w:lang w:eastAsia="hr-HR"/>
        </w:rPr>
        <w:t>22.730,94</w:t>
      </w:r>
      <w:r>
        <w:rPr>
          <w:rFonts w:eastAsia="Times New Roman"/>
          <w:sz w:val="22"/>
          <w:lang w:eastAsia="hr-HR"/>
        </w:rPr>
        <w:t xml:space="preserve"> kn. </w:t>
      </w:r>
    </w:p>
    <w:p w14:paraId="190FC5AD" w14:textId="0D1074CD" w:rsidR="00A47AA9" w:rsidRDefault="00A47AA9" w:rsidP="00A47AA9">
      <w:pPr>
        <w:pStyle w:val="Odlomakpopisa"/>
        <w:numPr>
          <w:ilvl w:val="0"/>
          <w:numId w:val="1"/>
        </w:numPr>
        <w:tabs>
          <w:tab w:val="left" w:pos="8789"/>
        </w:tabs>
        <w:spacing w:line="240" w:lineRule="atLeast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>Bik d.o.o. , Bojana 2</w:t>
      </w:r>
    </w:p>
    <w:p w14:paraId="4B5D9A70" w14:textId="7FF2CBB1" w:rsidR="00A47AA9" w:rsidRDefault="00C901CC" w:rsidP="00A47AA9">
      <w:pPr>
        <w:pStyle w:val="Odlomakpopisa"/>
        <w:numPr>
          <w:ilvl w:val="0"/>
          <w:numId w:val="4"/>
        </w:numPr>
        <w:tabs>
          <w:tab w:val="left" w:pos="8789"/>
        </w:tabs>
        <w:spacing w:line="240" w:lineRule="atLeast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>d</w:t>
      </w:r>
      <w:r w:rsidR="00A47AA9">
        <w:rPr>
          <w:rFonts w:eastAsia="Times New Roman"/>
          <w:sz w:val="22"/>
          <w:lang w:eastAsia="hr-HR"/>
        </w:rPr>
        <w:t>osadašnji posjed</w:t>
      </w:r>
    </w:p>
    <w:p w14:paraId="0E020675" w14:textId="01A3AED2" w:rsidR="00A47AA9" w:rsidRDefault="00C901CC" w:rsidP="00A47AA9">
      <w:pPr>
        <w:pStyle w:val="Odlomakpopisa"/>
        <w:numPr>
          <w:ilvl w:val="0"/>
          <w:numId w:val="4"/>
        </w:numPr>
        <w:tabs>
          <w:tab w:val="left" w:pos="8789"/>
        </w:tabs>
        <w:spacing w:line="240" w:lineRule="atLeast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>v</w:t>
      </w:r>
      <w:r w:rsidR="00A47AA9">
        <w:rPr>
          <w:rFonts w:eastAsia="Times New Roman"/>
          <w:sz w:val="22"/>
          <w:lang w:eastAsia="hr-HR"/>
        </w:rPr>
        <w:t xml:space="preserve">iša prihvaćena cijena </w:t>
      </w:r>
    </w:p>
    <w:p w14:paraId="042C522D" w14:textId="77777777" w:rsidR="00A47AA9" w:rsidRDefault="00A47AA9" w:rsidP="00A47AA9">
      <w:pPr>
        <w:pStyle w:val="Odlomakpopisa"/>
        <w:tabs>
          <w:tab w:val="left" w:pos="8789"/>
        </w:tabs>
        <w:spacing w:line="240" w:lineRule="atLeast"/>
        <w:ind w:left="360"/>
        <w:rPr>
          <w:rFonts w:eastAsia="Times New Roman"/>
          <w:sz w:val="22"/>
          <w:lang w:eastAsia="hr-HR"/>
        </w:rPr>
      </w:pPr>
    </w:p>
    <w:tbl>
      <w:tblPr>
        <w:tblW w:w="9629" w:type="dxa"/>
        <w:tblLook w:val="04A0" w:firstRow="1" w:lastRow="0" w:firstColumn="1" w:lastColumn="0" w:noHBand="0" w:noVBand="1"/>
      </w:tblPr>
      <w:tblGrid>
        <w:gridCol w:w="1250"/>
        <w:gridCol w:w="740"/>
        <w:gridCol w:w="1205"/>
        <w:gridCol w:w="1460"/>
        <w:gridCol w:w="996"/>
        <w:gridCol w:w="1176"/>
        <w:gridCol w:w="1176"/>
        <w:gridCol w:w="2020"/>
      </w:tblGrid>
      <w:tr w:rsidR="005F20B6" w:rsidRPr="00C15CD0" w14:paraId="09BD0832" w14:textId="77777777" w:rsidTr="00C51934">
        <w:trPr>
          <w:trHeight w:val="1065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208F4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katastarska općina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E7818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PTC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2096F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broj katastarske čestice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0C38F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kultura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B35CA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površina (ha)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B7580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početna cijena u kn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797BA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postignuta cijena u kn 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48772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kriteriji odabira</w:t>
            </w:r>
          </w:p>
        </w:tc>
      </w:tr>
      <w:tr w:rsidR="005F20B6" w:rsidRPr="00C15CD0" w14:paraId="1C38AED8" w14:textId="77777777" w:rsidTr="00C51934">
        <w:trPr>
          <w:trHeight w:val="300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0093B" w14:textId="3AAE5AA6" w:rsidR="005F20B6" w:rsidRPr="00ED5DB3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proofErr w:type="spellStart"/>
            <w:r>
              <w:rPr>
                <w:rFonts w:eastAsia="Times New Roman"/>
                <w:color w:val="000000"/>
                <w:lang w:eastAsia="hr-HR"/>
              </w:rPr>
              <w:t>Sišćani</w:t>
            </w:r>
            <w:proofErr w:type="spellEnd"/>
            <w:r w:rsidRPr="00ED5DB3">
              <w:rPr>
                <w:rFonts w:eastAsia="Times New Roman"/>
                <w:color w:val="000000"/>
                <w:lang w:eastAsia="hr-HR"/>
              </w:rPr>
              <w:t xml:space="preserve">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EF693" w14:textId="1EDE697E" w:rsidR="005F20B6" w:rsidRPr="00ED5DB3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62C95" w14:textId="5C3684EC" w:rsidR="005F20B6" w:rsidRPr="00ED5DB3" w:rsidRDefault="00C901CC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93F65" w14:textId="178335A3" w:rsidR="005F20B6" w:rsidRPr="00ED5DB3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ED5DB3">
              <w:rPr>
                <w:rFonts w:eastAsia="Times New Roman"/>
                <w:color w:val="000000"/>
                <w:lang w:eastAsia="hr-HR"/>
              </w:rPr>
              <w:t> Oranica</w:t>
            </w:r>
            <w:r w:rsidR="00C901CC">
              <w:rPr>
                <w:rFonts w:eastAsia="Times New Roman"/>
                <w:color w:val="000000"/>
                <w:lang w:eastAsia="hr-HR"/>
              </w:rPr>
              <w:t>, livada, pašnjak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91FBC7" w14:textId="25D64277" w:rsidR="005F20B6" w:rsidRPr="00ED5DB3" w:rsidRDefault="00C901CC" w:rsidP="00C51934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59,9605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74E552" w14:textId="5F3014BD" w:rsidR="005F20B6" w:rsidRPr="00ED5DB3" w:rsidRDefault="00C901CC" w:rsidP="00C51934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16.565,34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E6770" w14:textId="53D82240" w:rsidR="005F20B6" w:rsidRPr="00ED5DB3" w:rsidRDefault="00C901CC" w:rsidP="00C51934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16.571,34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2F5B4" w14:textId="7193CECF" w:rsidR="005F20B6" w:rsidRPr="00ED5DB3" w:rsidRDefault="005F20B6" w:rsidP="00C51934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 w:rsidRPr="00ED5DB3">
              <w:rPr>
                <w:rFonts w:eastAsia="Times New Roman"/>
                <w:color w:val="000000"/>
                <w:lang w:eastAsia="hr-HR"/>
              </w:rPr>
              <w:t xml:space="preserve">viša </w:t>
            </w:r>
            <w:r w:rsidR="00C901CC">
              <w:rPr>
                <w:rFonts w:eastAsia="Times New Roman"/>
                <w:color w:val="000000"/>
                <w:lang w:eastAsia="hr-HR"/>
              </w:rPr>
              <w:t xml:space="preserve">prihvaćena </w:t>
            </w:r>
            <w:r w:rsidRPr="00ED5DB3">
              <w:rPr>
                <w:rFonts w:eastAsia="Times New Roman"/>
                <w:color w:val="000000"/>
                <w:lang w:eastAsia="hr-HR"/>
              </w:rPr>
              <w:t xml:space="preserve"> cijena</w:t>
            </w:r>
          </w:p>
        </w:tc>
      </w:tr>
      <w:tr w:rsidR="005F20B6" w:rsidRPr="00C15CD0" w14:paraId="04A0AF3D" w14:textId="77777777" w:rsidTr="00C51934">
        <w:trPr>
          <w:trHeight w:val="300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84DA4" w14:textId="77777777" w:rsidR="005F20B6" w:rsidRPr="00C15CD0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C15CD0">
              <w:rPr>
                <w:rFonts w:eastAsia="Times New Roman"/>
                <w:color w:val="000000"/>
                <w:lang w:eastAsia="hr-H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756C1" w14:textId="77777777" w:rsidR="005F20B6" w:rsidRPr="00C15CD0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82393" w14:textId="77777777" w:rsidR="005F20B6" w:rsidRPr="00C15CD0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982D0" w14:textId="77777777" w:rsidR="005F20B6" w:rsidRPr="00C15CD0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9C392E" w14:textId="77777777" w:rsidR="005F20B6" w:rsidRPr="00C15CD0" w:rsidRDefault="005F20B6" w:rsidP="00C51934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4A8ED2" w14:textId="77777777" w:rsidR="005F20B6" w:rsidRPr="00C15CD0" w:rsidRDefault="005F20B6" w:rsidP="00C51934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60AD1" w14:textId="77777777" w:rsidR="005F20B6" w:rsidRPr="00C15CD0" w:rsidRDefault="005F20B6" w:rsidP="00C51934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9EFC9" w14:textId="77777777" w:rsidR="005F20B6" w:rsidRPr="00C15CD0" w:rsidRDefault="005F20B6" w:rsidP="00C51934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</w:tbl>
    <w:p w14:paraId="236F7A00" w14:textId="6BEB2D30" w:rsidR="005F20B6" w:rsidRDefault="005F20B6" w:rsidP="005F20B6">
      <w:pPr>
        <w:pStyle w:val="Odlomakpopisa"/>
        <w:tabs>
          <w:tab w:val="left" w:pos="8789"/>
        </w:tabs>
        <w:spacing w:line="240" w:lineRule="atLeast"/>
        <w:ind w:left="360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 xml:space="preserve">Zakupnina za nekretnine iz točke </w:t>
      </w:r>
      <w:r w:rsidR="00E849D7">
        <w:rPr>
          <w:rFonts w:eastAsia="Times New Roman"/>
          <w:sz w:val="22"/>
          <w:lang w:eastAsia="hr-HR"/>
        </w:rPr>
        <w:t>7</w:t>
      </w:r>
      <w:r>
        <w:rPr>
          <w:rFonts w:eastAsia="Times New Roman"/>
          <w:sz w:val="22"/>
          <w:lang w:eastAsia="hr-HR"/>
        </w:rPr>
        <w:t xml:space="preserve">. ove Odluke iznosi  </w:t>
      </w:r>
      <w:r w:rsidR="00E450E4">
        <w:rPr>
          <w:rFonts w:eastAsia="Times New Roman"/>
          <w:sz w:val="22"/>
          <w:lang w:eastAsia="hr-HR"/>
        </w:rPr>
        <w:t xml:space="preserve">16.571,34 </w:t>
      </w:r>
      <w:r>
        <w:rPr>
          <w:rFonts w:eastAsia="Times New Roman"/>
          <w:sz w:val="22"/>
          <w:lang w:eastAsia="hr-HR"/>
        </w:rPr>
        <w:t xml:space="preserve"> kn. </w:t>
      </w:r>
    </w:p>
    <w:p w14:paraId="08A09C3B" w14:textId="793DDC81" w:rsidR="005F20B6" w:rsidRDefault="005F20B6" w:rsidP="005F20B6">
      <w:pPr>
        <w:pStyle w:val="Odlomakpopisa"/>
        <w:numPr>
          <w:ilvl w:val="0"/>
          <w:numId w:val="1"/>
        </w:numPr>
      </w:pPr>
      <w:r>
        <w:t xml:space="preserve">Poljoprivreda Josip Vinceković, </w:t>
      </w:r>
      <w:proofErr w:type="spellStart"/>
      <w:r>
        <w:t>Vagovina</w:t>
      </w:r>
      <w:proofErr w:type="spellEnd"/>
      <w:r>
        <w:t xml:space="preserve"> 107 kao :</w:t>
      </w:r>
    </w:p>
    <w:p w14:paraId="14963676" w14:textId="04E82995" w:rsidR="005F20B6" w:rsidRDefault="00C901CC" w:rsidP="00C901CC">
      <w:r>
        <w:t xml:space="preserve">       - </w:t>
      </w:r>
      <w:r w:rsidR="005F20B6">
        <w:t>obrt</w:t>
      </w:r>
    </w:p>
    <w:p w14:paraId="22901099" w14:textId="247882F7" w:rsidR="00C901CC" w:rsidRDefault="00C901CC" w:rsidP="00C901CC">
      <w:r>
        <w:t xml:space="preserve">       - dosadašnji posjednik</w:t>
      </w:r>
    </w:p>
    <w:p w14:paraId="61B41B17" w14:textId="598FFC30" w:rsidR="005F20B6" w:rsidRDefault="00C901CC" w:rsidP="00C901CC">
      <w:r>
        <w:t xml:space="preserve">       -p</w:t>
      </w:r>
      <w:r w:rsidR="005F20B6">
        <w:t>oljoprivreda osnovna djelatnost</w:t>
      </w:r>
    </w:p>
    <w:p w14:paraId="55803378" w14:textId="17EF3B0B" w:rsidR="005F20B6" w:rsidRDefault="00C901CC" w:rsidP="00C901CC">
      <w:pPr>
        <w:pStyle w:val="Odlomakpopisa"/>
        <w:ind w:left="360"/>
      </w:pPr>
      <w:r>
        <w:t xml:space="preserve">- </w:t>
      </w:r>
      <w:r w:rsidR="005F20B6">
        <w:t>3 godine do objave natječaja vlasnik stoke</w:t>
      </w:r>
    </w:p>
    <w:p w14:paraId="324374EF" w14:textId="798C0944" w:rsidR="005F20B6" w:rsidRDefault="00C901CC" w:rsidP="00C901CC">
      <w:pPr>
        <w:pStyle w:val="Odlomakpopisa"/>
        <w:ind w:left="360"/>
      </w:pPr>
      <w:r>
        <w:t>-</w:t>
      </w:r>
      <w:r w:rsidR="00555418">
        <w:t xml:space="preserve"> </w:t>
      </w:r>
      <w:r>
        <w:t>s</w:t>
      </w:r>
      <w:r w:rsidR="005F20B6">
        <w:t>točar kojem nedostaje zemljište</w:t>
      </w:r>
    </w:p>
    <w:p w14:paraId="60E9D5B4" w14:textId="04EEF678" w:rsidR="005F20B6" w:rsidRDefault="00C901CC" w:rsidP="00C901CC">
      <w:pPr>
        <w:pStyle w:val="Odlomakpopisa"/>
        <w:ind w:left="360"/>
      </w:pPr>
      <w:r>
        <w:t xml:space="preserve">- </w:t>
      </w:r>
      <w:r w:rsidR="005F20B6">
        <w:t>Izjava o prihvaćanju najpovoljnije ponuđene cijene</w:t>
      </w:r>
    </w:p>
    <w:p w14:paraId="5ACDE20A" w14:textId="77777777" w:rsidR="00085FB7" w:rsidRDefault="00085FB7" w:rsidP="000B44D3">
      <w:pPr>
        <w:pStyle w:val="Odlomakpopisa"/>
        <w:tabs>
          <w:tab w:val="left" w:pos="8789"/>
        </w:tabs>
        <w:spacing w:line="240" w:lineRule="atLeast"/>
        <w:ind w:left="360"/>
        <w:rPr>
          <w:rFonts w:eastAsia="Times New Roman"/>
          <w:sz w:val="22"/>
          <w:lang w:eastAsia="hr-HR"/>
        </w:rPr>
      </w:pPr>
    </w:p>
    <w:tbl>
      <w:tblPr>
        <w:tblW w:w="9629" w:type="dxa"/>
        <w:tblLook w:val="04A0" w:firstRow="1" w:lastRow="0" w:firstColumn="1" w:lastColumn="0" w:noHBand="0" w:noVBand="1"/>
      </w:tblPr>
      <w:tblGrid>
        <w:gridCol w:w="1250"/>
        <w:gridCol w:w="740"/>
        <w:gridCol w:w="1205"/>
        <w:gridCol w:w="1460"/>
        <w:gridCol w:w="961"/>
        <w:gridCol w:w="1080"/>
        <w:gridCol w:w="1117"/>
        <w:gridCol w:w="2020"/>
      </w:tblGrid>
      <w:tr w:rsidR="005F20B6" w:rsidRPr="00C15CD0" w14:paraId="658D7A95" w14:textId="77777777" w:rsidTr="00C51934">
        <w:trPr>
          <w:trHeight w:val="1065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1D599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katastarska općina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C2BB7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PTC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60338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broj katastarske čestice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63903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kultura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5EE5F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površina (ha)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69AE3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početna cijena u kn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0D15B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postignuta cijena u kn 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C5032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kriteriji odabira</w:t>
            </w:r>
          </w:p>
        </w:tc>
      </w:tr>
      <w:tr w:rsidR="005F20B6" w:rsidRPr="00C15CD0" w14:paraId="2704DB6D" w14:textId="77777777" w:rsidTr="00C51934">
        <w:trPr>
          <w:trHeight w:val="300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49FF5" w14:textId="5F7D4116" w:rsidR="005F20B6" w:rsidRPr="00ED5DB3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proofErr w:type="spellStart"/>
            <w:r>
              <w:rPr>
                <w:rFonts w:eastAsia="Times New Roman"/>
                <w:color w:val="000000"/>
                <w:lang w:eastAsia="hr-HR"/>
              </w:rPr>
              <w:t>Sišćani</w:t>
            </w:r>
            <w:proofErr w:type="spellEnd"/>
            <w:r w:rsidRPr="00ED5DB3">
              <w:rPr>
                <w:rFonts w:eastAsia="Times New Roman"/>
                <w:color w:val="000000"/>
                <w:lang w:eastAsia="hr-HR"/>
              </w:rPr>
              <w:t xml:space="preserve">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9878B" w14:textId="54E0331E" w:rsidR="005F20B6" w:rsidRPr="00ED5DB3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1BDFB" w14:textId="0CACFCDF" w:rsidR="005F20B6" w:rsidRPr="00ED5DB3" w:rsidRDefault="00555418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325/2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221E5" w14:textId="77777777" w:rsidR="005F20B6" w:rsidRPr="00ED5DB3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ED5DB3">
              <w:rPr>
                <w:rFonts w:eastAsia="Times New Roman"/>
                <w:color w:val="000000"/>
                <w:lang w:eastAsia="hr-HR"/>
              </w:rPr>
              <w:t> Oranica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AB349E" w14:textId="7283F465" w:rsidR="005F20B6" w:rsidRPr="00ED5DB3" w:rsidRDefault="00555418" w:rsidP="00C51934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0,7517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E76EE" w14:textId="4F3535C8" w:rsidR="005F20B6" w:rsidRPr="00ED5DB3" w:rsidRDefault="00555418" w:rsidP="00C51934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259,34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F540A8" w14:textId="6C3FD901" w:rsidR="005F20B6" w:rsidRPr="00ED5DB3" w:rsidRDefault="00555418" w:rsidP="00C51934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261,34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BE4FB6" w14:textId="68939610" w:rsidR="005F20B6" w:rsidRPr="00ED5DB3" w:rsidRDefault="005F20B6" w:rsidP="00C51934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 w:rsidRPr="00ED5DB3">
              <w:rPr>
                <w:rFonts w:eastAsia="Times New Roman"/>
                <w:color w:val="000000"/>
                <w:lang w:eastAsia="hr-HR"/>
              </w:rPr>
              <w:t>viša ponuđena cijena</w:t>
            </w:r>
          </w:p>
        </w:tc>
      </w:tr>
      <w:tr w:rsidR="005F20B6" w:rsidRPr="00C15CD0" w14:paraId="0EB93E11" w14:textId="77777777" w:rsidTr="00C51934">
        <w:trPr>
          <w:trHeight w:val="300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2A411" w14:textId="77777777" w:rsidR="005F20B6" w:rsidRPr="00C15CD0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C15CD0">
              <w:rPr>
                <w:rFonts w:eastAsia="Times New Roman"/>
                <w:color w:val="000000"/>
                <w:lang w:eastAsia="hr-H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CCDE1" w14:textId="77777777" w:rsidR="005F20B6" w:rsidRPr="00C15CD0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3294D" w14:textId="77777777" w:rsidR="005F20B6" w:rsidRPr="00C15CD0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43ACD" w14:textId="77777777" w:rsidR="005F20B6" w:rsidRPr="00C15CD0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909D6C" w14:textId="77777777" w:rsidR="005F20B6" w:rsidRPr="00C15CD0" w:rsidRDefault="005F20B6" w:rsidP="00C51934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F3EEA2" w14:textId="77777777" w:rsidR="005F20B6" w:rsidRPr="00C15CD0" w:rsidRDefault="005F20B6" w:rsidP="00C51934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1691BE" w14:textId="77777777" w:rsidR="005F20B6" w:rsidRPr="00C15CD0" w:rsidRDefault="005F20B6" w:rsidP="00C51934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E21E82" w14:textId="77777777" w:rsidR="005F20B6" w:rsidRPr="00C15CD0" w:rsidRDefault="005F20B6" w:rsidP="00C51934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</w:tbl>
    <w:p w14:paraId="738EC7AC" w14:textId="1AB6AEE4" w:rsidR="005F20B6" w:rsidRDefault="005F20B6" w:rsidP="005F20B6">
      <w:pPr>
        <w:pStyle w:val="Odlomakpopisa"/>
        <w:tabs>
          <w:tab w:val="left" w:pos="8789"/>
        </w:tabs>
        <w:spacing w:line="240" w:lineRule="atLeast"/>
        <w:ind w:left="360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 xml:space="preserve">Zakupnina za nekretnine iz točke </w:t>
      </w:r>
      <w:r w:rsidR="00E849D7">
        <w:rPr>
          <w:rFonts w:eastAsia="Times New Roman"/>
          <w:sz w:val="22"/>
          <w:lang w:eastAsia="hr-HR"/>
        </w:rPr>
        <w:t>8</w:t>
      </w:r>
      <w:r>
        <w:rPr>
          <w:rFonts w:eastAsia="Times New Roman"/>
          <w:sz w:val="22"/>
          <w:lang w:eastAsia="hr-HR"/>
        </w:rPr>
        <w:t xml:space="preserve">. ove Odluke iznosi  </w:t>
      </w:r>
      <w:r w:rsidR="00555418">
        <w:rPr>
          <w:rFonts w:eastAsia="Times New Roman"/>
          <w:sz w:val="22"/>
          <w:lang w:eastAsia="hr-HR"/>
        </w:rPr>
        <w:t xml:space="preserve">261,34 </w:t>
      </w:r>
      <w:r>
        <w:rPr>
          <w:rFonts w:eastAsia="Times New Roman"/>
          <w:sz w:val="22"/>
          <w:lang w:eastAsia="hr-HR"/>
        </w:rPr>
        <w:t xml:space="preserve"> kn. </w:t>
      </w:r>
    </w:p>
    <w:p w14:paraId="4EB2FE68" w14:textId="43D6B745" w:rsidR="00C901CC" w:rsidRDefault="00C901CC" w:rsidP="005F20B6">
      <w:pPr>
        <w:pStyle w:val="Odlomakpopisa"/>
        <w:tabs>
          <w:tab w:val="left" w:pos="8789"/>
        </w:tabs>
        <w:spacing w:line="240" w:lineRule="atLeast"/>
        <w:ind w:left="360"/>
        <w:rPr>
          <w:rFonts w:eastAsia="Times New Roman"/>
          <w:sz w:val="22"/>
          <w:lang w:eastAsia="hr-HR"/>
        </w:rPr>
      </w:pPr>
    </w:p>
    <w:p w14:paraId="30604D8E" w14:textId="29545862" w:rsidR="00555418" w:rsidRPr="00555418" w:rsidRDefault="00C901CC" w:rsidP="005E6841">
      <w:pPr>
        <w:pStyle w:val="Odlomakpopisa"/>
        <w:numPr>
          <w:ilvl w:val="0"/>
          <w:numId w:val="1"/>
        </w:numPr>
        <w:tabs>
          <w:tab w:val="left" w:pos="8789"/>
        </w:tabs>
        <w:spacing w:line="240" w:lineRule="atLeast"/>
        <w:rPr>
          <w:rFonts w:eastAsia="Times New Roman"/>
          <w:sz w:val="22"/>
          <w:lang w:eastAsia="hr-HR"/>
        </w:rPr>
      </w:pPr>
      <w:proofErr w:type="spellStart"/>
      <w:r w:rsidRPr="00555418">
        <w:rPr>
          <w:rFonts w:eastAsia="Times New Roman"/>
          <w:sz w:val="22"/>
          <w:lang w:eastAsia="hr-HR"/>
        </w:rPr>
        <w:t>Bovis</w:t>
      </w:r>
      <w:proofErr w:type="spellEnd"/>
      <w:r w:rsidRPr="00555418">
        <w:rPr>
          <w:rFonts w:eastAsia="Times New Roman"/>
          <w:sz w:val="22"/>
          <w:lang w:eastAsia="hr-HR"/>
        </w:rPr>
        <w:t xml:space="preserve"> poljoprivreda d.o.o.</w:t>
      </w:r>
    </w:p>
    <w:p w14:paraId="6CB7A47C" w14:textId="1B7A0A82" w:rsidR="00C901CC" w:rsidRDefault="00555418" w:rsidP="00C901CC">
      <w:pPr>
        <w:pStyle w:val="Odlomakpopisa"/>
        <w:numPr>
          <w:ilvl w:val="0"/>
          <w:numId w:val="4"/>
        </w:numPr>
        <w:tabs>
          <w:tab w:val="left" w:pos="8789"/>
        </w:tabs>
        <w:spacing w:line="240" w:lineRule="atLeast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>tvrtka kojoj nedostaje zemlje</w:t>
      </w:r>
    </w:p>
    <w:p w14:paraId="33F1D7E5" w14:textId="1CCC901A" w:rsidR="00555418" w:rsidRDefault="00555418" w:rsidP="00C901CC">
      <w:pPr>
        <w:pStyle w:val="Odlomakpopisa"/>
        <w:numPr>
          <w:ilvl w:val="0"/>
          <w:numId w:val="4"/>
        </w:numPr>
        <w:tabs>
          <w:tab w:val="left" w:pos="8789"/>
        </w:tabs>
        <w:spacing w:line="240" w:lineRule="atLeast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 xml:space="preserve">viša ponuđena cijena </w:t>
      </w:r>
    </w:p>
    <w:p w14:paraId="6EC1034B" w14:textId="77777777" w:rsidR="00555418" w:rsidRDefault="00555418" w:rsidP="00555418">
      <w:pPr>
        <w:pStyle w:val="Odlomakpopisa"/>
        <w:tabs>
          <w:tab w:val="left" w:pos="8789"/>
        </w:tabs>
        <w:spacing w:line="240" w:lineRule="atLeast"/>
        <w:ind w:left="360"/>
        <w:rPr>
          <w:rFonts w:eastAsia="Times New Roman"/>
          <w:sz w:val="22"/>
          <w:lang w:eastAsia="hr-HR"/>
        </w:rPr>
      </w:pPr>
    </w:p>
    <w:tbl>
      <w:tblPr>
        <w:tblW w:w="9629" w:type="dxa"/>
        <w:tblLook w:val="04A0" w:firstRow="1" w:lastRow="0" w:firstColumn="1" w:lastColumn="0" w:noHBand="0" w:noVBand="1"/>
      </w:tblPr>
      <w:tblGrid>
        <w:gridCol w:w="1250"/>
        <w:gridCol w:w="740"/>
        <w:gridCol w:w="1205"/>
        <w:gridCol w:w="1460"/>
        <w:gridCol w:w="996"/>
        <w:gridCol w:w="1176"/>
        <w:gridCol w:w="1176"/>
        <w:gridCol w:w="2020"/>
      </w:tblGrid>
      <w:tr w:rsidR="005F20B6" w:rsidRPr="00C15CD0" w14:paraId="46C67987" w14:textId="77777777" w:rsidTr="00C51934">
        <w:trPr>
          <w:trHeight w:val="1065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5E535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katastarska općina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6FDE4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PTC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6F34A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broj katastarske čestice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02118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kultura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26CF0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površina (ha)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9F727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početna cijena u kn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B3CFA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postignuta cijena u kn 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F2A4C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kriteriji odabira</w:t>
            </w:r>
          </w:p>
        </w:tc>
      </w:tr>
      <w:tr w:rsidR="005F20B6" w:rsidRPr="00C15CD0" w14:paraId="3313BE46" w14:textId="77777777" w:rsidTr="00C51934">
        <w:trPr>
          <w:trHeight w:val="300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11AAA" w14:textId="0B522D3B" w:rsidR="005F20B6" w:rsidRPr="00ED5DB3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Vrtlinska</w:t>
            </w:r>
            <w:r w:rsidRPr="00ED5DB3">
              <w:rPr>
                <w:rFonts w:eastAsia="Times New Roman"/>
                <w:color w:val="000000"/>
                <w:lang w:eastAsia="hr-HR"/>
              </w:rPr>
              <w:t xml:space="preserve">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8D7CE" w14:textId="20D17710" w:rsidR="005F20B6" w:rsidRPr="00ED5DB3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BD0D4" w14:textId="56C140E8" w:rsidR="005F20B6" w:rsidRPr="00ED5DB3" w:rsidRDefault="00555418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490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72A70" w14:textId="77777777" w:rsidR="005F20B6" w:rsidRPr="00ED5DB3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ED5DB3">
              <w:rPr>
                <w:rFonts w:eastAsia="Times New Roman"/>
                <w:color w:val="000000"/>
                <w:lang w:eastAsia="hr-HR"/>
              </w:rPr>
              <w:t> Oranica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53C0DD" w14:textId="77FBD5B9" w:rsidR="005F20B6" w:rsidRPr="00ED5DB3" w:rsidRDefault="00555418" w:rsidP="00C51934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64,6077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A9E46" w14:textId="116C9C0E" w:rsidR="005F20B6" w:rsidRPr="00ED5DB3" w:rsidRDefault="00555418" w:rsidP="00C51934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22</w:t>
            </w:r>
            <w:r w:rsidR="00177D45">
              <w:rPr>
                <w:rFonts w:eastAsia="Times New Roman"/>
                <w:color w:val="000000"/>
                <w:lang w:eastAsia="hr-HR"/>
              </w:rPr>
              <w:t>.</w:t>
            </w:r>
            <w:r>
              <w:rPr>
                <w:rFonts w:eastAsia="Times New Roman"/>
                <w:color w:val="000000"/>
                <w:lang w:eastAsia="hr-HR"/>
              </w:rPr>
              <w:t>289,66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36C1EA" w14:textId="559A2CC8" w:rsidR="005F20B6" w:rsidRPr="00ED5DB3" w:rsidRDefault="00555418" w:rsidP="00C51934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22.291,66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A09B9" w14:textId="281FA5F3" w:rsidR="005F20B6" w:rsidRPr="00ED5DB3" w:rsidRDefault="005F20B6" w:rsidP="00C51934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 w:rsidRPr="00ED5DB3">
              <w:rPr>
                <w:rFonts w:eastAsia="Times New Roman"/>
                <w:color w:val="000000"/>
                <w:lang w:eastAsia="hr-HR"/>
              </w:rPr>
              <w:t>viša ponuđena cijena</w:t>
            </w:r>
          </w:p>
        </w:tc>
      </w:tr>
      <w:tr w:rsidR="005F20B6" w:rsidRPr="00C15CD0" w14:paraId="353F2EFF" w14:textId="77777777" w:rsidTr="00C51934">
        <w:trPr>
          <w:trHeight w:val="300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74286" w14:textId="77777777" w:rsidR="005F20B6" w:rsidRPr="00C15CD0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C15CD0">
              <w:rPr>
                <w:rFonts w:eastAsia="Times New Roman"/>
                <w:color w:val="000000"/>
                <w:lang w:eastAsia="hr-H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FBFE8" w14:textId="77777777" w:rsidR="005F20B6" w:rsidRPr="00C15CD0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20E16" w14:textId="77777777" w:rsidR="005F20B6" w:rsidRPr="00C15CD0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31D90" w14:textId="77777777" w:rsidR="005F20B6" w:rsidRPr="00C15CD0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21E04C" w14:textId="77777777" w:rsidR="005F20B6" w:rsidRPr="00C15CD0" w:rsidRDefault="005F20B6" w:rsidP="00C51934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A6AC49" w14:textId="77777777" w:rsidR="005F20B6" w:rsidRPr="00C15CD0" w:rsidRDefault="005F20B6" w:rsidP="00C51934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2C3CD8" w14:textId="77777777" w:rsidR="005F20B6" w:rsidRPr="00C15CD0" w:rsidRDefault="005F20B6" w:rsidP="00C51934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6F985" w14:textId="77777777" w:rsidR="005F20B6" w:rsidRPr="00C15CD0" w:rsidRDefault="005F20B6" w:rsidP="00C51934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</w:tbl>
    <w:p w14:paraId="53FAB1A5" w14:textId="1B61F5B7" w:rsidR="005F20B6" w:rsidRDefault="005F20B6" w:rsidP="005F20B6">
      <w:pPr>
        <w:pStyle w:val="Odlomakpopisa"/>
        <w:tabs>
          <w:tab w:val="left" w:pos="8789"/>
        </w:tabs>
        <w:spacing w:line="240" w:lineRule="atLeast"/>
        <w:ind w:left="360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 xml:space="preserve">Zakupnina za nekretnine iz točke </w:t>
      </w:r>
      <w:r w:rsidR="00E849D7">
        <w:rPr>
          <w:rFonts w:eastAsia="Times New Roman"/>
          <w:sz w:val="22"/>
          <w:lang w:eastAsia="hr-HR"/>
        </w:rPr>
        <w:t>9</w:t>
      </w:r>
      <w:r>
        <w:rPr>
          <w:rFonts w:eastAsia="Times New Roman"/>
          <w:sz w:val="22"/>
          <w:lang w:eastAsia="hr-HR"/>
        </w:rPr>
        <w:t xml:space="preserve">. ove Odluke iznosi  </w:t>
      </w:r>
      <w:r w:rsidR="00555418">
        <w:rPr>
          <w:rFonts w:eastAsia="Times New Roman"/>
          <w:sz w:val="22"/>
          <w:lang w:eastAsia="hr-HR"/>
        </w:rPr>
        <w:t xml:space="preserve">22.291,66 </w:t>
      </w:r>
      <w:r>
        <w:rPr>
          <w:rFonts w:eastAsia="Times New Roman"/>
          <w:sz w:val="22"/>
          <w:lang w:eastAsia="hr-HR"/>
        </w:rPr>
        <w:t xml:space="preserve"> kn. </w:t>
      </w:r>
    </w:p>
    <w:p w14:paraId="685687FA" w14:textId="77777777" w:rsidR="005F20B6" w:rsidRDefault="005F20B6" w:rsidP="005F20B6">
      <w:pPr>
        <w:pStyle w:val="Odlomakpopisa"/>
        <w:numPr>
          <w:ilvl w:val="0"/>
          <w:numId w:val="1"/>
        </w:numPr>
      </w:pPr>
      <w:r>
        <w:lastRenderedPageBreak/>
        <w:t xml:space="preserve">Poljoprivreda Josip Vinceković, </w:t>
      </w:r>
      <w:proofErr w:type="spellStart"/>
      <w:r>
        <w:t>Vagovina</w:t>
      </w:r>
      <w:proofErr w:type="spellEnd"/>
      <w:r>
        <w:t xml:space="preserve"> 107 kao :</w:t>
      </w:r>
    </w:p>
    <w:p w14:paraId="5AAB822C" w14:textId="79133C59" w:rsidR="005F20B6" w:rsidRDefault="00555418" w:rsidP="00555418">
      <w:pPr>
        <w:pStyle w:val="Odlomakpopisa"/>
        <w:numPr>
          <w:ilvl w:val="0"/>
          <w:numId w:val="4"/>
        </w:numPr>
      </w:pPr>
      <w:r>
        <w:t>O</w:t>
      </w:r>
      <w:r w:rsidR="005F20B6">
        <w:t>brt</w:t>
      </w:r>
    </w:p>
    <w:p w14:paraId="00ADB199" w14:textId="51B61AB8" w:rsidR="005F20B6" w:rsidRDefault="005F20B6" w:rsidP="00555418">
      <w:pPr>
        <w:pStyle w:val="Odlomakpopisa"/>
        <w:numPr>
          <w:ilvl w:val="0"/>
          <w:numId w:val="4"/>
        </w:numPr>
      </w:pPr>
      <w:r>
        <w:t>Poljoprivreda osnovna djelatnost</w:t>
      </w:r>
    </w:p>
    <w:p w14:paraId="2282E55E" w14:textId="486F18D7" w:rsidR="005F20B6" w:rsidRDefault="005F20B6" w:rsidP="00555418">
      <w:pPr>
        <w:pStyle w:val="Odlomakpopisa"/>
        <w:numPr>
          <w:ilvl w:val="0"/>
          <w:numId w:val="4"/>
        </w:numPr>
      </w:pPr>
      <w:r>
        <w:t>3 godine do objave natječaja vlasnik stoke</w:t>
      </w:r>
    </w:p>
    <w:p w14:paraId="12A61621" w14:textId="48524AB4" w:rsidR="005F20B6" w:rsidRDefault="00555418" w:rsidP="00555418">
      <w:pPr>
        <w:pStyle w:val="Odlomakpopisa"/>
        <w:numPr>
          <w:ilvl w:val="0"/>
          <w:numId w:val="4"/>
        </w:numPr>
      </w:pPr>
      <w:r>
        <w:t>s</w:t>
      </w:r>
      <w:r w:rsidR="005F20B6">
        <w:t>točar kojem nedostaje zemljište</w:t>
      </w:r>
    </w:p>
    <w:p w14:paraId="08AB99D7" w14:textId="12551A6B" w:rsidR="005F20B6" w:rsidRDefault="00555418" w:rsidP="00555418">
      <w:pPr>
        <w:pStyle w:val="Odlomakpopisa"/>
        <w:numPr>
          <w:ilvl w:val="0"/>
          <w:numId w:val="4"/>
        </w:numPr>
      </w:pPr>
      <w:r>
        <w:t>i</w:t>
      </w:r>
      <w:r w:rsidR="005F20B6">
        <w:t>zjava o prihvaćanju najpovoljnije ponuđene cijene</w:t>
      </w:r>
    </w:p>
    <w:p w14:paraId="0BAC3414" w14:textId="77777777" w:rsidR="005F20B6" w:rsidRDefault="005F20B6" w:rsidP="005F20B6">
      <w:pPr>
        <w:pStyle w:val="Odlomakpopisa"/>
        <w:tabs>
          <w:tab w:val="left" w:pos="8789"/>
        </w:tabs>
        <w:spacing w:line="240" w:lineRule="atLeast"/>
        <w:ind w:left="360"/>
        <w:rPr>
          <w:rFonts w:eastAsia="Times New Roman"/>
          <w:sz w:val="22"/>
          <w:lang w:eastAsia="hr-HR"/>
        </w:rPr>
      </w:pPr>
    </w:p>
    <w:tbl>
      <w:tblPr>
        <w:tblW w:w="9629" w:type="dxa"/>
        <w:tblLook w:val="04A0" w:firstRow="1" w:lastRow="0" w:firstColumn="1" w:lastColumn="0" w:noHBand="0" w:noVBand="1"/>
      </w:tblPr>
      <w:tblGrid>
        <w:gridCol w:w="1250"/>
        <w:gridCol w:w="740"/>
        <w:gridCol w:w="1205"/>
        <w:gridCol w:w="1460"/>
        <w:gridCol w:w="961"/>
        <w:gridCol w:w="1080"/>
        <w:gridCol w:w="1117"/>
        <w:gridCol w:w="2020"/>
      </w:tblGrid>
      <w:tr w:rsidR="005F20B6" w:rsidRPr="00C15CD0" w14:paraId="574522C8" w14:textId="77777777" w:rsidTr="00C51934">
        <w:trPr>
          <w:trHeight w:val="1065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1539E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katastarska općina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18DB8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PTC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6A3F7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broj katastarske čestice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CDF38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kultura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C52CA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površina (ha)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0FB5B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početna cijena u kn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7A215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postignuta cijena u kn 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1D92B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kriteriji odabira</w:t>
            </w:r>
          </w:p>
        </w:tc>
      </w:tr>
      <w:tr w:rsidR="005F20B6" w:rsidRPr="00C15CD0" w14:paraId="31550108" w14:textId="77777777" w:rsidTr="00C51934">
        <w:trPr>
          <w:trHeight w:val="300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43C88" w14:textId="73E720DA" w:rsidR="005F20B6" w:rsidRPr="00ED5DB3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Vrtlinska</w:t>
            </w:r>
            <w:r w:rsidRPr="00ED5DB3">
              <w:rPr>
                <w:rFonts w:eastAsia="Times New Roman"/>
                <w:color w:val="000000"/>
                <w:lang w:eastAsia="hr-HR"/>
              </w:rPr>
              <w:t xml:space="preserve">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2FA22" w14:textId="2BABA289" w:rsidR="005F20B6" w:rsidRPr="00ED5DB3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2C431" w14:textId="42FE5360" w:rsidR="005F20B6" w:rsidRPr="00ED5DB3" w:rsidRDefault="00555418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471/2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D5D79" w14:textId="77777777" w:rsidR="005F20B6" w:rsidRPr="00ED5DB3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ED5DB3">
              <w:rPr>
                <w:rFonts w:eastAsia="Times New Roman"/>
                <w:color w:val="000000"/>
                <w:lang w:eastAsia="hr-HR"/>
              </w:rPr>
              <w:t> Oranica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7C459" w14:textId="6E952C13" w:rsidR="005F20B6" w:rsidRPr="00ED5DB3" w:rsidRDefault="00555418" w:rsidP="00C51934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6,4153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4588F" w14:textId="19E789F3" w:rsidR="005F20B6" w:rsidRPr="00ED5DB3" w:rsidRDefault="00555418" w:rsidP="00C51934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2.213,28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631B4" w14:textId="6B03EEB6" w:rsidR="005F20B6" w:rsidRPr="00ED5DB3" w:rsidRDefault="00F06DA6" w:rsidP="00C51934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2.215,28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2D925F" w14:textId="6D35FDA5" w:rsidR="005F20B6" w:rsidRPr="00ED5DB3" w:rsidRDefault="005F20B6" w:rsidP="00C51934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 w:rsidRPr="00ED5DB3">
              <w:rPr>
                <w:rFonts w:eastAsia="Times New Roman"/>
                <w:color w:val="000000"/>
                <w:lang w:eastAsia="hr-HR"/>
              </w:rPr>
              <w:t xml:space="preserve"> viša ponuđena cijena</w:t>
            </w:r>
          </w:p>
        </w:tc>
      </w:tr>
      <w:tr w:rsidR="005F20B6" w:rsidRPr="00C15CD0" w14:paraId="745EB1E6" w14:textId="77777777" w:rsidTr="00C51934">
        <w:trPr>
          <w:trHeight w:val="300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5646D" w14:textId="77777777" w:rsidR="005F20B6" w:rsidRPr="00C15CD0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C15CD0">
              <w:rPr>
                <w:rFonts w:eastAsia="Times New Roman"/>
                <w:color w:val="000000"/>
                <w:lang w:eastAsia="hr-H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A7F3E" w14:textId="77777777" w:rsidR="005F20B6" w:rsidRPr="00C15CD0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0389A" w14:textId="77777777" w:rsidR="005F20B6" w:rsidRPr="00C15CD0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845EE" w14:textId="77777777" w:rsidR="005F20B6" w:rsidRPr="00C15CD0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1FC16F" w14:textId="77777777" w:rsidR="005F20B6" w:rsidRPr="00C15CD0" w:rsidRDefault="005F20B6" w:rsidP="00C51934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4C9079" w14:textId="77777777" w:rsidR="005F20B6" w:rsidRPr="00C15CD0" w:rsidRDefault="005F20B6" w:rsidP="00C51934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F40EF" w14:textId="77777777" w:rsidR="005F20B6" w:rsidRPr="00C15CD0" w:rsidRDefault="005F20B6" w:rsidP="00C51934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AD589" w14:textId="77777777" w:rsidR="005F20B6" w:rsidRPr="00C15CD0" w:rsidRDefault="005F20B6" w:rsidP="00C51934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</w:tbl>
    <w:p w14:paraId="6FDBA92E" w14:textId="6B90F76D" w:rsidR="005F20B6" w:rsidRDefault="005F20B6" w:rsidP="005F20B6">
      <w:pPr>
        <w:pStyle w:val="Odlomakpopisa"/>
        <w:tabs>
          <w:tab w:val="left" w:pos="8789"/>
        </w:tabs>
        <w:spacing w:line="240" w:lineRule="atLeast"/>
        <w:ind w:left="360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 xml:space="preserve">Zakupnina za nekretnine iz točke </w:t>
      </w:r>
      <w:r w:rsidR="00E849D7">
        <w:rPr>
          <w:rFonts w:eastAsia="Times New Roman"/>
          <w:sz w:val="22"/>
          <w:lang w:eastAsia="hr-HR"/>
        </w:rPr>
        <w:t>10</w:t>
      </w:r>
      <w:r>
        <w:rPr>
          <w:rFonts w:eastAsia="Times New Roman"/>
          <w:sz w:val="22"/>
          <w:lang w:eastAsia="hr-HR"/>
        </w:rPr>
        <w:t xml:space="preserve">. ove Odluke iznosi  </w:t>
      </w:r>
      <w:r w:rsidR="00F06DA6">
        <w:rPr>
          <w:rFonts w:eastAsia="Times New Roman"/>
          <w:sz w:val="22"/>
          <w:lang w:eastAsia="hr-HR"/>
        </w:rPr>
        <w:t xml:space="preserve">2.215,28 </w:t>
      </w:r>
      <w:r>
        <w:rPr>
          <w:rFonts w:eastAsia="Times New Roman"/>
          <w:sz w:val="22"/>
          <w:lang w:eastAsia="hr-HR"/>
        </w:rPr>
        <w:t xml:space="preserve"> kn. </w:t>
      </w:r>
    </w:p>
    <w:p w14:paraId="3370F753" w14:textId="77777777" w:rsidR="00E849D7" w:rsidRDefault="00E849D7" w:rsidP="005F20B6">
      <w:pPr>
        <w:pStyle w:val="Odlomakpopisa"/>
        <w:tabs>
          <w:tab w:val="left" w:pos="8789"/>
        </w:tabs>
        <w:spacing w:line="240" w:lineRule="atLeast"/>
        <w:ind w:left="360"/>
        <w:rPr>
          <w:rFonts w:eastAsia="Times New Roman"/>
          <w:sz w:val="22"/>
          <w:lang w:eastAsia="hr-HR"/>
        </w:rPr>
      </w:pPr>
    </w:p>
    <w:p w14:paraId="008322E9" w14:textId="77777777" w:rsidR="005F20B6" w:rsidRDefault="005F20B6" w:rsidP="005F20B6">
      <w:pPr>
        <w:pStyle w:val="Odlomakpopisa"/>
        <w:numPr>
          <w:ilvl w:val="0"/>
          <w:numId w:val="1"/>
        </w:numPr>
      </w:pPr>
      <w:r>
        <w:t xml:space="preserve">Poljoprivreda Josip Vinceković, </w:t>
      </w:r>
      <w:proofErr w:type="spellStart"/>
      <w:r>
        <w:t>Vagovina</w:t>
      </w:r>
      <w:proofErr w:type="spellEnd"/>
      <w:r>
        <w:t xml:space="preserve"> 107 kao :</w:t>
      </w:r>
    </w:p>
    <w:p w14:paraId="41DEF8DF" w14:textId="2B069834" w:rsidR="005F20B6" w:rsidRDefault="00FA735D" w:rsidP="00FA735D">
      <w:pPr>
        <w:pStyle w:val="Odlomakpopisa"/>
        <w:numPr>
          <w:ilvl w:val="0"/>
          <w:numId w:val="4"/>
        </w:numPr>
      </w:pPr>
      <w:r>
        <w:t>O</w:t>
      </w:r>
      <w:r w:rsidR="005F20B6">
        <w:t>brt</w:t>
      </w:r>
    </w:p>
    <w:p w14:paraId="21FE4DA5" w14:textId="3B8435F3" w:rsidR="005F20B6" w:rsidRDefault="00FA735D" w:rsidP="00FA735D">
      <w:pPr>
        <w:pStyle w:val="Odlomakpopisa"/>
        <w:numPr>
          <w:ilvl w:val="0"/>
          <w:numId w:val="4"/>
        </w:numPr>
      </w:pPr>
      <w:r>
        <w:t>p</w:t>
      </w:r>
      <w:r w:rsidR="005F20B6">
        <w:t>oljoprivreda osnovna djelatnost</w:t>
      </w:r>
    </w:p>
    <w:p w14:paraId="33F56E96" w14:textId="3712D49E" w:rsidR="005F20B6" w:rsidRDefault="005F20B6" w:rsidP="00FA735D">
      <w:pPr>
        <w:pStyle w:val="Odlomakpopisa"/>
        <w:numPr>
          <w:ilvl w:val="0"/>
          <w:numId w:val="4"/>
        </w:numPr>
      </w:pPr>
      <w:r>
        <w:t>3 godine do objave natječaja vlasnik stoke</w:t>
      </w:r>
    </w:p>
    <w:p w14:paraId="69A03A72" w14:textId="4FB1142A" w:rsidR="005F20B6" w:rsidRDefault="00FA735D" w:rsidP="00FA735D">
      <w:pPr>
        <w:pStyle w:val="Odlomakpopisa"/>
        <w:numPr>
          <w:ilvl w:val="0"/>
          <w:numId w:val="4"/>
        </w:numPr>
      </w:pPr>
      <w:r>
        <w:t>s</w:t>
      </w:r>
      <w:r w:rsidR="005F20B6">
        <w:t>točar kojem nedostaje zemljište</w:t>
      </w:r>
    </w:p>
    <w:p w14:paraId="42EF0BF8" w14:textId="5E830986" w:rsidR="005F20B6" w:rsidRDefault="00FA735D" w:rsidP="00FA735D">
      <w:pPr>
        <w:pStyle w:val="Odlomakpopisa"/>
        <w:numPr>
          <w:ilvl w:val="0"/>
          <w:numId w:val="4"/>
        </w:numPr>
      </w:pPr>
      <w:r>
        <w:t>i</w:t>
      </w:r>
      <w:r w:rsidR="005F20B6">
        <w:t>zjava o prihvaćanju najpovoljnije ponuđene cijene</w:t>
      </w:r>
    </w:p>
    <w:p w14:paraId="4AB7995B" w14:textId="77777777" w:rsidR="005F20B6" w:rsidRDefault="005F20B6" w:rsidP="005F20B6">
      <w:pPr>
        <w:pStyle w:val="Odlomakpopisa"/>
        <w:tabs>
          <w:tab w:val="left" w:pos="8789"/>
        </w:tabs>
        <w:spacing w:line="240" w:lineRule="atLeast"/>
        <w:ind w:left="360"/>
        <w:rPr>
          <w:rFonts w:eastAsia="Times New Roman"/>
          <w:sz w:val="22"/>
          <w:lang w:eastAsia="hr-HR"/>
        </w:rPr>
      </w:pPr>
    </w:p>
    <w:tbl>
      <w:tblPr>
        <w:tblW w:w="9629" w:type="dxa"/>
        <w:tblLook w:val="04A0" w:firstRow="1" w:lastRow="0" w:firstColumn="1" w:lastColumn="0" w:noHBand="0" w:noVBand="1"/>
      </w:tblPr>
      <w:tblGrid>
        <w:gridCol w:w="1250"/>
        <w:gridCol w:w="740"/>
        <w:gridCol w:w="1205"/>
        <w:gridCol w:w="1460"/>
        <w:gridCol w:w="961"/>
        <w:gridCol w:w="1080"/>
        <w:gridCol w:w="1117"/>
        <w:gridCol w:w="2020"/>
      </w:tblGrid>
      <w:tr w:rsidR="005F20B6" w:rsidRPr="00C15CD0" w14:paraId="0482E013" w14:textId="77777777" w:rsidTr="00C51934">
        <w:trPr>
          <w:trHeight w:val="1065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72188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katastarska općina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E4E59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PTC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0948F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broj katastarske čestice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FFED4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kultura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FCC6E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površina (ha)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26163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početna cijena u kn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F1378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postignuta cijena u kn 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AA9DA" w14:textId="77777777" w:rsidR="005F20B6" w:rsidRPr="00F43B1B" w:rsidRDefault="005F20B6" w:rsidP="00C5193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43B1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kriteriji odabira</w:t>
            </w:r>
          </w:p>
        </w:tc>
      </w:tr>
      <w:tr w:rsidR="005F20B6" w:rsidRPr="00C15CD0" w14:paraId="11F1B7D8" w14:textId="77777777" w:rsidTr="00C51934">
        <w:trPr>
          <w:trHeight w:val="300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ADE25" w14:textId="741DDCCF" w:rsidR="005F20B6" w:rsidRPr="00ED5DB3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Vrtlinska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8EF7C" w14:textId="1BDC0D12" w:rsidR="005F20B6" w:rsidRPr="00ED5DB3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82ACF" w14:textId="533A2B74" w:rsidR="005F20B6" w:rsidRPr="00ED5DB3" w:rsidRDefault="008B102F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641/1, 642/6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F1AF9" w14:textId="4463158B" w:rsidR="005F20B6" w:rsidRPr="00ED5DB3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ED5DB3">
              <w:rPr>
                <w:rFonts w:eastAsia="Times New Roman"/>
                <w:color w:val="000000"/>
                <w:lang w:eastAsia="hr-HR"/>
              </w:rPr>
              <w:t> Oranica</w:t>
            </w:r>
            <w:r w:rsidR="00B67525">
              <w:rPr>
                <w:rFonts w:eastAsia="Times New Roman"/>
                <w:color w:val="000000"/>
                <w:lang w:eastAsia="hr-HR"/>
              </w:rPr>
              <w:t>, livada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6A78C7" w14:textId="501AFA0D" w:rsidR="005F20B6" w:rsidRPr="00ED5DB3" w:rsidRDefault="008B102F" w:rsidP="00C51934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1,2887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A85E95" w14:textId="5A99AB70" w:rsidR="005F20B6" w:rsidRPr="00ED5DB3" w:rsidRDefault="008B102F" w:rsidP="00C51934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432,93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415060" w14:textId="4FBEBA4E" w:rsidR="005F20B6" w:rsidRPr="00ED5DB3" w:rsidRDefault="008B102F" w:rsidP="00C51934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865,86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528FA" w14:textId="777A99DC" w:rsidR="005F20B6" w:rsidRPr="00ED5DB3" w:rsidRDefault="008B102F" w:rsidP="00C51934">
            <w:pPr>
              <w:spacing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 xml:space="preserve"> OPG do 41g.-</w:t>
            </w:r>
            <w:r w:rsidR="005F20B6" w:rsidRPr="00ED5DB3">
              <w:rPr>
                <w:rFonts w:eastAsia="Times New Roman"/>
                <w:color w:val="000000"/>
                <w:lang w:eastAsia="hr-HR"/>
              </w:rPr>
              <w:t xml:space="preserve">viša </w:t>
            </w:r>
            <w:r>
              <w:rPr>
                <w:rFonts w:eastAsia="Times New Roman"/>
                <w:color w:val="000000"/>
                <w:lang w:eastAsia="hr-HR"/>
              </w:rPr>
              <w:t xml:space="preserve">prihvaćena </w:t>
            </w:r>
            <w:r w:rsidR="005F20B6" w:rsidRPr="00ED5DB3">
              <w:rPr>
                <w:rFonts w:eastAsia="Times New Roman"/>
                <w:color w:val="000000"/>
                <w:lang w:eastAsia="hr-HR"/>
              </w:rPr>
              <w:t xml:space="preserve"> cijena</w:t>
            </w:r>
          </w:p>
        </w:tc>
      </w:tr>
      <w:tr w:rsidR="005F20B6" w:rsidRPr="00C15CD0" w14:paraId="747E5A55" w14:textId="77777777" w:rsidTr="00C51934">
        <w:trPr>
          <w:trHeight w:val="300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695B7" w14:textId="77777777" w:rsidR="005F20B6" w:rsidRPr="00C15CD0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C15CD0">
              <w:rPr>
                <w:rFonts w:eastAsia="Times New Roman"/>
                <w:color w:val="000000"/>
                <w:lang w:eastAsia="hr-H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A4275" w14:textId="77777777" w:rsidR="005F20B6" w:rsidRPr="00C15CD0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44616" w14:textId="77777777" w:rsidR="005F20B6" w:rsidRPr="00C15CD0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1BF83" w14:textId="77777777" w:rsidR="005F20B6" w:rsidRPr="00C15CD0" w:rsidRDefault="005F20B6" w:rsidP="00C51934">
            <w:pPr>
              <w:spacing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FCF8CD" w14:textId="77777777" w:rsidR="005F20B6" w:rsidRPr="00C15CD0" w:rsidRDefault="005F20B6" w:rsidP="00C51934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E1C62F" w14:textId="77777777" w:rsidR="005F20B6" w:rsidRPr="00C15CD0" w:rsidRDefault="005F20B6" w:rsidP="00C51934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7CE0A0" w14:textId="77777777" w:rsidR="005F20B6" w:rsidRPr="00C15CD0" w:rsidRDefault="005F20B6" w:rsidP="00C51934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2352A" w14:textId="77777777" w:rsidR="005F20B6" w:rsidRPr="00C15CD0" w:rsidRDefault="005F20B6" w:rsidP="00C51934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</w:tbl>
    <w:p w14:paraId="2E5C530F" w14:textId="18ACEDA7" w:rsidR="005F20B6" w:rsidRDefault="005F20B6" w:rsidP="005F20B6">
      <w:pPr>
        <w:pStyle w:val="Odlomakpopisa"/>
        <w:tabs>
          <w:tab w:val="left" w:pos="8789"/>
        </w:tabs>
        <w:spacing w:line="240" w:lineRule="atLeast"/>
        <w:ind w:left="360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 xml:space="preserve">Zakupnina za nekretnine iz točke </w:t>
      </w:r>
      <w:r w:rsidR="00E849D7">
        <w:rPr>
          <w:rFonts w:eastAsia="Times New Roman"/>
          <w:sz w:val="22"/>
          <w:lang w:eastAsia="hr-HR"/>
        </w:rPr>
        <w:t>11</w:t>
      </w:r>
      <w:r>
        <w:rPr>
          <w:rFonts w:eastAsia="Times New Roman"/>
          <w:sz w:val="22"/>
          <w:lang w:eastAsia="hr-HR"/>
        </w:rPr>
        <w:t xml:space="preserve">. ove Odluke iznosi  </w:t>
      </w:r>
      <w:r w:rsidR="008B102F">
        <w:rPr>
          <w:rFonts w:eastAsia="Times New Roman"/>
          <w:sz w:val="22"/>
          <w:lang w:eastAsia="hr-HR"/>
        </w:rPr>
        <w:t>865,86</w:t>
      </w:r>
      <w:r>
        <w:rPr>
          <w:rFonts w:eastAsia="Times New Roman"/>
          <w:sz w:val="22"/>
          <w:lang w:eastAsia="hr-HR"/>
        </w:rPr>
        <w:t xml:space="preserve"> kn. </w:t>
      </w:r>
    </w:p>
    <w:p w14:paraId="549CAB12" w14:textId="12EF5F63" w:rsidR="00085FB7" w:rsidRDefault="00085FB7" w:rsidP="000B44D3">
      <w:pPr>
        <w:pStyle w:val="Odlomakpopisa"/>
        <w:tabs>
          <w:tab w:val="left" w:pos="8789"/>
        </w:tabs>
        <w:spacing w:line="240" w:lineRule="atLeast"/>
        <w:ind w:left="360"/>
        <w:rPr>
          <w:rFonts w:eastAsia="Times New Roman"/>
          <w:sz w:val="22"/>
          <w:lang w:eastAsia="hr-HR"/>
        </w:rPr>
      </w:pPr>
    </w:p>
    <w:p w14:paraId="042B08D9" w14:textId="0BEDB4CA" w:rsidR="008B102F" w:rsidRDefault="008B102F" w:rsidP="00FA735D">
      <w:pPr>
        <w:pStyle w:val="Odlomakpopisa"/>
        <w:numPr>
          <w:ilvl w:val="0"/>
          <w:numId w:val="1"/>
        </w:numPr>
        <w:tabs>
          <w:tab w:val="left" w:pos="8789"/>
        </w:tabs>
        <w:spacing w:line="240" w:lineRule="atLeast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>Antonio Katić</w:t>
      </w:r>
    </w:p>
    <w:p w14:paraId="03346405" w14:textId="639C953D" w:rsidR="00FA735D" w:rsidRDefault="00B67525" w:rsidP="00FA735D">
      <w:pPr>
        <w:pStyle w:val="Odlomakpopisa"/>
        <w:numPr>
          <w:ilvl w:val="0"/>
          <w:numId w:val="4"/>
        </w:numPr>
        <w:tabs>
          <w:tab w:val="left" w:pos="8789"/>
        </w:tabs>
        <w:spacing w:line="240" w:lineRule="atLeast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>OPG do 41 g</w:t>
      </w:r>
    </w:p>
    <w:p w14:paraId="09161FFA" w14:textId="3E0145A7" w:rsidR="00B67525" w:rsidRDefault="00B67525" w:rsidP="00FA735D">
      <w:pPr>
        <w:pStyle w:val="Odlomakpopisa"/>
        <w:numPr>
          <w:ilvl w:val="0"/>
          <w:numId w:val="4"/>
        </w:numPr>
        <w:tabs>
          <w:tab w:val="left" w:pos="8789"/>
        </w:tabs>
        <w:spacing w:line="240" w:lineRule="atLeast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>viša prihvaćena cijena</w:t>
      </w:r>
    </w:p>
    <w:p w14:paraId="51D9FA33" w14:textId="77777777" w:rsidR="00B67525" w:rsidRDefault="00B67525" w:rsidP="00E849D7">
      <w:pPr>
        <w:pStyle w:val="Odlomakpopisa"/>
        <w:tabs>
          <w:tab w:val="left" w:pos="8789"/>
        </w:tabs>
        <w:spacing w:line="240" w:lineRule="atLeast"/>
        <w:ind w:left="360"/>
        <w:rPr>
          <w:rFonts w:eastAsia="Times New Roman"/>
          <w:sz w:val="22"/>
          <w:lang w:eastAsia="hr-HR"/>
        </w:rPr>
      </w:pPr>
    </w:p>
    <w:p w14:paraId="03414797" w14:textId="77777777" w:rsidR="00B67525" w:rsidRDefault="00B67525" w:rsidP="00B67525">
      <w:pPr>
        <w:pStyle w:val="Odlomakpopisa"/>
        <w:tabs>
          <w:tab w:val="left" w:pos="8789"/>
        </w:tabs>
        <w:spacing w:line="240" w:lineRule="atLeast"/>
        <w:ind w:left="360"/>
        <w:rPr>
          <w:rFonts w:eastAsia="Times New Roman"/>
          <w:sz w:val="22"/>
          <w:lang w:eastAsia="hr-HR"/>
        </w:rPr>
      </w:pPr>
    </w:p>
    <w:p w14:paraId="56879544" w14:textId="15C2E86D" w:rsidR="003412F0" w:rsidRDefault="00F43B1B" w:rsidP="000B44D3">
      <w:pPr>
        <w:pStyle w:val="Odlomakpopisa"/>
        <w:tabs>
          <w:tab w:val="left" w:pos="8789"/>
        </w:tabs>
        <w:spacing w:line="240" w:lineRule="atLeast"/>
        <w:ind w:left="360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 xml:space="preserve">      </w:t>
      </w:r>
      <w:r w:rsidR="003412F0">
        <w:rPr>
          <w:rFonts w:eastAsia="Times New Roman"/>
          <w:sz w:val="22"/>
          <w:lang w:eastAsia="hr-HR"/>
        </w:rPr>
        <w:t xml:space="preserve">Ukupna površina obuhvaćena najpovoljnijim ponudama iznosi </w:t>
      </w:r>
      <w:r w:rsidR="00085FB7">
        <w:rPr>
          <w:rFonts w:eastAsia="Times New Roman"/>
          <w:sz w:val="22"/>
          <w:lang w:eastAsia="hr-HR"/>
        </w:rPr>
        <w:t xml:space="preserve">358,7064 </w:t>
      </w:r>
      <w:r w:rsidR="00ED5DB3">
        <w:rPr>
          <w:szCs w:val="24"/>
        </w:rPr>
        <w:t xml:space="preserve"> </w:t>
      </w:r>
      <w:r w:rsidR="003412F0">
        <w:rPr>
          <w:rFonts w:eastAsia="Times New Roman"/>
          <w:sz w:val="22"/>
          <w:lang w:eastAsia="hr-HR"/>
        </w:rPr>
        <w:t xml:space="preserve">ha, a ukupna cijena postignuta natječajem iznosi </w:t>
      </w:r>
      <w:r w:rsidR="00B67525">
        <w:rPr>
          <w:rFonts w:eastAsia="Times New Roman"/>
          <w:sz w:val="22"/>
          <w:lang w:eastAsia="hr-HR"/>
        </w:rPr>
        <w:t>121.787,40</w:t>
      </w:r>
      <w:r w:rsidR="00ED5DB3" w:rsidRPr="00ED5DB3">
        <w:rPr>
          <w:rFonts w:eastAsia="Times New Roman"/>
          <w:sz w:val="22"/>
          <w:lang w:eastAsia="hr-HR"/>
        </w:rPr>
        <w:t xml:space="preserve"> </w:t>
      </w:r>
      <w:r w:rsidR="00703042">
        <w:rPr>
          <w:rFonts w:eastAsia="Times New Roman"/>
          <w:sz w:val="22"/>
          <w:lang w:eastAsia="hr-HR"/>
        </w:rPr>
        <w:t>kuna</w:t>
      </w:r>
      <w:r w:rsidR="003412F0">
        <w:rPr>
          <w:rFonts w:eastAsia="Times New Roman"/>
          <w:sz w:val="22"/>
          <w:lang w:eastAsia="hr-HR"/>
        </w:rPr>
        <w:t>.</w:t>
      </w:r>
    </w:p>
    <w:p w14:paraId="7DB476E3" w14:textId="0F41D615" w:rsidR="003412F0" w:rsidRDefault="003412F0" w:rsidP="000B44D3">
      <w:pPr>
        <w:pStyle w:val="Odlomakpopisa"/>
        <w:tabs>
          <w:tab w:val="left" w:pos="8789"/>
        </w:tabs>
        <w:spacing w:line="240" w:lineRule="atLeast"/>
        <w:ind w:left="360"/>
        <w:rPr>
          <w:rFonts w:eastAsia="Times New Roman"/>
          <w:sz w:val="22"/>
          <w:lang w:eastAsia="hr-HR"/>
        </w:rPr>
      </w:pPr>
    </w:p>
    <w:p w14:paraId="6BBEA198" w14:textId="364F0C09" w:rsidR="003412F0" w:rsidRDefault="00F43B1B" w:rsidP="000B44D3">
      <w:pPr>
        <w:pStyle w:val="Odlomakpopisa"/>
        <w:tabs>
          <w:tab w:val="left" w:pos="8789"/>
        </w:tabs>
        <w:spacing w:line="240" w:lineRule="atLeast"/>
        <w:ind w:left="360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 xml:space="preserve">     Zakupninu za prvu godinu zakupa zakupac plaća se u roku od 15 dana od dana uvođenja u posjed u visini razmjernoj razdoblju koje je preostalo do isteka godine, a za svaku slijedeću godinu zakupnina se plaća do kraja prosinca za tekuću godinu.</w:t>
      </w:r>
    </w:p>
    <w:p w14:paraId="6F44C6E6" w14:textId="3C8F635C" w:rsidR="00F43B1B" w:rsidRDefault="00F43B1B" w:rsidP="000B44D3">
      <w:pPr>
        <w:pStyle w:val="Odlomakpopisa"/>
        <w:tabs>
          <w:tab w:val="left" w:pos="8789"/>
        </w:tabs>
        <w:spacing w:line="240" w:lineRule="atLeast"/>
        <w:ind w:left="360"/>
        <w:rPr>
          <w:rFonts w:eastAsia="Times New Roman"/>
          <w:sz w:val="22"/>
          <w:lang w:eastAsia="hr-HR"/>
        </w:rPr>
      </w:pPr>
    </w:p>
    <w:p w14:paraId="63E3995C" w14:textId="6AF9D7B7" w:rsidR="00F43B1B" w:rsidRDefault="00F43B1B" w:rsidP="000B44D3">
      <w:pPr>
        <w:pStyle w:val="Odlomakpopisa"/>
        <w:tabs>
          <w:tab w:val="left" w:pos="8789"/>
        </w:tabs>
        <w:spacing w:line="240" w:lineRule="atLeast"/>
        <w:ind w:left="360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 xml:space="preserve">                                                                        II.</w:t>
      </w:r>
    </w:p>
    <w:p w14:paraId="165EA81B" w14:textId="68D5383F" w:rsidR="00F43B1B" w:rsidRDefault="00F43B1B" w:rsidP="000B44D3">
      <w:pPr>
        <w:pStyle w:val="Odlomakpopisa"/>
        <w:tabs>
          <w:tab w:val="left" w:pos="8789"/>
        </w:tabs>
        <w:spacing w:line="240" w:lineRule="atLeast"/>
        <w:ind w:left="360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 xml:space="preserve">    </w:t>
      </w:r>
    </w:p>
    <w:p w14:paraId="27481D5F" w14:textId="3F73535D" w:rsidR="00C80E4B" w:rsidRDefault="00F43B1B" w:rsidP="00C80E4B">
      <w:pPr>
        <w:tabs>
          <w:tab w:val="left" w:pos="8789"/>
        </w:tabs>
        <w:spacing w:line="240" w:lineRule="atLeast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 xml:space="preserve">           Odluka o izboru najpovoljnije ponude dostavit će se na prethodno mišljenje Bjelovarsko-bilogorskoj županiji i na suglasnost  Ministar</w:t>
      </w:r>
      <w:r w:rsidR="00391921">
        <w:rPr>
          <w:rFonts w:eastAsia="Times New Roman"/>
          <w:sz w:val="22"/>
          <w:lang w:eastAsia="hr-HR"/>
        </w:rPr>
        <w:t>s</w:t>
      </w:r>
      <w:r>
        <w:rPr>
          <w:rFonts w:eastAsia="Times New Roman"/>
          <w:sz w:val="22"/>
          <w:lang w:eastAsia="hr-HR"/>
        </w:rPr>
        <w:t>tvu poljoprivrede.</w:t>
      </w:r>
    </w:p>
    <w:p w14:paraId="76104A5A" w14:textId="17B2BFC3" w:rsidR="00F43B1B" w:rsidRDefault="00F43B1B" w:rsidP="00C80E4B">
      <w:pPr>
        <w:tabs>
          <w:tab w:val="left" w:pos="8789"/>
        </w:tabs>
        <w:spacing w:line="240" w:lineRule="atLeast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>Popis svih ponuditelja</w:t>
      </w:r>
      <w:r w:rsidR="00391921">
        <w:rPr>
          <w:rFonts w:eastAsia="Times New Roman"/>
          <w:sz w:val="22"/>
          <w:lang w:eastAsia="hr-HR"/>
        </w:rPr>
        <w:t xml:space="preserve"> </w:t>
      </w:r>
      <w:r>
        <w:rPr>
          <w:rFonts w:eastAsia="Times New Roman"/>
          <w:sz w:val="22"/>
          <w:lang w:eastAsia="hr-HR"/>
        </w:rPr>
        <w:t>u natječaju za zakup poljoprivrednog zemljišta i prijedlog najpovoljnijeg ponuditelja prikazan je u propisanoj tablici za svaku katastarsku česticu i sastavni je dio ove odluke.</w:t>
      </w:r>
    </w:p>
    <w:p w14:paraId="12C32CEC" w14:textId="649F17FF" w:rsidR="005B61F0" w:rsidRDefault="005B61F0" w:rsidP="00C80E4B">
      <w:pPr>
        <w:tabs>
          <w:tab w:val="left" w:pos="8789"/>
        </w:tabs>
        <w:spacing w:line="240" w:lineRule="atLeast"/>
        <w:rPr>
          <w:rFonts w:eastAsia="Times New Roman"/>
          <w:sz w:val="22"/>
          <w:lang w:eastAsia="hr-HR"/>
        </w:rPr>
      </w:pPr>
    </w:p>
    <w:p w14:paraId="1BD7DEED" w14:textId="77777777" w:rsidR="005B61F0" w:rsidRDefault="005B61F0" w:rsidP="00C80E4B">
      <w:pPr>
        <w:tabs>
          <w:tab w:val="left" w:pos="8789"/>
        </w:tabs>
        <w:spacing w:line="240" w:lineRule="atLeast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 xml:space="preserve">                                                                               III.</w:t>
      </w:r>
    </w:p>
    <w:p w14:paraId="46688FAB" w14:textId="727B5A6C" w:rsidR="005B61F0" w:rsidRDefault="005B61F0" w:rsidP="00C80E4B">
      <w:pPr>
        <w:tabs>
          <w:tab w:val="left" w:pos="8789"/>
        </w:tabs>
        <w:spacing w:line="240" w:lineRule="atLeast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 xml:space="preserve">       Na temelju ove odluke i na nju dobiven</w:t>
      </w:r>
      <w:r w:rsidR="00E450E4">
        <w:rPr>
          <w:rFonts w:eastAsia="Times New Roman"/>
          <w:sz w:val="22"/>
          <w:lang w:eastAsia="hr-HR"/>
        </w:rPr>
        <w:t xml:space="preserve">og </w:t>
      </w:r>
      <w:r w:rsidR="00083974">
        <w:rPr>
          <w:rFonts w:eastAsia="Times New Roman"/>
          <w:sz w:val="22"/>
          <w:lang w:eastAsia="hr-HR"/>
        </w:rPr>
        <w:t>prethodnog m</w:t>
      </w:r>
      <w:r w:rsidR="00E450E4">
        <w:rPr>
          <w:rFonts w:eastAsia="Times New Roman"/>
          <w:sz w:val="22"/>
          <w:lang w:eastAsia="hr-HR"/>
        </w:rPr>
        <w:t xml:space="preserve">išljenja Bjelovarsko bilogorske županije i </w:t>
      </w:r>
      <w:r>
        <w:rPr>
          <w:rFonts w:eastAsia="Times New Roman"/>
          <w:sz w:val="22"/>
          <w:lang w:eastAsia="hr-HR"/>
        </w:rPr>
        <w:t xml:space="preserve"> </w:t>
      </w:r>
      <w:r w:rsidR="00083974">
        <w:rPr>
          <w:rFonts w:eastAsia="Times New Roman"/>
          <w:sz w:val="22"/>
          <w:lang w:eastAsia="hr-HR"/>
        </w:rPr>
        <w:t>S</w:t>
      </w:r>
      <w:r>
        <w:rPr>
          <w:rFonts w:eastAsia="Times New Roman"/>
          <w:sz w:val="22"/>
          <w:lang w:eastAsia="hr-HR"/>
        </w:rPr>
        <w:t>uglasnosti Ministarstva poljoprivrede, gradonačelnik Grada Čazme</w:t>
      </w:r>
      <w:r w:rsidR="00391921">
        <w:rPr>
          <w:rFonts w:eastAsia="Times New Roman"/>
          <w:sz w:val="22"/>
          <w:lang w:eastAsia="hr-HR"/>
        </w:rPr>
        <w:t xml:space="preserve"> </w:t>
      </w:r>
      <w:r>
        <w:rPr>
          <w:rFonts w:eastAsia="Times New Roman"/>
          <w:sz w:val="22"/>
          <w:lang w:eastAsia="hr-HR"/>
        </w:rPr>
        <w:t xml:space="preserve">i podnositelj najpovoljnije ponude sklopit će ugovor o zakupu poljoprivrednog zemljišta </w:t>
      </w:r>
      <w:r w:rsidR="00391921">
        <w:rPr>
          <w:rFonts w:eastAsia="Times New Roman"/>
          <w:sz w:val="22"/>
          <w:lang w:eastAsia="hr-HR"/>
        </w:rPr>
        <w:t>u</w:t>
      </w:r>
      <w:r>
        <w:rPr>
          <w:rFonts w:eastAsia="Times New Roman"/>
          <w:sz w:val="22"/>
          <w:lang w:eastAsia="hr-HR"/>
        </w:rPr>
        <w:t xml:space="preserve">  vlasništvu Republike Hrvatske na području grada Čazme</w:t>
      </w:r>
      <w:r w:rsidR="00391921">
        <w:rPr>
          <w:rFonts w:eastAsia="Times New Roman"/>
          <w:sz w:val="22"/>
          <w:lang w:eastAsia="hr-HR"/>
        </w:rPr>
        <w:t xml:space="preserve"> na rok do 25 godina </w:t>
      </w:r>
      <w:r>
        <w:rPr>
          <w:rFonts w:eastAsia="Times New Roman"/>
          <w:sz w:val="22"/>
          <w:lang w:eastAsia="hr-HR"/>
        </w:rPr>
        <w:t xml:space="preserve"> na koji je prethodno dalo mišljenje na</w:t>
      </w:r>
      <w:r w:rsidR="00391921">
        <w:rPr>
          <w:rFonts w:eastAsia="Times New Roman"/>
          <w:sz w:val="22"/>
          <w:lang w:eastAsia="hr-HR"/>
        </w:rPr>
        <w:t>d</w:t>
      </w:r>
      <w:r>
        <w:rPr>
          <w:rFonts w:eastAsia="Times New Roman"/>
          <w:sz w:val="22"/>
          <w:lang w:eastAsia="hr-HR"/>
        </w:rPr>
        <w:t>ležno županijsko odvjetništvo.</w:t>
      </w:r>
    </w:p>
    <w:p w14:paraId="28219DB8" w14:textId="57BFDF4D" w:rsidR="005B61F0" w:rsidRDefault="005B61F0" w:rsidP="00C80E4B">
      <w:pPr>
        <w:tabs>
          <w:tab w:val="left" w:pos="8789"/>
        </w:tabs>
        <w:spacing w:line="240" w:lineRule="atLeast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 xml:space="preserve">      Ugovorom o zakupu ugovorit će se usklađivanje visine zakupnine za vrijeme trajanja ugovora radi očuvanje vrijednosti zakupnine.</w:t>
      </w:r>
    </w:p>
    <w:p w14:paraId="109B9809" w14:textId="2C402A58" w:rsidR="005B61F0" w:rsidRDefault="001773C7" w:rsidP="00C80E4B">
      <w:pPr>
        <w:tabs>
          <w:tab w:val="left" w:pos="8789"/>
        </w:tabs>
        <w:spacing w:line="240" w:lineRule="atLeast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 xml:space="preserve">      </w:t>
      </w:r>
    </w:p>
    <w:p w14:paraId="613D70C0" w14:textId="77777777" w:rsidR="005B61F0" w:rsidRDefault="005B61F0" w:rsidP="00C80E4B">
      <w:pPr>
        <w:tabs>
          <w:tab w:val="left" w:pos="8789"/>
        </w:tabs>
        <w:spacing w:line="240" w:lineRule="atLeast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 xml:space="preserve">                                                                              IV. </w:t>
      </w:r>
    </w:p>
    <w:p w14:paraId="54AAD95D" w14:textId="33CD182A" w:rsidR="005B61F0" w:rsidRDefault="005B61F0" w:rsidP="00C80E4B">
      <w:pPr>
        <w:tabs>
          <w:tab w:val="left" w:pos="8789"/>
        </w:tabs>
        <w:spacing w:line="240" w:lineRule="atLeast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 xml:space="preserve">      Ova odluka stupa na snagu danom objave u Službenom vjesniku Grada Čazme, uz prethodnu pribavljenu suglasnost Ministarstva poljoprivrede.</w:t>
      </w:r>
    </w:p>
    <w:p w14:paraId="5E24C186" w14:textId="43210959" w:rsidR="005B61F0" w:rsidRDefault="005B61F0" w:rsidP="00C80E4B">
      <w:pPr>
        <w:tabs>
          <w:tab w:val="left" w:pos="8789"/>
        </w:tabs>
        <w:spacing w:line="240" w:lineRule="atLeast"/>
        <w:rPr>
          <w:rFonts w:eastAsia="Times New Roman"/>
          <w:sz w:val="22"/>
          <w:lang w:eastAsia="hr-HR"/>
        </w:rPr>
      </w:pPr>
    </w:p>
    <w:p w14:paraId="657062BD" w14:textId="146DB6C9" w:rsidR="005B61F0" w:rsidRDefault="005B61F0" w:rsidP="00C80E4B">
      <w:pPr>
        <w:tabs>
          <w:tab w:val="left" w:pos="8789"/>
        </w:tabs>
        <w:spacing w:line="240" w:lineRule="atLeast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 xml:space="preserve">                                                                               V.</w:t>
      </w:r>
    </w:p>
    <w:p w14:paraId="76FF4F08" w14:textId="7289B094" w:rsidR="00C80E4B" w:rsidRDefault="00C80E4B" w:rsidP="00C80E4B">
      <w:pPr>
        <w:tabs>
          <w:tab w:val="left" w:pos="8789"/>
        </w:tabs>
        <w:spacing w:line="240" w:lineRule="atLeast"/>
        <w:rPr>
          <w:sz w:val="22"/>
        </w:rPr>
      </w:pPr>
      <w:r>
        <w:rPr>
          <w:rFonts w:eastAsia="Times New Roman"/>
          <w:sz w:val="22"/>
          <w:lang w:eastAsia="hr-HR"/>
        </w:rPr>
        <w:t xml:space="preserve"> </w:t>
      </w:r>
    </w:p>
    <w:p w14:paraId="3B87DB05" w14:textId="77777777" w:rsidR="00C80E4B" w:rsidRDefault="00C80E4B" w:rsidP="00C80E4B">
      <w:pPr>
        <w:rPr>
          <w:sz w:val="22"/>
        </w:rPr>
      </w:pPr>
      <w:r>
        <w:rPr>
          <w:sz w:val="22"/>
        </w:rPr>
        <w:tab/>
        <w:t xml:space="preserve">Ova Odluka  objavit će se u „Službenom vjesniku Grada Čazme“. </w:t>
      </w:r>
    </w:p>
    <w:p w14:paraId="65EA250F" w14:textId="77777777" w:rsidR="00C80E4B" w:rsidRDefault="00C80E4B" w:rsidP="00C80E4B">
      <w:pPr>
        <w:rPr>
          <w:sz w:val="22"/>
        </w:rPr>
      </w:pPr>
    </w:p>
    <w:p w14:paraId="629C8CE9" w14:textId="77777777" w:rsidR="00C80E4B" w:rsidRDefault="00C80E4B" w:rsidP="00C80E4B">
      <w:pPr>
        <w:jc w:val="center"/>
        <w:rPr>
          <w:sz w:val="22"/>
        </w:rPr>
      </w:pPr>
      <w:r>
        <w:rPr>
          <w:sz w:val="22"/>
        </w:rPr>
        <w:t>GRADSKO VIJEĆE GRADA ČAZME</w:t>
      </w:r>
    </w:p>
    <w:p w14:paraId="2AD6A608" w14:textId="77777777" w:rsidR="00C80E4B" w:rsidRDefault="00C80E4B" w:rsidP="00C80E4B">
      <w:pPr>
        <w:rPr>
          <w:sz w:val="22"/>
        </w:rPr>
      </w:pPr>
    </w:p>
    <w:p w14:paraId="07AC3D27" w14:textId="0F6426B3" w:rsidR="00C80E4B" w:rsidRDefault="00C80E4B" w:rsidP="00C80E4B">
      <w:pPr>
        <w:spacing w:line="240" w:lineRule="auto"/>
        <w:ind w:right="-1347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>KLASA:  940-04/</w:t>
      </w:r>
      <w:r w:rsidR="00A160A3">
        <w:rPr>
          <w:rFonts w:eastAsia="Times New Roman"/>
          <w:sz w:val="22"/>
          <w:lang w:eastAsia="hr-HR"/>
        </w:rPr>
        <w:t>21</w:t>
      </w:r>
      <w:r>
        <w:rPr>
          <w:rFonts w:eastAsia="Times New Roman"/>
          <w:sz w:val="22"/>
          <w:lang w:eastAsia="hr-HR"/>
        </w:rPr>
        <w:t>-01/</w:t>
      </w:r>
      <w:r w:rsidR="00A160A3">
        <w:rPr>
          <w:rFonts w:eastAsia="Times New Roman"/>
          <w:sz w:val="22"/>
          <w:lang w:eastAsia="hr-HR"/>
        </w:rPr>
        <w:t>5</w:t>
      </w:r>
    </w:p>
    <w:p w14:paraId="75B2B624" w14:textId="383176EF" w:rsidR="00C80E4B" w:rsidRDefault="00C80E4B" w:rsidP="00C80E4B">
      <w:pPr>
        <w:spacing w:line="240" w:lineRule="auto"/>
        <w:ind w:right="-1347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>URBROJ: 21</w:t>
      </w:r>
      <w:r w:rsidR="00A160A3">
        <w:rPr>
          <w:rFonts w:eastAsia="Times New Roman"/>
          <w:sz w:val="22"/>
          <w:lang w:eastAsia="hr-HR"/>
        </w:rPr>
        <w:t>03-2-01-02-22</w:t>
      </w:r>
      <w:r>
        <w:rPr>
          <w:rFonts w:eastAsia="Times New Roman"/>
          <w:sz w:val="22"/>
          <w:lang w:eastAsia="hr-HR"/>
        </w:rPr>
        <w:t>-</w:t>
      </w:r>
      <w:r w:rsidR="00650B33">
        <w:rPr>
          <w:rFonts w:eastAsia="Times New Roman"/>
          <w:sz w:val="22"/>
          <w:lang w:eastAsia="hr-HR"/>
        </w:rPr>
        <w:t>10</w:t>
      </w:r>
    </w:p>
    <w:p w14:paraId="64026D06" w14:textId="1B37137E" w:rsidR="00C80E4B" w:rsidRDefault="00C80E4B" w:rsidP="00C80E4B">
      <w:pPr>
        <w:spacing w:line="240" w:lineRule="auto"/>
        <w:ind w:right="-1347"/>
        <w:rPr>
          <w:rFonts w:eastAsia="Times New Roman"/>
          <w:sz w:val="22"/>
          <w:lang w:eastAsia="hr-HR"/>
        </w:rPr>
      </w:pPr>
      <w:r>
        <w:rPr>
          <w:rFonts w:eastAsia="Times New Roman"/>
          <w:sz w:val="22"/>
          <w:lang w:eastAsia="hr-HR"/>
        </w:rPr>
        <w:t xml:space="preserve">U Čazmi, </w:t>
      </w:r>
      <w:r w:rsidR="00A160A3">
        <w:rPr>
          <w:rFonts w:eastAsia="Times New Roman"/>
          <w:sz w:val="22"/>
          <w:lang w:eastAsia="hr-HR"/>
        </w:rPr>
        <w:t xml:space="preserve"> </w:t>
      </w:r>
      <w:r w:rsidR="00070B77">
        <w:rPr>
          <w:rFonts w:eastAsia="Times New Roman"/>
          <w:sz w:val="22"/>
          <w:lang w:eastAsia="hr-HR"/>
        </w:rPr>
        <w:t>26.4</w:t>
      </w:r>
      <w:r w:rsidR="002917CE">
        <w:rPr>
          <w:rFonts w:eastAsia="Times New Roman"/>
          <w:sz w:val="22"/>
          <w:lang w:eastAsia="hr-HR"/>
        </w:rPr>
        <w:t>.</w:t>
      </w:r>
      <w:r>
        <w:rPr>
          <w:rFonts w:eastAsia="Times New Roman"/>
          <w:sz w:val="22"/>
          <w:lang w:eastAsia="hr-HR"/>
        </w:rPr>
        <w:t>202</w:t>
      </w:r>
      <w:r w:rsidR="00A160A3">
        <w:rPr>
          <w:rFonts w:eastAsia="Times New Roman"/>
          <w:sz w:val="22"/>
          <w:lang w:eastAsia="hr-HR"/>
        </w:rPr>
        <w:t>2</w:t>
      </w:r>
      <w:r>
        <w:rPr>
          <w:rFonts w:eastAsia="Times New Roman"/>
          <w:sz w:val="22"/>
          <w:lang w:eastAsia="hr-HR"/>
        </w:rPr>
        <w:t>.</w:t>
      </w:r>
    </w:p>
    <w:p w14:paraId="4C1D7963" w14:textId="77777777" w:rsidR="00C80E4B" w:rsidRDefault="00C80E4B" w:rsidP="00C80E4B">
      <w:pPr>
        <w:spacing w:line="240" w:lineRule="auto"/>
        <w:ind w:right="-1347"/>
        <w:rPr>
          <w:rFonts w:eastAsia="Times New Roman"/>
          <w:sz w:val="22"/>
          <w:lang w:eastAsia="hr-HR"/>
        </w:rPr>
      </w:pPr>
    </w:p>
    <w:p w14:paraId="21C6AE9F" w14:textId="4A87BC39" w:rsidR="00C80E4B" w:rsidRDefault="00C80E4B" w:rsidP="00C80E4B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PREDSJEDNIK:</w:t>
      </w:r>
    </w:p>
    <w:p w14:paraId="5E25D391" w14:textId="77777777" w:rsidR="00C80E4B" w:rsidRDefault="00C80E4B" w:rsidP="00C80E4B">
      <w:pPr>
        <w:rPr>
          <w:sz w:val="22"/>
        </w:rPr>
      </w:pPr>
    </w:p>
    <w:p w14:paraId="6C32384A" w14:textId="75E0A93A" w:rsidR="00C80E4B" w:rsidRDefault="00C80E4B" w:rsidP="00C80E4B">
      <w:pPr>
        <w:rPr>
          <w:sz w:val="22"/>
        </w:rPr>
      </w:pPr>
      <w:r>
        <w:rPr>
          <w:sz w:val="22"/>
        </w:rPr>
        <w:t xml:space="preserve">                                                                             </w:t>
      </w:r>
      <w:r w:rsidR="00A160A3">
        <w:rPr>
          <w:sz w:val="22"/>
        </w:rPr>
        <w:t xml:space="preserve">Branko Novković </w:t>
      </w:r>
      <w:proofErr w:type="spellStart"/>
      <w:r w:rsidR="00A160A3">
        <w:rPr>
          <w:sz w:val="22"/>
        </w:rPr>
        <w:t>mag.med.techn</w:t>
      </w:r>
      <w:proofErr w:type="spellEnd"/>
      <w:r w:rsidR="00A160A3">
        <w:rPr>
          <w:sz w:val="22"/>
        </w:rPr>
        <w:t>.</w:t>
      </w:r>
    </w:p>
    <w:p w14:paraId="337EA158" w14:textId="023A8B3D" w:rsidR="00007280" w:rsidRDefault="00007280" w:rsidP="00C80E4B">
      <w:pPr>
        <w:rPr>
          <w:sz w:val="22"/>
        </w:rPr>
      </w:pPr>
    </w:p>
    <w:p w14:paraId="1AFC45EE" w14:textId="5B1379BA" w:rsidR="00353573" w:rsidRDefault="00353573" w:rsidP="00C80E4B">
      <w:pPr>
        <w:rPr>
          <w:sz w:val="22"/>
        </w:rPr>
      </w:pPr>
    </w:p>
    <w:p w14:paraId="1531C33E" w14:textId="311BDFDD" w:rsidR="00353573" w:rsidRDefault="00353573" w:rsidP="00C80E4B">
      <w:pPr>
        <w:rPr>
          <w:sz w:val="22"/>
        </w:rPr>
      </w:pPr>
    </w:p>
    <w:p w14:paraId="1567FFEC" w14:textId="51D1C405" w:rsidR="00353573" w:rsidRDefault="00353573" w:rsidP="00C80E4B">
      <w:pPr>
        <w:rPr>
          <w:sz w:val="22"/>
        </w:rPr>
      </w:pPr>
    </w:p>
    <w:p w14:paraId="06E5E66E" w14:textId="1C5DC3C0" w:rsidR="00007280" w:rsidRDefault="00007280" w:rsidP="00C80E4B">
      <w:pPr>
        <w:rPr>
          <w:sz w:val="22"/>
        </w:rPr>
      </w:pPr>
    </w:p>
    <w:p w14:paraId="542B4FA0" w14:textId="1C9A93C7" w:rsidR="002917CE" w:rsidRDefault="002917CE" w:rsidP="00C80E4B">
      <w:pPr>
        <w:rPr>
          <w:sz w:val="22"/>
        </w:rPr>
      </w:pPr>
    </w:p>
    <w:p w14:paraId="71240D49" w14:textId="0F1E9B1D" w:rsidR="002917CE" w:rsidRDefault="002917CE" w:rsidP="00C80E4B">
      <w:pPr>
        <w:rPr>
          <w:sz w:val="22"/>
        </w:rPr>
      </w:pPr>
    </w:p>
    <w:p w14:paraId="24316919" w14:textId="1699BB74" w:rsidR="002917CE" w:rsidRDefault="002917CE" w:rsidP="00C80E4B">
      <w:pPr>
        <w:rPr>
          <w:sz w:val="22"/>
        </w:rPr>
      </w:pPr>
    </w:p>
    <w:p w14:paraId="22B8FCAD" w14:textId="6EE0926C" w:rsidR="002917CE" w:rsidRDefault="002917CE" w:rsidP="00C80E4B">
      <w:pPr>
        <w:rPr>
          <w:sz w:val="22"/>
        </w:rPr>
      </w:pPr>
    </w:p>
    <w:p w14:paraId="385E1FAA" w14:textId="0DF17BED" w:rsidR="00324BE6" w:rsidRDefault="00324BE6" w:rsidP="00C80E4B">
      <w:pPr>
        <w:rPr>
          <w:sz w:val="22"/>
        </w:rPr>
      </w:pPr>
    </w:p>
    <w:p w14:paraId="042BEB4C" w14:textId="23EE7EEE" w:rsidR="00324BE6" w:rsidRDefault="00324BE6" w:rsidP="00C80E4B">
      <w:pPr>
        <w:rPr>
          <w:sz w:val="22"/>
        </w:rPr>
      </w:pPr>
    </w:p>
    <w:p w14:paraId="0F882C68" w14:textId="761C513E" w:rsidR="00324BE6" w:rsidRDefault="00324BE6" w:rsidP="00C80E4B">
      <w:pPr>
        <w:rPr>
          <w:sz w:val="22"/>
        </w:rPr>
      </w:pPr>
    </w:p>
    <w:p w14:paraId="3765B1F5" w14:textId="5368D659" w:rsidR="00324BE6" w:rsidRDefault="00324BE6" w:rsidP="00C80E4B">
      <w:pPr>
        <w:rPr>
          <w:sz w:val="22"/>
        </w:rPr>
      </w:pPr>
    </w:p>
    <w:p w14:paraId="77F40612" w14:textId="6799D666" w:rsidR="00324BE6" w:rsidRDefault="00324BE6" w:rsidP="00C80E4B">
      <w:pPr>
        <w:rPr>
          <w:sz w:val="22"/>
        </w:rPr>
      </w:pPr>
    </w:p>
    <w:p w14:paraId="13C2FC9F" w14:textId="3A621303" w:rsidR="00324BE6" w:rsidRDefault="00324BE6" w:rsidP="00C80E4B">
      <w:pPr>
        <w:rPr>
          <w:sz w:val="22"/>
        </w:rPr>
      </w:pPr>
    </w:p>
    <w:p w14:paraId="5F803D38" w14:textId="55B97318" w:rsidR="00324BE6" w:rsidRDefault="00324BE6" w:rsidP="00C80E4B">
      <w:pPr>
        <w:rPr>
          <w:sz w:val="22"/>
        </w:rPr>
      </w:pPr>
    </w:p>
    <w:p w14:paraId="4681532F" w14:textId="6A610864" w:rsidR="00324BE6" w:rsidRDefault="00324BE6" w:rsidP="00C80E4B">
      <w:pPr>
        <w:rPr>
          <w:sz w:val="22"/>
        </w:rPr>
      </w:pPr>
    </w:p>
    <w:p w14:paraId="278BC7C3" w14:textId="387B38BD" w:rsidR="00324BE6" w:rsidRDefault="00324BE6" w:rsidP="00C80E4B">
      <w:pPr>
        <w:rPr>
          <w:sz w:val="22"/>
        </w:rPr>
      </w:pPr>
    </w:p>
    <w:p w14:paraId="6A3C8DA3" w14:textId="3012A465" w:rsidR="00324BE6" w:rsidRDefault="00324BE6" w:rsidP="00C80E4B">
      <w:pPr>
        <w:rPr>
          <w:sz w:val="22"/>
        </w:rPr>
      </w:pPr>
    </w:p>
    <w:p w14:paraId="56398C09" w14:textId="77777777" w:rsidR="00324BE6" w:rsidRDefault="00324BE6" w:rsidP="00C80E4B">
      <w:pPr>
        <w:rPr>
          <w:sz w:val="22"/>
        </w:rPr>
      </w:pPr>
    </w:p>
    <w:p w14:paraId="0C780B71" w14:textId="77777777" w:rsidR="00353573" w:rsidRDefault="00353573" w:rsidP="00C80E4B">
      <w:pPr>
        <w:rPr>
          <w:sz w:val="22"/>
        </w:rPr>
      </w:pPr>
    </w:p>
    <w:p w14:paraId="420BD64D" w14:textId="77777777" w:rsidR="00572441" w:rsidRDefault="00572441" w:rsidP="00C80E4B">
      <w:pPr>
        <w:jc w:val="center"/>
        <w:rPr>
          <w:b/>
          <w:bCs/>
          <w:szCs w:val="24"/>
        </w:rPr>
      </w:pPr>
    </w:p>
    <w:p w14:paraId="4F92E6A2" w14:textId="77777777" w:rsidR="00572441" w:rsidRDefault="00572441" w:rsidP="00C80E4B">
      <w:pPr>
        <w:jc w:val="center"/>
        <w:rPr>
          <w:b/>
          <w:bCs/>
          <w:szCs w:val="24"/>
        </w:rPr>
      </w:pPr>
    </w:p>
    <w:p w14:paraId="1FE11732" w14:textId="77777777" w:rsidR="00A9539A" w:rsidRDefault="00A9539A" w:rsidP="00C80E4B">
      <w:pPr>
        <w:jc w:val="center"/>
        <w:rPr>
          <w:b/>
          <w:bCs/>
          <w:szCs w:val="24"/>
        </w:rPr>
      </w:pPr>
    </w:p>
    <w:sectPr w:rsidR="00A9539A" w:rsidSect="00007280">
      <w:pgSz w:w="11906" w:h="16838"/>
      <w:pgMar w:top="1417" w:right="1417" w:bottom="1417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B10AC"/>
    <w:multiLevelType w:val="hybridMultilevel"/>
    <w:tmpl w:val="286654BA"/>
    <w:lvl w:ilvl="0" w:tplc="4E22CC82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796ACB"/>
    <w:multiLevelType w:val="hybridMultilevel"/>
    <w:tmpl w:val="8D044320"/>
    <w:lvl w:ilvl="0" w:tplc="041A000F">
      <w:start w:val="1"/>
      <w:numFmt w:val="decimal"/>
      <w:lvlText w:val="%1."/>
      <w:lvlJc w:val="left"/>
      <w:pPr>
        <w:ind w:left="151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30" w:hanging="360"/>
      </w:pPr>
    </w:lvl>
    <w:lvl w:ilvl="2" w:tplc="041A001B" w:tentative="1">
      <w:start w:val="1"/>
      <w:numFmt w:val="lowerRoman"/>
      <w:lvlText w:val="%3."/>
      <w:lvlJc w:val="right"/>
      <w:pPr>
        <w:ind w:left="2950" w:hanging="180"/>
      </w:pPr>
    </w:lvl>
    <w:lvl w:ilvl="3" w:tplc="041A000F" w:tentative="1">
      <w:start w:val="1"/>
      <w:numFmt w:val="decimal"/>
      <w:lvlText w:val="%4."/>
      <w:lvlJc w:val="left"/>
      <w:pPr>
        <w:ind w:left="3670" w:hanging="360"/>
      </w:pPr>
    </w:lvl>
    <w:lvl w:ilvl="4" w:tplc="041A0019" w:tentative="1">
      <w:start w:val="1"/>
      <w:numFmt w:val="lowerLetter"/>
      <w:lvlText w:val="%5."/>
      <w:lvlJc w:val="left"/>
      <w:pPr>
        <w:ind w:left="4390" w:hanging="360"/>
      </w:pPr>
    </w:lvl>
    <w:lvl w:ilvl="5" w:tplc="041A001B" w:tentative="1">
      <w:start w:val="1"/>
      <w:numFmt w:val="lowerRoman"/>
      <w:lvlText w:val="%6."/>
      <w:lvlJc w:val="right"/>
      <w:pPr>
        <w:ind w:left="5110" w:hanging="180"/>
      </w:pPr>
    </w:lvl>
    <w:lvl w:ilvl="6" w:tplc="041A000F" w:tentative="1">
      <w:start w:val="1"/>
      <w:numFmt w:val="decimal"/>
      <w:lvlText w:val="%7."/>
      <w:lvlJc w:val="left"/>
      <w:pPr>
        <w:ind w:left="5830" w:hanging="360"/>
      </w:pPr>
    </w:lvl>
    <w:lvl w:ilvl="7" w:tplc="041A0019" w:tentative="1">
      <w:start w:val="1"/>
      <w:numFmt w:val="lowerLetter"/>
      <w:lvlText w:val="%8."/>
      <w:lvlJc w:val="left"/>
      <w:pPr>
        <w:ind w:left="6550" w:hanging="360"/>
      </w:pPr>
    </w:lvl>
    <w:lvl w:ilvl="8" w:tplc="041A001B" w:tentative="1">
      <w:start w:val="1"/>
      <w:numFmt w:val="lowerRoman"/>
      <w:lvlText w:val="%9."/>
      <w:lvlJc w:val="right"/>
      <w:pPr>
        <w:ind w:left="7270" w:hanging="180"/>
      </w:pPr>
    </w:lvl>
  </w:abstractNum>
  <w:abstractNum w:abstractNumId="2" w15:restartNumberingAfterBreak="0">
    <w:nsid w:val="269026D3"/>
    <w:multiLevelType w:val="hybridMultilevel"/>
    <w:tmpl w:val="6310EA7E"/>
    <w:lvl w:ilvl="0" w:tplc="C4E873CE">
      <w:start w:val="2"/>
      <w:numFmt w:val="bullet"/>
      <w:lvlText w:val="-"/>
      <w:lvlJc w:val="left"/>
      <w:pPr>
        <w:ind w:left="115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3" w15:restartNumberingAfterBreak="0">
    <w:nsid w:val="2D33276F"/>
    <w:multiLevelType w:val="hybridMultilevel"/>
    <w:tmpl w:val="413E6D92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82C26CD"/>
    <w:multiLevelType w:val="hybridMultilevel"/>
    <w:tmpl w:val="A13E5164"/>
    <w:lvl w:ilvl="0" w:tplc="C4E873CE">
      <w:start w:val="2"/>
      <w:numFmt w:val="bullet"/>
      <w:lvlText w:val="-"/>
      <w:lvlJc w:val="left"/>
      <w:pPr>
        <w:ind w:left="1510" w:hanging="360"/>
      </w:pPr>
      <w:rPr>
        <w:rFonts w:ascii="Times New Roman" w:eastAsia="Calibri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2230" w:hanging="360"/>
      </w:pPr>
    </w:lvl>
    <w:lvl w:ilvl="2" w:tplc="041A001B" w:tentative="1">
      <w:start w:val="1"/>
      <w:numFmt w:val="lowerRoman"/>
      <w:lvlText w:val="%3."/>
      <w:lvlJc w:val="right"/>
      <w:pPr>
        <w:ind w:left="2950" w:hanging="180"/>
      </w:pPr>
    </w:lvl>
    <w:lvl w:ilvl="3" w:tplc="041A000F" w:tentative="1">
      <w:start w:val="1"/>
      <w:numFmt w:val="decimal"/>
      <w:lvlText w:val="%4."/>
      <w:lvlJc w:val="left"/>
      <w:pPr>
        <w:ind w:left="3670" w:hanging="360"/>
      </w:pPr>
    </w:lvl>
    <w:lvl w:ilvl="4" w:tplc="041A0019" w:tentative="1">
      <w:start w:val="1"/>
      <w:numFmt w:val="lowerLetter"/>
      <w:lvlText w:val="%5."/>
      <w:lvlJc w:val="left"/>
      <w:pPr>
        <w:ind w:left="4390" w:hanging="360"/>
      </w:pPr>
    </w:lvl>
    <w:lvl w:ilvl="5" w:tplc="041A001B" w:tentative="1">
      <w:start w:val="1"/>
      <w:numFmt w:val="lowerRoman"/>
      <w:lvlText w:val="%6."/>
      <w:lvlJc w:val="right"/>
      <w:pPr>
        <w:ind w:left="5110" w:hanging="180"/>
      </w:pPr>
    </w:lvl>
    <w:lvl w:ilvl="6" w:tplc="041A000F" w:tentative="1">
      <w:start w:val="1"/>
      <w:numFmt w:val="decimal"/>
      <w:lvlText w:val="%7."/>
      <w:lvlJc w:val="left"/>
      <w:pPr>
        <w:ind w:left="5830" w:hanging="360"/>
      </w:pPr>
    </w:lvl>
    <w:lvl w:ilvl="7" w:tplc="041A0019" w:tentative="1">
      <w:start w:val="1"/>
      <w:numFmt w:val="lowerLetter"/>
      <w:lvlText w:val="%8."/>
      <w:lvlJc w:val="left"/>
      <w:pPr>
        <w:ind w:left="6550" w:hanging="360"/>
      </w:pPr>
    </w:lvl>
    <w:lvl w:ilvl="8" w:tplc="041A001B" w:tentative="1">
      <w:start w:val="1"/>
      <w:numFmt w:val="lowerRoman"/>
      <w:lvlText w:val="%9."/>
      <w:lvlJc w:val="right"/>
      <w:pPr>
        <w:ind w:left="7270" w:hanging="180"/>
      </w:pPr>
    </w:lvl>
  </w:abstractNum>
  <w:abstractNum w:abstractNumId="5" w15:restartNumberingAfterBreak="0">
    <w:nsid w:val="44CB6796"/>
    <w:multiLevelType w:val="hybridMultilevel"/>
    <w:tmpl w:val="5F4A0818"/>
    <w:lvl w:ilvl="0" w:tplc="041A000F">
      <w:start w:val="1"/>
      <w:numFmt w:val="decimal"/>
      <w:lvlText w:val="%1."/>
      <w:lvlJc w:val="left"/>
      <w:pPr>
        <w:ind w:left="115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6" w15:restartNumberingAfterBreak="0">
    <w:nsid w:val="5E62114E"/>
    <w:multiLevelType w:val="hybridMultilevel"/>
    <w:tmpl w:val="0832C64A"/>
    <w:lvl w:ilvl="0" w:tplc="C4E873CE">
      <w:start w:val="2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7" w15:restartNumberingAfterBreak="0">
    <w:nsid w:val="65E84675"/>
    <w:multiLevelType w:val="hybridMultilevel"/>
    <w:tmpl w:val="991896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154F11"/>
    <w:multiLevelType w:val="hybridMultilevel"/>
    <w:tmpl w:val="082CCB9A"/>
    <w:lvl w:ilvl="0" w:tplc="55D0793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7748788">
    <w:abstractNumId w:val="3"/>
  </w:num>
  <w:num w:numId="2" w16cid:durableId="1708406904">
    <w:abstractNumId w:val="8"/>
  </w:num>
  <w:num w:numId="3" w16cid:durableId="736635903">
    <w:abstractNumId w:val="0"/>
  </w:num>
  <w:num w:numId="4" w16cid:durableId="1014189060">
    <w:abstractNumId w:val="6"/>
  </w:num>
  <w:num w:numId="5" w16cid:durableId="298153301">
    <w:abstractNumId w:val="7"/>
  </w:num>
  <w:num w:numId="6" w16cid:durableId="652760790">
    <w:abstractNumId w:val="2"/>
  </w:num>
  <w:num w:numId="7" w16cid:durableId="1439329877">
    <w:abstractNumId w:val="5"/>
  </w:num>
  <w:num w:numId="8" w16cid:durableId="544101745">
    <w:abstractNumId w:val="1"/>
  </w:num>
  <w:num w:numId="9" w16cid:durableId="7070987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0C2"/>
    <w:rsid w:val="00007280"/>
    <w:rsid w:val="00070B77"/>
    <w:rsid w:val="00083974"/>
    <w:rsid w:val="00085FB7"/>
    <w:rsid w:val="000B44D3"/>
    <w:rsid w:val="000C4B18"/>
    <w:rsid w:val="001064F2"/>
    <w:rsid w:val="00161AFF"/>
    <w:rsid w:val="001773C7"/>
    <w:rsid w:val="00177D45"/>
    <w:rsid w:val="002630C2"/>
    <w:rsid w:val="00271B25"/>
    <w:rsid w:val="00273B03"/>
    <w:rsid w:val="002917CE"/>
    <w:rsid w:val="00291BD5"/>
    <w:rsid w:val="002C0730"/>
    <w:rsid w:val="002D36DE"/>
    <w:rsid w:val="00324BE6"/>
    <w:rsid w:val="003412F0"/>
    <w:rsid w:val="00344F45"/>
    <w:rsid w:val="00353573"/>
    <w:rsid w:val="003713F2"/>
    <w:rsid w:val="00381941"/>
    <w:rsid w:val="00391921"/>
    <w:rsid w:val="003B0FFB"/>
    <w:rsid w:val="0042763A"/>
    <w:rsid w:val="0043400D"/>
    <w:rsid w:val="004D4274"/>
    <w:rsid w:val="004E4452"/>
    <w:rsid w:val="004F4FA0"/>
    <w:rsid w:val="0052722C"/>
    <w:rsid w:val="0053175C"/>
    <w:rsid w:val="00555418"/>
    <w:rsid w:val="00572441"/>
    <w:rsid w:val="0059741A"/>
    <w:rsid w:val="005B61F0"/>
    <w:rsid w:val="005C3AE1"/>
    <w:rsid w:val="005D2822"/>
    <w:rsid w:val="005D7A7D"/>
    <w:rsid w:val="005F20B6"/>
    <w:rsid w:val="005F2813"/>
    <w:rsid w:val="006500E4"/>
    <w:rsid w:val="00650B33"/>
    <w:rsid w:val="00653709"/>
    <w:rsid w:val="006623C7"/>
    <w:rsid w:val="0069654A"/>
    <w:rsid w:val="00703042"/>
    <w:rsid w:val="00783B01"/>
    <w:rsid w:val="00802467"/>
    <w:rsid w:val="008147F7"/>
    <w:rsid w:val="00814D1A"/>
    <w:rsid w:val="008202F9"/>
    <w:rsid w:val="0082449B"/>
    <w:rsid w:val="008A3FB3"/>
    <w:rsid w:val="008B102F"/>
    <w:rsid w:val="009E1559"/>
    <w:rsid w:val="00A160A3"/>
    <w:rsid w:val="00A40081"/>
    <w:rsid w:val="00A47AA9"/>
    <w:rsid w:val="00A57F27"/>
    <w:rsid w:val="00A9539A"/>
    <w:rsid w:val="00B1359E"/>
    <w:rsid w:val="00B546D1"/>
    <w:rsid w:val="00B67525"/>
    <w:rsid w:val="00BC7C18"/>
    <w:rsid w:val="00BD5D84"/>
    <w:rsid w:val="00C1675A"/>
    <w:rsid w:val="00C531C8"/>
    <w:rsid w:val="00C80E4B"/>
    <w:rsid w:val="00C901CC"/>
    <w:rsid w:val="00CC5A20"/>
    <w:rsid w:val="00CE429D"/>
    <w:rsid w:val="00D41979"/>
    <w:rsid w:val="00DA46EC"/>
    <w:rsid w:val="00E165AE"/>
    <w:rsid w:val="00E21A46"/>
    <w:rsid w:val="00E23A90"/>
    <w:rsid w:val="00E450E4"/>
    <w:rsid w:val="00E4554C"/>
    <w:rsid w:val="00E74D08"/>
    <w:rsid w:val="00E80A47"/>
    <w:rsid w:val="00E849D7"/>
    <w:rsid w:val="00EB0D58"/>
    <w:rsid w:val="00EC20A5"/>
    <w:rsid w:val="00ED5DB3"/>
    <w:rsid w:val="00F06DA6"/>
    <w:rsid w:val="00F43B1B"/>
    <w:rsid w:val="00F60D3C"/>
    <w:rsid w:val="00F61E14"/>
    <w:rsid w:val="00F81B40"/>
    <w:rsid w:val="00FA735D"/>
    <w:rsid w:val="00FD12B9"/>
    <w:rsid w:val="00FE1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B5E05"/>
  <w15:chartTrackingRefBased/>
  <w15:docId w15:val="{6C201C4B-1510-4D94-B197-D44AC458C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0B6"/>
    <w:pPr>
      <w:spacing w:after="0" w:line="276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C80E4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4276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06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CDAB93-4E79-49B0-B8F8-2A271C3D8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1220</Words>
  <Characters>6957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Grad Čazma</cp:lastModifiedBy>
  <cp:revision>3</cp:revision>
  <cp:lastPrinted>2022-04-11T11:45:00Z</cp:lastPrinted>
  <dcterms:created xsi:type="dcterms:W3CDTF">2022-04-29T10:04:00Z</dcterms:created>
  <dcterms:modified xsi:type="dcterms:W3CDTF">2022-04-29T10:05:00Z</dcterms:modified>
</cp:coreProperties>
</file>