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56F6E" w14:textId="77777777" w:rsidR="002B51BE" w:rsidRDefault="002B51BE">
      <w:pPr>
        <w:ind w:left="284"/>
      </w:pPr>
    </w:p>
    <w:p w14:paraId="541080F0" w14:textId="77777777" w:rsidR="002B51BE" w:rsidRDefault="002B51BE"/>
    <w:p w14:paraId="182F56F3" w14:textId="77777777" w:rsidR="002B51BE" w:rsidRDefault="002B51BE"/>
    <w:p w14:paraId="6B277800" w14:textId="77777777" w:rsidR="00032A0D" w:rsidRDefault="00B42DD1">
      <w:pPr>
        <w:jc w:val="center"/>
        <w:rPr>
          <w:b/>
          <w:bCs/>
        </w:rPr>
      </w:pPr>
      <w:r>
        <w:rPr>
          <w:b/>
          <w:bCs/>
        </w:rPr>
        <w:t xml:space="preserve">IZJAVA </w:t>
      </w:r>
    </w:p>
    <w:p w14:paraId="64337C07" w14:textId="77777777" w:rsidR="002B51BE" w:rsidRDefault="00B42DD1">
      <w:pPr>
        <w:jc w:val="center"/>
      </w:pPr>
      <w:r>
        <w:rPr>
          <w:b/>
          <w:bCs/>
        </w:rPr>
        <w:t>O NEPOSTOJANJU DVOSTRUKOG FINANCIRANJA</w:t>
      </w:r>
    </w:p>
    <w:p w14:paraId="262A0544" w14:textId="77777777" w:rsidR="002B51BE" w:rsidRDefault="002B51BE"/>
    <w:p w14:paraId="3518CAAF" w14:textId="77777777" w:rsidR="002B51BE" w:rsidRDefault="00B42DD1">
      <w:r>
        <w:rPr>
          <w:rFonts w:eastAsia="PMingLiU"/>
          <w:lang w:eastAsia="zh-TW"/>
        </w:rPr>
        <w:t xml:space="preserve">kojom se izjavljuje da </w:t>
      </w:r>
    </w:p>
    <w:p w14:paraId="13247245" w14:textId="77777777" w:rsidR="002B51BE" w:rsidRDefault="00B42DD1">
      <w:r>
        <w:rPr>
          <w:rFonts w:eastAsia="PMingLiU"/>
          <w:b/>
          <w:lang w:eastAsia="zh-TW"/>
        </w:rPr>
        <w:t>Prijavitelj:     __________________________________________________________________</w:t>
      </w:r>
    </w:p>
    <w:p w14:paraId="78407A9C" w14:textId="77777777" w:rsidR="002B51BE" w:rsidRDefault="00B42DD1" w:rsidP="00032A0D"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 w:rsidR="00032A0D">
        <w:rPr>
          <w:rFonts w:eastAsia="PMingLiU"/>
          <w:lang w:eastAsia="zh-TW"/>
        </w:rPr>
        <w:t>(naziv udruge</w:t>
      </w:r>
      <w:r>
        <w:rPr>
          <w:rFonts w:eastAsia="PMingLiU"/>
          <w:lang w:eastAsia="zh-TW"/>
        </w:rPr>
        <w:t>)</w:t>
      </w:r>
    </w:p>
    <w:p w14:paraId="5CAC9FB1" w14:textId="77777777" w:rsidR="002B51BE" w:rsidRDefault="00032A0D">
      <w:pPr>
        <w:jc w:val="both"/>
      </w:pPr>
      <w:r>
        <w:rPr>
          <w:rFonts w:eastAsia="PMingLiU"/>
          <w:b/>
          <w:lang w:eastAsia="zh-TW"/>
        </w:rPr>
        <w:t>Molimo zaokružiti</w:t>
      </w:r>
      <w:r w:rsidR="00B42DD1">
        <w:rPr>
          <w:rFonts w:eastAsia="PMingLiU"/>
          <w:b/>
          <w:lang w:eastAsia="zh-TW"/>
        </w:rPr>
        <w:t xml:space="preserve"> </w:t>
      </w:r>
      <w:r>
        <w:rPr>
          <w:rFonts w:eastAsia="PMingLiU"/>
          <w:b/>
          <w:lang w:eastAsia="zh-TW"/>
        </w:rPr>
        <w:t>A) ili B)</w:t>
      </w:r>
    </w:p>
    <w:p w14:paraId="65772E3A" w14:textId="77777777" w:rsidR="002B51BE" w:rsidRDefault="00B42DD1" w:rsidP="00032A0D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nije dobio</w:t>
      </w:r>
    </w:p>
    <w:p w14:paraId="28355A9D" w14:textId="77777777" w:rsidR="002B51BE" w:rsidRDefault="00B42DD1">
      <w:pPr>
        <w:jc w:val="both"/>
      </w:pPr>
      <w:r>
        <w:rPr>
          <w:rFonts w:eastAsia="PMingLiU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samouprave, drugih tijela javne vlasti odnosno sredstva iz fondova EU i međunarodnih fondo</w:t>
      </w:r>
      <w:r w:rsidR="00032A0D">
        <w:rPr>
          <w:rFonts w:eastAsia="PMingLiU"/>
          <w:lang w:eastAsia="zh-TW"/>
        </w:rPr>
        <w:t>va u tekućoj kalendarskoj godini</w:t>
      </w:r>
    </w:p>
    <w:p w14:paraId="21E1EFF6" w14:textId="77777777" w:rsidR="002B51BE" w:rsidRDefault="00B42DD1" w:rsidP="00032A0D">
      <w:pPr>
        <w:jc w:val="center"/>
      </w:pPr>
      <w:r>
        <w:rPr>
          <w:rFonts w:eastAsia="PMingLiU"/>
          <w:b/>
          <w:lang w:eastAsia="zh-TW"/>
        </w:rPr>
        <w:t>ili</w:t>
      </w:r>
    </w:p>
    <w:p w14:paraId="73BF694F" w14:textId="77777777" w:rsidR="002B51BE" w:rsidRDefault="00B42DD1" w:rsidP="00032A0D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da se natjecao</w:t>
      </w:r>
    </w:p>
    <w:p w14:paraId="1137FDB4" w14:textId="77777777" w:rsidR="002B51BE" w:rsidRDefault="00B42DD1" w:rsidP="00032A0D">
      <w:pPr>
        <w:jc w:val="both"/>
      </w:pPr>
      <w:r>
        <w:rPr>
          <w:rFonts w:eastAsia="PMingLiU"/>
          <w:lang w:eastAsia="zh-TW"/>
        </w:rPr>
        <w:t>za financijska sredstva za prijavljeni program ili projekt, ali postupak ocjenjivanja programa ili projekta još je u tijeku.</w:t>
      </w:r>
    </w:p>
    <w:p w14:paraId="2C0C9B90" w14:textId="77777777" w:rsidR="002B51BE" w:rsidRDefault="00B42DD1">
      <w:r>
        <w:rPr>
          <w:rFonts w:eastAsia="PMingLiU"/>
          <w:b/>
          <w:lang w:eastAsia="zh-TW"/>
        </w:rPr>
        <w:t>___________________________________________________________</w:t>
      </w:r>
    </w:p>
    <w:p w14:paraId="7AB8AD7D" w14:textId="77777777" w:rsidR="002B51BE" w:rsidRDefault="00B42DD1" w:rsidP="00032A0D">
      <w:pPr>
        <w:jc w:val="center"/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19E48DDF" w14:textId="77777777" w:rsidR="002B51BE" w:rsidRDefault="00B42DD1">
      <w:r>
        <w:rPr>
          <w:b/>
        </w:rPr>
        <w:t>Pod kaznenom i materijalnom odgovornošću izjavljujemo da su svi podaci navedeni u Izjavi istiniti, točni i potpuni.</w:t>
      </w:r>
    </w:p>
    <w:p w14:paraId="7023686B" w14:textId="77777777" w:rsidR="002B51BE" w:rsidRDefault="002B51BE">
      <w:pPr>
        <w:pStyle w:val="Textbody"/>
        <w:spacing w:after="227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5"/>
        <w:gridCol w:w="2144"/>
        <w:gridCol w:w="2211"/>
        <w:gridCol w:w="3288"/>
      </w:tblGrid>
      <w:tr w:rsidR="002B51BE" w14:paraId="4090D095" w14:textId="77777777">
        <w:trPr>
          <w:trHeight w:val="269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9CADB" w14:textId="77777777" w:rsidR="002B51BE" w:rsidRDefault="00B42DD1">
            <w:r>
              <w:rPr>
                <w:b/>
                <w:bCs/>
              </w:rPr>
              <w:t>Mjesto i datum:</w:t>
            </w:r>
          </w:p>
        </w:tc>
        <w:tc>
          <w:tcPr>
            <w:tcW w:w="2375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80250" w14:textId="77777777" w:rsidR="002B51BE" w:rsidRDefault="002B51BE"/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D66DF" w14:textId="77777777" w:rsidR="002B51BE" w:rsidRDefault="00B42DD1">
            <w:pPr>
              <w:jc w:val="center"/>
            </w:pPr>
            <w:r>
              <w:rPr>
                <w:b/>
                <w:bCs/>
              </w:rPr>
              <w:t>MP</w:t>
            </w:r>
          </w:p>
        </w:tc>
        <w:tc>
          <w:tcPr>
            <w:tcW w:w="3404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2825" w14:textId="77777777" w:rsidR="002B51BE" w:rsidRDefault="002B51BE"/>
        </w:tc>
      </w:tr>
      <w:tr w:rsidR="002B51BE" w14:paraId="4FBD475D" w14:textId="77777777">
        <w:trPr>
          <w:trHeight w:val="466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C65D" w14:textId="77777777" w:rsidR="002B51BE" w:rsidRDefault="002B51BE"/>
        </w:tc>
        <w:tc>
          <w:tcPr>
            <w:tcW w:w="2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9647" w14:textId="77777777" w:rsidR="002B51BE" w:rsidRDefault="002B51BE"/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E2059" w14:textId="77777777" w:rsidR="002B51BE" w:rsidRDefault="002B51BE"/>
        </w:tc>
        <w:tc>
          <w:tcPr>
            <w:tcW w:w="34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C83A" w14:textId="77777777" w:rsidR="002B51BE" w:rsidRDefault="00B42DD1">
            <w:pPr>
              <w:jc w:val="center"/>
            </w:pPr>
            <w:r>
              <w:rPr>
                <w:b/>
                <w:bCs/>
              </w:rPr>
              <w:t>Ime i prezime te potpis osobe ovlaštene za zastupanje prijavitelja projekta/programa</w:t>
            </w:r>
          </w:p>
        </w:tc>
      </w:tr>
    </w:tbl>
    <w:p w14:paraId="2B67A303" w14:textId="77777777" w:rsidR="002B51BE" w:rsidRDefault="002B51BE"/>
    <w:p w14:paraId="41E576F7" w14:textId="77777777" w:rsidR="002B51BE" w:rsidRDefault="002B51BE"/>
    <w:sectPr w:rsidR="002B51BE">
      <w:pgSz w:w="11906" w:h="16838"/>
      <w:pgMar w:top="766" w:right="1700" w:bottom="720" w:left="1276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5404" w14:textId="77777777" w:rsidR="007D66E0" w:rsidRDefault="007D66E0">
      <w:pPr>
        <w:spacing w:after="0" w:line="240" w:lineRule="auto"/>
      </w:pPr>
      <w:r>
        <w:separator/>
      </w:r>
    </w:p>
  </w:endnote>
  <w:endnote w:type="continuationSeparator" w:id="0">
    <w:p w14:paraId="68E51DE3" w14:textId="77777777" w:rsidR="007D66E0" w:rsidRDefault="007D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DejaVu Sans">
    <w:altName w:val="MS Mincho"/>
    <w:panose1 w:val="00000000000000000000"/>
    <w:charset w:val="00"/>
    <w:family w:val="roman"/>
    <w:notTrueType/>
    <w:pitch w:val="default"/>
  </w:font>
  <w:font w:name="Lohit Hindi">
    <w:altName w:val="Arial Unicode MS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90B8" w14:textId="77777777" w:rsidR="007D66E0" w:rsidRDefault="007D66E0">
      <w:pPr>
        <w:spacing w:after="0" w:line="240" w:lineRule="auto"/>
      </w:pPr>
      <w:r>
        <w:separator/>
      </w:r>
    </w:p>
  </w:footnote>
  <w:footnote w:type="continuationSeparator" w:id="0">
    <w:p w14:paraId="50365A8E" w14:textId="77777777" w:rsidR="007D66E0" w:rsidRDefault="007D6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87FED"/>
    <w:multiLevelType w:val="multilevel"/>
    <w:tmpl w:val="DCE4986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872F5"/>
    <w:multiLevelType w:val="multilevel"/>
    <w:tmpl w:val="DCB47A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E"/>
    <w:rsid w:val="00032A0D"/>
    <w:rsid w:val="001B02D6"/>
    <w:rsid w:val="002526C8"/>
    <w:rsid w:val="002B51BE"/>
    <w:rsid w:val="00391B36"/>
    <w:rsid w:val="003E4477"/>
    <w:rsid w:val="0066359E"/>
    <w:rsid w:val="007D66E0"/>
    <w:rsid w:val="008319D9"/>
    <w:rsid w:val="008E078B"/>
    <w:rsid w:val="0091494F"/>
    <w:rsid w:val="00B42DD1"/>
    <w:rsid w:val="00BC5F3C"/>
    <w:rsid w:val="00BE6836"/>
    <w:rsid w:val="00D87585"/>
    <w:rsid w:val="00F2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4EA5"/>
  <w15:docId w15:val="{43DC9754-BBC6-4A55-AFF2-4B673EC4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rPr>
      <w:rFonts w:cs="Times New Roman"/>
      <w:sz w:val="16"/>
      <w:szCs w:val="16"/>
    </w:rPr>
  </w:style>
  <w:style w:type="character" w:customStyle="1" w:styleId="CommentTextChar">
    <w:name w:val="Comment Text Char"/>
    <w:basedOn w:val="Zadanifontodlomka"/>
    <w:rPr>
      <w:rFonts w:cs="Times New Roman"/>
    </w:rPr>
  </w:style>
  <w:style w:type="character" w:customStyle="1" w:styleId="CommentSubjectChar">
    <w:name w:val="Comment Subject Char"/>
    <w:basedOn w:val="CommentTextChar"/>
    <w:rPr>
      <w:rFonts w:cs="Times New Roman"/>
      <w:b/>
      <w:bCs/>
    </w:rPr>
  </w:style>
  <w:style w:type="character" w:customStyle="1" w:styleId="FootnoteTextChar">
    <w:name w:val="Footnote Text Char"/>
    <w:basedOn w:val="Zadanifontodlomka"/>
    <w:rPr>
      <w:rFonts w:cs="Times New Roman"/>
    </w:rPr>
  </w:style>
  <w:style w:type="character" w:styleId="Referencafusnote">
    <w:name w:val="footnote reference"/>
    <w:basedOn w:val="Zadanifontodlomka"/>
    <w:rPr>
      <w:rFonts w:cs="Times New Roman"/>
      <w:vertAlign w:val="superscript"/>
    </w:rPr>
  </w:style>
  <w:style w:type="character" w:customStyle="1" w:styleId="HeaderChar">
    <w:name w:val="Header Char"/>
    <w:basedOn w:val="Zadanifontodlomka"/>
    <w:rPr>
      <w:rFonts w:cs="Times New Roman"/>
      <w:sz w:val="24"/>
      <w:szCs w:val="24"/>
    </w:rPr>
  </w:style>
  <w:style w:type="character" w:customStyle="1" w:styleId="FooterChar">
    <w:name w:val="Footer Char"/>
    <w:basedOn w:val="Zadanifontodlomka"/>
    <w:rPr>
      <w:rFonts w:cs="Times New Roman"/>
      <w:sz w:val="24"/>
      <w:szCs w:val="24"/>
    </w:rPr>
  </w:style>
  <w:style w:type="character" w:customStyle="1" w:styleId="BodyTextChar">
    <w:name w:val="Body Text Char"/>
    <w:basedOn w:val="Zadanifontodlomka"/>
    <w:rPr>
      <w:rFonts w:eastAsia="Arial Unicode MS"/>
      <w:sz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Normal"/>
    <w:pPr>
      <w:widowControl w:val="0"/>
      <w:spacing w:after="120"/>
    </w:pPr>
    <w:rPr>
      <w:rFonts w:eastAsia="Arial Unicode MS"/>
      <w:sz w:val="20"/>
      <w:szCs w:val="20"/>
    </w:rPr>
  </w:style>
  <w:style w:type="paragraph" w:styleId="Popis">
    <w:name w:val="List"/>
    <w:basedOn w:val="Textbody"/>
    <w:rPr>
      <w:rFonts w:cs="Lohit Hindi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spacing w:after="0"/>
      <w:ind w:left="720"/>
      <w:contextualSpacing/>
    </w:pPr>
    <w:rPr>
      <w:lang w:val="en-GB" w:eastAsia="en-US"/>
    </w:rPr>
  </w:style>
  <w:style w:type="paragraph" w:styleId="Tekstkomentara">
    <w:name w:val="annotation text"/>
    <w:basedOn w:val="Normal"/>
    <w:rPr>
      <w:sz w:val="20"/>
      <w:szCs w:val="20"/>
    </w:rPr>
  </w:style>
  <w:style w:type="paragraph" w:styleId="Predmetkomentara">
    <w:name w:val="annotation subject"/>
    <w:basedOn w:val="Tekstkomentara"/>
    <w:rPr>
      <w:b/>
      <w:bCs/>
    </w:rPr>
  </w:style>
  <w:style w:type="paragraph" w:styleId="Tekstfusnote">
    <w:name w:val="footnote text"/>
    <w:basedOn w:val="Normal"/>
    <w:rPr>
      <w:sz w:val="20"/>
      <w:szCs w:val="20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POUP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Grad Čazma</dc:creator>
  <cp:lastModifiedBy>cazma2021@outlook.com</cp:lastModifiedBy>
  <cp:revision>2</cp:revision>
  <cp:lastPrinted>2013-01-11T13:36:00Z</cp:lastPrinted>
  <dcterms:created xsi:type="dcterms:W3CDTF">2021-12-23T08:26:00Z</dcterms:created>
  <dcterms:modified xsi:type="dcterms:W3CDTF">2021-12-23T08:26:00Z</dcterms:modified>
</cp:coreProperties>
</file>