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"/>
        <w:gridCol w:w="15967"/>
        <w:gridCol w:w="6"/>
        <w:gridCol w:w="6"/>
      </w:tblGrid>
      <w:tr w:rsidR="00D03EDA" w14:paraId="346F8078" w14:textId="77777777" w:rsidTr="00D03EDA">
        <w:trPr>
          <w:trHeight w:val="283"/>
        </w:trPr>
        <w:tc>
          <w:tcPr>
            <w:tcW w:w="16150" w:type="dxa"/>
            <w:gridSpan w:val="2"/>
          </w:tcPr>
          <w:p w14:paraId="428AA39B" w14:textId="233BEEA6" w:rsidR="00D81563" w:rsidRPr="008436AD" w:rsidRDefault="008436AD" w:rsidP="008436AD">
            <w:pPr>
              <w:spacing w:after="0" w:line="240" w:lineRule="auto"/>
              <w:jc w:val="right"/>
              <w:rPr>
                <w:b/>
                <w:bCs/>
                <w:sz w:val="22"/>
                <w:szCs w:val="22"/>
              </w:rPr>
            </w:pPr>
            <w:r w:rsidRPr="008436AD">
              <w:rPr>
                <w:b/>
                <w:bCs/>
                <w:sz w:val="22"/>
                <w:szCs w:val="22"/>
              </w:rPr>
              <w:t xml:space="preserve"> PRIJEDLOG</w:t>
            </w:r>
          </w:p>
        </w:tc>
        <w:tc>
          <w:tcPr>
            <w:tcW w:w="6" w:type="dxa"/>
          </w:tcPr>
          <w:p w14:paraId="066858B9" w14:textId="77777777" w:rsidR="00D81563" w:rsidRDefault="00D81563" w:rsidP="008436AD">
            <w:pPr>
              <w:pStyle w:val="EmptyCellLayoutStyle"/>
              <w:spacing w:after="0" w:line="240" w:lineRule="auto"/>
              <w:jc w:val="right"/>
            </w:pPr>
          </w:p>
        </w:tc>
        <w:tc>
          <w:tcPr>
            <w:tcW w:w="6" w:type="dxa"/>
          </w:tcPr>
          <w:p w14:paraId="6C207683" w14:textId="77777777" w:rsidR="00D81563" w:rsidRDefault="00D81563" w:rsidP="008436AD">
            <w:pPr>
              <w:pStyle w:val="EmptyCellLayoutStyle"/>
              <w:spacing w:after="0" w:line="240" w:lineRule="auto"/>
              <w:jc w:val="right"/>
            </w:pPr>
          </w:p>
        </w:tc>
      </w:tr>
      <w:tr w:rsidR="00D03EDA" w14:paraId="484CA890" w14:textId="77777777" w:rsidTr="00D03EDA">
        <w:trPr>
          <w:trHeight w:val="283"/>
        </w:trPr>
        <w:tc>
          <w:tcPr>
            <w:tcW w:w="16150" w:type="dxa"/>
            <w:gridSpan w:val="2"/>
          </w:tcPr>
          <w:tbl>
            <w:tblPr>
              <w:tblW w:w="16140" w:type="dxa"/>
              <w:tblInd w:w="1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140"/>
            </w:tblGrid>
            <w:tr w:rsidR="00D03EDA" w:rsidRPr="00D03EDA" w14:paraId="17E19239" w14:textId="77777777" w:rsidTr="00D03EDA">
              <w:trPr>
                <w:trHeight w:val="578"/>
              </w:trPr>
              <w:tc>
                <w:tcPr>
                  <w:tcW w:w="16060" w:type="dxa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AF3DC6" w14:textId="743B3DD1" w:rsidR="00D03EDA" w:rsidRPr="00D03EDA" w:rsidRDefault="00D03EDA" w:rsidP="00D03EDA">
                  <w:pPr>
                    <w:spacing w:after="0" w:line="240" w:lineRule="auto"/>
                    <w:rPr>
                      <w:rFonts w:ascii="Arimo" w:eastAsia="Arimo" w:hAnsi="Arimo" w:cs="Arimo"/>
                      <w:b/>
                      <w:color w:val="000000"/>
                    </w:rPr>
                  </w:pPr>
                  <w:r w:rsidRPr="00D03EDA">
                    <w:rPr>
                      <w:rFonts w:ascii="Arial" w:eastAsia="Arimo" w:hAnsi="Arial" w:cs="Arial"/>
                      <w:color w:val="000000"/>
                    </w:rPr>
                    <w:t xml:space="preserve">      Temeljem članka 4</w:t>
                  </w:r>
                  <w:r>
                    <w:rPr>
                      <w:rFonts w:ascii="Arial" w:eastAsia="Arimo" w:hAnsi="Arial" w:cs="Arial"/>
                      <w:color w:val="000000"/>
                    </w:rPr>
                    <w:t>5</w:t>
                  </w:r>
                  <w:r w:rsidRPr="00D03EDA">
                    <w:rPr>
                      <w:rFonts w:ascii="Arial" w:eastAsia="Arimo" w:hAnsi="Arial" w:cs="Arial"/>
                      <w:color w:val="000000"/>
                    </w:rPr>
                    <w:t>. Zakona o proračunu (Narodne novine broj 144/21</w:t>
                  </w:r>
                  <w:r w:rsidR="0052153F">
                    <w:rPr>
                      <w:rFonts w:ascii="Arial" w:eastAsia="Arimo" w:hAnsi="Arial" w:cs="Arial"/>
                      <w:color w:val="000000"/>
                    </w:rPr>
                    <w:t>.</w:t>
                  </w:r>
                  <w:r w:rsidRPr="00D03EDA">
                    <w:rPr>
                      <w:rFonts w:ascii="Arial" w:eastAsia="Arimo" w:hAnsi="Arial" w:cs="Arial"/>
                      <w:color w:val="000000"/>
                    </w:rPr>
                    <w:t>) i članka 34. Statuta Grada Čazme (Službeni vjesnik 13/21</w:t>
                  </w:r>
                  <w:r>
                    <w:rPr>
                      <w:rFonts w:ascii="Arial" w:eastAsia="Arimo" w:hAnsi="Arial" w:cs="Arial"/>
                      <w:color w:val="000000"/>
                    </w:rPr>
                    <w:t>.</w:t>
                  </w:r>
                  <w:r w:rsidRPr="00D03EDA">
                    <w:rPr>
                      <w:rFonts w:ascii="Arial" w:eastAsia="Arimo" w:hAnsi="Arial" w:cs="Arial"/>
                      <w:color w:val="000000"/>
                    </w:rPr>
                    <w:t>) Gradsko vijeće Grada Čazme  na            sjednici održanoj                    godine, donijelo je</w:t>
                  </w:r>
                </w:p>
              </w:tc>
            </w:tr>
          </w:tbl>
          <w:p w14:paraId="6E312463" w14:textId="77777777" w:rsidR="00D81563" w:rsidRDefault="00D81563">
            <w:pPr>
              <w:spacing w:after="0" w:line="240" w:lineRule="auto"/>
            </w:pPr>
          </w:p>
        </w:tc>
        <w:tc>
          <w:tcPr>
            <w:tcW w:w="6" w:type="dxa"/>
          </w:tcPr>
          <w:p w14:paraId="3D00C92D" w14:textId="77777777" w:rsidR="00D81563" w:rsidRDefault="00D8156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2328CB3" w14:textId="77777777" w:rsidR="00D81563" w:rsidRDefault="00D81563">
            <w:pPr>
              <w:pStyle w:val="EmptyCellLayoutStyle"/>
              <w:spacing w:after="0" w:line="240" w:lineRule="auto"/>
            </w:pPr>
          </w:p>
        </w:tc>
      </w:tr>
      <w:tr w:rsidR="00D03EDA" w14:paraId="6A5AA416" w14:textId="77777777" w:rsidTr="00D03EDA">
        <w:trPr>
          <w:trHeight w:val="283"/>
        </w:trPr>
        <w:tc>
          <w:tcPr>
            <w:tcW w:w="16150" w:type="dxa"/>
            <w:gridSpan w:val="2"/>
          </w:tcPr>
          <w:p w14:paraId="34ABDDB5" w14:textId="77777777" w:rsidR="00D81563" w:rsidRDefault="00D81563">
            <w:pPr>
              <w:spacing w:after="0" w:line="240" w:lineRule="auto"/>
            </w:pPr>
          </w:p>
        </w:tc>
        <w:tc>
          <w:tcPr>
            <w:tcW w:w="6" w:type="dxa"/>
          </w:tcPr>
          <w:p w14:paraId="06963FF5" w14:textId="77777777" w:rsidR="00D81563" w:rsidRDefault="00D8156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D204743" w14:textId="77777777" w:rsidR="00D81563" w:rsidRDefault="00D81563">
            <w:pPr>
              <w:pStyle w:val="EmptyCellLayoutStyle"/>
              <w:spacing w:after="0" w:line="240" w:lineRule="auto"/>
            </w:pPr>
          </w:p>
        </w:tc>
      </w:tr>
      <w:tr w:rsidR="00D03EDA" w14:paraId="4FE00008" w14:textId="77777777" w:rsidTr="00D03EDA">
        <w:trPr>
          <w:trHeight w:val="359"/>
        </w:trPr>
        <w:tc>
          <w:tcPr>
            <w:tcW w:w="183" w:type="dxa"/>
          </w:tcPr>
          <w:p w14:paraId="3FEA6CE1" w14:textId="77777777" w:rsidR="00D81563" w:rsidRDefault="00D81563">
            <w:pPr>
              <w:pStyle w:val="EmptyCellLayoutStyle"/>
              <w:spacing w:after="0" w:line="240" w:lineRule="auto"/>
            </w:pPr>
          </w:p>
        </w:tc>
        <w:tc>
          <w:tcPr>
            <w:tcW w:w="1597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37"/>
            </w:tblGrid>
            <w:tr w:rsidR="00D81563" w14:paraId="382AE647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2077" w14:textId="77777777" w:rsidR="00D03EDA" w:rsidRPr="00D03EDA" w:rsidRDefault="00000000" w:rsidP="00D03EDA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Izmjene Proračuna za 2023. godinu  </w:t>
                  </w:r>
                </w:p>
                <w:p w14:paraId="3273F6ED" w14:textId="77777777" w:rsidR="00D03EDA" w:rsidRPr="00D03EDA" w:rsidRDefault="00D03EDA" w:rsidP="00D03EDA">
                  <w:pPr>
                    <w:spacing w:after="0" w:line="240" w:lineRule="auto"/>
                    <w:ind w:left="1080"/>
                  </w:pPr>
                </w:p>
                <w:p w14:paraId="546CB22A" w14:textId="77777777" w:rsidR="00D03EDA" w:rsidRPr="009B0652" w:rsidRDefault="00D03EDA" w:rsidP="00D03ED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9B0652">
                    <w:rPr>
                      <w:rFonts w:ascii="Arial" w:hAnsi="Arial" w:cs="Arial"/>
                    </w:rPr>
                    <w:t xml:space="preserve">Članak 1. </w:t>
                  </w:r>
                </w:p>
                <w:p w14:paraId="1E534E9F" w14:textId="4E89338C" w:rsidR="00D03EDA" w:rsidRPr="009B0652" w:rsidRDefault="00D03EDA" w:rsidP="00D03EDA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 w:rsidRPr="009B0652">
                    <w:rPr>
                      <w:rFonts w:ascii="Arial" w:hAnsi="Arial" w:cs="Arial"/>
                    </w:rPr>
                    <w:t xml:space="preserve">izmjene i dopune Proračuna Grada </w:t>
                  </w:r>
                  <w:r w:rsidR="0052153F" w:rsidRPr="009B0652">
                    <w:rPr>
                      <w:rFonts w:ascii="Arial" w:hAnsi="Arial" w:cs="Arial"/>
                    </w:rPr>
                    <w:t>Čazme</w:t>
                  </w:r>
                  <w:r w:rsidRPr="009B0652">
                    <w:rPr>
                      <w:rFonts w:ascii="Arial" w:hAnsi="Arial" w:cs="Arial"/>
                    </w:rPr>
                    <w:t xml:space="preserve"> za 2023. godinu (u daljnjem tekstu: Izmjene i dopune Proračuna) sastoje se od:</w:t>
                  </w:r>
                  <w:r w:rsidRPr="009B0652">
                    <w:rPr>
                      <w:rFonts w:ascii="Arial" w:eastAsia="Arial" w:hAnsi="Arial" w:cs="Arial"/>
                      <w:b/>
                      <w:color w:val="000000"/>
                    </w:rPr>
                    <w:t xml:space="preserve">   </w:t>
                  </w:r>
                </w:p>
                <w:p w14:paraId="74206D33" w14:textId="77777777" w:rsidR="00D03EDA" w:rsidRPr="009B0652" w:rsidRDefault="00D03EDA" w:rsidP="00D03EDA">
                  <w:pPr>
                    <w:spacing w:after="0" w:line="240" w:lineRule="auto"/>
                    <w:ind w:left="360"/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  <w:p w14:paraId="5D020A15" w14:textId="77777777" w:rsidR="00D81563" w:rsidRPr="009B0652" w:rsidRDefault="00D03EDA" w:rsidP="00D03EDA">
                  <w:pPr>
                    <w:spacing w:after="0" w:line="240" w:lineRule="auto"/>
                    <w:ind w:left="360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 w:rsidRPr="009B0652">
                    <w:rPr>
                      <w:rFonts w:ascii="Arial" w:eastAsia="Arial" w:hAnsi="Arial" w:cs="Arial"/>
                      <w:b/>
                      <w:color w:val="000000"/>
                    </w:rPr>
                    <w:t xml:space="preserve">OPĆI DIO PRORAČUNA  </w:t>
                  </w:r>
                </w:p>
                <w:p w14:paraId="4AD6129B" w14:textId="769276AC" w:rsidR="00D03EDA" w:rsidRPr="009B0652" w:rsidRDefault="00D03EDA" w:rsidP="00D03EDA">
                  <w:p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9B0652"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                    </w:t>
                  </w:r>
                  <w:r w:rsidR="008436AD" w:rsidRPr="009B0652">
                    <w:rPr>
                      <w:rFonts w:ascii="Arial" w:hAnsi="Arial" w:cs="Arial"/>
                    </w:rPr>
                    <w:t xml:space="preserve"> </w:t>
                  </w:r>
                  <w:r w:rsidRPr="009B0652">
                    <w:rPr>
                      <w:rFonts w:ascii="Arial" w:hAnsi="Arial" w:cs="Arial"/>
                    </w:rPr>
                    <w:t xml:space="preserve">   Članak 2.</w:t>
                  </w:r>
                </w:p>
                <w:p w14:paraId="1F5FC590" w14:textId="60428D7F" w:rsidR="00D03EDA" w:rsidRPr="00D03EDA" w:rsidRDefault="0052153F" w:rsidP="00D03EDA">
                  <w:pPr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  <w:r w:rsidRPr="009B0652">
                    <w:rPr>
                      <w:rFonts w:ascii="Arial" w:hAnsi="Arial" w:cs="Arial"/>
                    </w:rPr>
                    <w:t>Opći dio proračuna sadrži:</w:t>
                  </w:r>
                </w:p>
              </w:tc>
            </w:tr>
          </w:tbl>
          <w:p w14:paraId="60D0F7C6" w14:textId="77777777" w:rsidR="00D81563" w:rsidRDefault="00D81563">
            <w:pPr>
              <w:spacing w:after="0" w:line="240" w:lineRule="auto"/>
            </w:pPr>
          </w:p>
        </w:tc>
        <w:tc>
          <w:tcPr>
            <w:tcW w:w="6" w:type="dxa"/>
          </w:tcPr>
          <w:p w14:paraId="6087AC0B" w14:textId="77777777" w:rsidR="00D81563" w:rsidRDefault="00D81563">
            <w:pPr>
              <w:pStyle w:val="EmptyCellLayoutStyle"/>
              <w:spacing w:after="0" w:line="240" w:lineRule="auto"/>
            </w:pPr>
          </w:p>
        </w:tc>
      </w:tr>
      <w:tr w:rsidR="00D81563" w14:paraId="247BE4E2" w14:textId="77777777" w:rsidTr="00D03EDA">
        <w:trPr>
          <w:trHeight w:val="36"/>
        </w:trPr>
        <w:tc>
          <w:tcPr>
            <w:tcW w:w="183" w:type="dxa"/>
          </w:tcPr>
          <w:p w14:paraId="5F6E0B2C" w14:textId="77777777" w:rsidR="00D81563" w:rsidRDefault="00D81563">
            <w:pPr>
              <w:pStyle w:val="EmptyCellLayoutStyle"/>
              <w:spacing w:after="0" w:line="240" w:lineRule="auto"/>
            </w:pPr>
          </w:p>
        </w:tc>
        <w:tc>
          <w:tcPr>
            <w:tcW w:w="15967" w:type="dxa"/>
          </w:tcPr>
          <w:p w14:paraId="1BAF6FC7" w14:textId="77777777" w:rsidR="00D81563" w:rsidRDefault="00D8156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45FE223" w14:textId="77777777" w:rsidR="00D81563" w:rsidRDefault="00D8156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D731F12" w14:textId="77777777" w:rsidR="00D81563" w:rsidRDefault="00D81563">
            <w:pPr>
              <w:pStyle w:val="EmptyCellLayoutStyle"/>
              <w:spacing w:after="0" w:line="240" w:lineRule="auto"/>
            </w:pPr>
          </w:p>
        </w:tc>
      </w:tr>
      <w:tr w:rsidR="00D03EDA" w14:paraId="4101A9D8" w14:textId="77777777" w:rsidTr="00D03EDA">
        <w:tc>
          <w:tcPr>
            <w:tcW w:w="1615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D03EDA" w14:paraId="4F60AD82" w14:textId="77777777" w:rsidTr="00D03EDA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7253" w14:textId="5E964998" w:rsidR="00D81563" w:rsidRDefault="00D03EDA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OP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B950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FFC3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F0C38B" w14:textId="77777777" w:rsidR="00D815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D81563" w14:paraId="473D4B57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4704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48C9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02CF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BD75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E774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1E97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D81563" w14:paraId="70A8D720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2332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FD2FFCA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E54B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19EE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9554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977F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1563" w14:paraId="4DDDEBFC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C75C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459DB15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731E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3279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0700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69EF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1563" w14:paraId="0F74A15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5B30D9E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11E55E4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D1F076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13.420.452,03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02902B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- 22.339,94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61AF65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-0.2%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926D36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13.398.112,09</w:t>
                  </w:r>
                </w:p>
              </w:tc>
            </w:tr>
            <w:tr w:rsidR="00D81563" w14:paraId="7DB2F9C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85D34BC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ABCCC63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F9E5BB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14.864,96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EF02D7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40.128,76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4CA5A8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7BF6AD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54.993,72</w:t>
                  </w:r>
                </w:p>
              </w:tc>
            </w:tr>
            <w:tr w:rsidR="00D81563" w14:paraId="4044B5D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6242FB6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54747C9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99CEB9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8.732.096,68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9C6DD7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319.337,18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2EBAC1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BF5C4C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9.051.433,86</w:t>
                  </w:r>
                </w:p>
              </w:tc>
            </w:tr>
            <w:tr w:rsidR="00D81563" w14:paraId="55770527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6FFBD1D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C06BF20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DF144D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4.298.122,44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1ABA78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- 983.387,30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706808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-22.9%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53DDF6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3.314.735,14</w:t>
                  </w:r>
                </w:p>
              </w:tc>
            </w:tr>
            <w:tr w:rsidR="00D81563" w14:paraId="75948B9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20D7A64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A1D2445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B055204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405.097,87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285353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681.838,94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1151F9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168.3%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82877C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1.086.936,81</w:t>
                  </w:r>
                </w:p>
              </w:tc>
            </w:tr>
            <w:tr w:rsidR="00D81563" w14:paraId="607B29B1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2C9D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DAB7573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A4A1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84E3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CE7D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329B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1563" w14:paraId="42A427DD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5847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87688BE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98B3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BCEE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CF41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AD75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1563" w14:paraId="07CD939F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E9A1244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7BB9165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C5AF9A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EE6D9A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EF91CC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B92BAF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81563" w14:paraId="3541E5B9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4A4F354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717E309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6DC47B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282.992,90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179866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697.451,67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3E423D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246.5%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801F6A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980.444,57</w:t>
                  </w:r>
                </w:p>
              </w:tc>
            </w:tr>
            <w:tr w:rsidR="00D81563" w14:paraId="3CB5930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C16B73C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E804825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5C9AFE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- 282.992,90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B2DD29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- 697.451,67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DB5466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246.5%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41931D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- 980.444,57</w:t>
                  </w:r>
                </w:p>
              </w:tc>
            </w:tr>
            <w:tr w:rsidR="00D81563" w14:paraId="02F5F7D2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748B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3E4B08B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993E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A3B5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3BD6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357D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1563" w14:paraId="1EA3E476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ED0F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D033404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4695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A6C1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3824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AB00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1563" w14:paraId="11063509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08044F5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3E2266D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E8D8A6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122.104,97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CC22DC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- 15.612,73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62217E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-12.8%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ABDB3B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106.492,24</w:t>
                  </w:r>
                </w:p>
              </w:tc>
            </w:tr>
          </w:tbl>
          <w:p w14:paraId="362D6280" w14:textId="77777777" w:rsidR="00D81563" w:rsidRDefault="00D81563">
            <w:pPr>
              <w:spacing w:after="0" w:line="240" w:lineRule="auto"/>
            </w:pPr>
          </w:p>
        </w:tc>
        <w:tc>
          <w:tcPr>
            <w:tcW w:w="6" w:type="dxa"/>
          </w:tcPr>
          <w:p w14:paraId="63CCC07F" w14:textId="77777777" w:rsidR="00D81563" w:rsidRDefault="00D81563">
            <w:pPr>
              <w:pStyle w:val="EmptyCellLayoutStyle"/>
              <w:spacing w:after="0" w:line="240" w:lineRule="auto"/>
            </w:pPr>
          </w:p>
        </w:tc>
      </w:tr>
    </w:tbl>
    <w:p w14:paraId="77DD97E9" w14:textId="77777777" w:rsidR="00D81563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1"/>
        <w:gridCol w:w="55"/>
      </w:tblGrid>
      <w:tr w:rsidR="00D81563" w14:paraId="3F133749" w14:textId="77777777" w:rsidTr="0052153F">
        <w:trPr>
          <w:trHeight w:val="453"/>
        </w:trPr>
        <w:tc>
          <w:tcPr>
            <w:tcW w:w="15251" w:type="dxa"/>
          </w:tcPr>
          <w:p w14:paraId="0B19BAB0" w14:textId="77777777" w:rsidR="00D81563" w:rsidRDefault="00D81563" w:rsidP="0052153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1B9AEC" w14:textId="77777777" w:rsidR="00D81563" w:rsidRDefault="00D81563" w:rsidP="0052153F">
            <w:pPr>
              <w:pStyle w:val="EmptyCellLayoutStyle"/>
              <w:spacing w:after="0" w:line="240" w:lineRule="auto"/>
            </w:pPr>
          </w:p>
        </w:tc>
      </w:tr>
      <w:tr w:rsidR="00D81563" w14:paraId="0000C448" w14:textId="77777777" w:rsidTr="0052153F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D03EDA" w14:paraId="633510B3" w14:textId="77777777" w:rsidTr="00D03EDA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CC68E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9A2A06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4B0C5B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25F9A4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D81563" w14:paraId="208903C1" w14:textId="77777777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CE90BA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92E00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AA1A33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BC21A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6482C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FAB89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D81563" w14:paraId="27E1E115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61B6BD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AC5046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903836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C964F5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32CFDD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5D285B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</w:tr>
            <w:tr w:rsidR="00D03EDA" w14:paraId="00B8AD09" w14:textId="77777777" w:rsidTr="00D03EDA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BB0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B617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78A8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98E0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</w:tr>
            <w:tr w:rsidR="00D81563" w14:paraId="2D19BE6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D2D5B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5D7DB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AD79B3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13.420.452,03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22B12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- 22.339,94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F2F8E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-0.2%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44EBD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13.398.112,09</w:t>
                  </w:r>
                </w:p>
              </w:tc>
            </w:tr>
            <w:tr w:rsidR="00D81563" w14:paraId="1948031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A9461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F2925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E4A6A4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2.494.619,54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D99A4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79.797,96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0142B4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68DF3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2.574.417,50</w:t>
                  </w:r>
                </w:p>
              </w:tc>
            </w:tr>
            <w:tr w:rsidR="00D81563" w14:paraId="4C6F8D4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AA851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C1462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AD555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9.556.453,78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B0626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- 225.600,05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BB8A7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BBE5E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9.330.853,73</w:t>
                  </w:r>
                </w:p>
              </w:tc>
            </w:tr>
            <w:tr w:rsidR="00D81563" w14:paraId="78F5AB4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8AFB9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E3795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B21D21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251.045,18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14226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- 37.413,14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7891BA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-14.9%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7B4AE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213.632,04</w:t>
                  </w:r>
                </w:p>
              </w:tc>
            </w:tr>
            <w:tr w:rsidR="00D81563" w14:paraId="7175445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B8AC7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BC496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5828B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1.008.335,55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1FC954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144.923,03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7B804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F5A2DA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1.153.258,58</w:t>
                  </w:r>
                </w:p>
              </w:tc>
            </w:tr>
            <w:tr w:rsidR="00D81563" w14:paraId="0564CD5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CC5BF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F18F03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085655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104.689,07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E4D87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17.271,10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51220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9417E1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121.960,17</w:t>
                  </w:r>
                </w:p>
              </w:tc>
            </w:tr>
            <w:tr w:rsidR="00D81563" w14:paraId="29B0949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26115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7514A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A6D5F0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5.308,91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6A2EA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- 1.318,84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8CAE0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-24.8%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FD624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3.990,07</w:t>
                  </w:r>
                </w:p>
              </w:tc>
            </w:tr>
            <w:tr w:rsidR="00D81563" w14:paraId="7870A6C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421BCE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31A6B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D4D40E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14.864,96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D7EB50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40.128,76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6B27D1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270.0%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E348E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54.993,72</w:t>
                  </w:r>
                </w:p>
              </w:tc>
            </w:tr>
            <w:tr w:rsidR="00D81563" w14:paraId="7F3BA51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BBDAF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CD17E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Prihodi od prodaje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1B5D73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5.574,36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DCDEC4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44.425,64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5AE4D1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08D0B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D81563" w14:paraId="00B7A63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395CD1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AA8255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56F0D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9.290,60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631D0A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- 4.296,88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5DB870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-46.2%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79762E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4.993,72</w:t>
                  </w:r>
                </w:p>
              </w:tc>
            </w:tr>
            <w:tr w:rsidR="00D81563" w14:paraId="3A2B1E0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706E3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40EC7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BCE804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8.732.096,68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1D9B8E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319.337,18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E5A4B0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EBCD2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9.051.433,86</w:t>
                  </w:r>
                </w:p>
              </w:tc>
            </w:tr>
            <w:tr w:rsidR="00D81563" w14:paraId="553EE83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2AB9F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2E36DE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FBA43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3.327.984,59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D782F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411.929,41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C8CF7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CB105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3.739.914,00</w:t>
                  </w:r>
                </w:p>
              </w:tc>
            </w:tr>
            <w:tr w:rsidR="00D81563" w14:paraId="17909DA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5E930A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3BCE6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6A5B93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2.750.740,33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47F08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214.715,66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E3CBA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099B1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2.965.455,99</w:t>
                  </w:r>
                </w:p>
              </w:tc>
            </w:tr>
            <w:tr w:rsidR="00D81563" w14:paraId="7ACD124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FBC0C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1FF20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94DEE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37.752,34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38B830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- 3.215,20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FEC29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7CA4D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34.537,14</w:t>
                  </w:r>
                </w:p>
              </w:tc>
            </w:tr>
            <w:tr w:rsidR="00D81563" w14:paraId="497A371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438B95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4E9FC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548E8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13.272,28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ECA6D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- 8.272,28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C938C3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-62.3%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933C3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1563" w14:paraId="26D4D4D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9F514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FE034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D0CFF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C7761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0A73A0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02932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3.900,00</w:t>
                  </w:r>
                </w:p>
              </w:tc>
            </w:tr>
            <w:tr w:rsidR="00D81563" w14:paraId="629046C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F68F2E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DFA55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D6B4F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162.585,43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E9A16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1.668.688,43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E1CA4E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1ADCAA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1.831.273,86</w:t>
                  </w:r>
                </w:p>
              </w:tc>
            </w:tr>
            <w:tr w:rsidR="00D81563" w14:paraId="2537710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F895D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992683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67150E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2.435.861,71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9F8D0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- 1.964.508,84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F25FA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-80.6%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4D1550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471.352,87</w:t>
                  </w:r>
                </w:p>
              </w:tc>
            </w:tr>
            <w:tr w:rsidR="00D81563" w14:paraId="7E5B276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F7367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F22E4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E73875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4.298.122,44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6DBD5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- 983.387,30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058E7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-22.9%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375F9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3.314.735,14</w:t>
                  </w:r>
                </w:p>
              </w:tc>
            </w:tr>
            <w:tr w:rsidR="00D81563" w14:paraId="4A6E657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047F4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94A3B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5A395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55.743,58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559FF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- 5.544,56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E74BEE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58CAF1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50.199,02</w:t>
                  </w:r>
                </w:p>
              </w:tc>
            </w:tr>
            <w:tr w:rsidR="00D81563" w14:paraId="6D6F1F6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36EE2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5C28C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958B3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3.486.259,94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09F7B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- 518.573,75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723A84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-14.9%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3BDBE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2.967.686,19</w:t>
                  </w:r>
                </w:p>
              </w:tc>
            </w:tr>
            <w:tr w:rsidR="00D81563" w14:paraId="7CED3C9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13A181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27C6F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093AF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756.118,92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28D16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- 459.268,99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F63FE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-60.7%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FF22F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296.849,93</w:t>
                  </w:r>
                </w:p>
              </w:tc>
            </w:tr>
            <w:tr w:rsidR="00D81563" w14:paraId="37887BB9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5C0D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277A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5B78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F6DE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682E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9C21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</w:tr>
            <w:tr w:rsidR="00D03EDA" w14:paraId="22514D9E" w14:textId="77777777" w:rsidTr="00D03EDA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4AF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2DF6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2B67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0422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</w:tr>
            <w:tr w:rsidR="00D81563" w14:paraId="0E911FA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1B61E5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874A35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36C00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7282A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0BD30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ACA05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</w:tr>
            <w:tr w:rsidR="00D81563" w14:paraId="2853775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77F38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C756A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54AE1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A6BB1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650174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F5A8A4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81563" w14:paraId="208D609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17182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077E0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7B43F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282.992,90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EB17A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697.451,67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F71FA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246.5%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856C0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980.444,57</w:t>
                  </w:r>
                </w:p>
              </w:tc>
            </w:tr>
            <w:tr w:rsidR="00D81563" w14:paraId="0F7512B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C069B5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A43C90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B44B2A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282.992,90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B43EA3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697.451,67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D3A56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7DC82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980.444,57</w:t>
                  </w:r>
                </w:p>
              </w:tc>
            </w:tr>
            <w:tr w:rsidR="00D81563" w14:paraId="1B323D2C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719D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4EED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D176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5CE7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FD3B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AF2E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</w:tr>
          </w:tbl>
          <w:p w14:paraId="71618312" w14:textId="77777777" w:rsidR="00D81563" w:rsidRDefault="00D81563" w:rsidP="0052153F">
            <w:pPr>
              <w:spacing w:after="0" w:line="240" w:lineRule="auto"/>
            </w:pPr>
          </w:p>
        </w:tc>
        <w:tc>
          <w:tcPr>
            <w:tcW w:w="55" w:type="dxa"/>
          </w:tcPr>
          <w:p w14:paraId="44EE2B52" w14:textId="77777777" w:rsidR="00D81563" w:rsidRDefault="00D81563" w:rsidP="0052153F">
            <w:pPr>
              <w:pStyle w:val="EmptyCellLayoutStyle"/>
              <w:spacing w:after="0" w:line="240" w:lineRule="auto"/>
            </w:pPr>
          </w:p>
        </w:tc>
      </w:tr>
      <w:tr w:rsidR="0052153F" w14:paraId="5CE6FEE0" w14:textId="77777777" w:rsidTr="0052153F">
        <w:tc>
          <w:tcPr>
            <w:tcW w:w="15251" w:type="dxa"/>
          </w:tcPr>
          <w:p w14:paraId="5BA33D8E" w14:textId="77777777" w:rsidR="0052153F" w:rsidRDefault="0052153F" w:rsidP="0052153F">
            <w:pPr>
              <w:spacing w:after="0" w:line="240" w:lineRule="auto"/>
              <w:rPr>
                <w:sz w:val="0"/>
              </w:rPr>
            </w:pPr>
          </w:p>
          <w:p w14:paraId="05DE7842" w14:textId="77777777" w:rsidR="0052153F" w:rsidRDefault="0052153F" w:rsidP="0052153F">
            <w:pPr>
              <w:spacing w:after="0" w:line="240" w:lineRule="auto"/>
              <w:rPr>
                <w:sz w:val="0"/>
              </w:rPr>
            </w:pPr>
          </w:p>
          <w:p w14:paraId="30969494" w14:textId="77777777" w:rsidR="0052153F" w:rsidRDefault="0052153F" w:rsidP="0052153F">
            <w:pPr>
              <w:spacing w:after="0" w:line="240" w:lineRule="auto"/>
              <w:rPr>
                <w:sz w:val="0"/>
              </w:rPr>
            </w:pPr>
          </w:p>
          <w:p w14:paraId="667CF574" w14:textId="77777777" w:rsidR="0052153F" w:rsidRDefault="0052153F" w:rsidP="0052153F">
            <w:pPr>
              <w:spacing w:after="0" w:line="240" w:lineRule="auto"/>
              <w:rPr>
                <w:sz w:val="0"/>
              </w:rPr>
            </w:pPr>
          </w:p>
          <w:p w14:paraId="065DAA5C" w14:textId="77777777" w:rsidR="0052153F" w:rsidRDefault="0052153F" w:rsidP="0052153F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55" w:type="dxa"/>
          </w:tcPr>
          <w:p w14:paraId="525D35D5" w14:textId="77777777" w:rsidR="0052153F" w:rsidRDefault="0052153F" w:rsidP="0052153F">
            <w:pPr>
              <w:pStyle w:val="EmptyCellLayoutStyle"/>
              <w:spacing w:after="0" w:line="240" w:lineRule="auto"/>
            </w:pPr>
          </w:p>
        </w:tc>
      </w:tr>
    </w:tbl>
    <w:p w14:paraId="21954815" w14:textId="1A6B3F75" w:rsidR="0052153F" w:rsidRPr="0052153F" w:rsidRDefault="0052153F" w:rsidP="0052153F">
      <w:pPr>
        <w:spacing w:after="0" w:line="240" w:lineRule="auto"/>
        <w:jc w:val="center"/>
        <w:rPr>
          <w:b/>
          <w:bCs/>
        </w:rPr>
      </w:pPr>
      <w:r w:rsidRPr="0052153F">
        <w:rPr>
          <w:b/>
          <w:bCs/>
        </w:rPr>
        <w:lastRenderedPageBreak/>
        <w:t>PRIHODI PREMA IZVORIMA FINANCIRANJA</w:t>
      </w:r>
      <w:r w:rsidRPr="0052153F">
        <w:rPr>
          <w:b/>
          <w:bCs/>
        </w:rP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1"/>
        <w:gridCol w:w="141"/>
      </w:tblGrid>
      <w:tr w:rsidR="0052153F" w14:paraId="51797722" w14:textId="77777777" w:rsidTr="0052153F">
        <w:tc>
          <w:tcPr>
            <w:tcW w:w="150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21"/>
            </w:tblGrid>
            <w:tr w:rsidR="0052153F" w14:paraId="1A938A60" w14:textId="77777777" w:rsidTr="00B32868">
              <w:trPr>
                <w:trHeight w:val="141"/>
              </w:trPr>
              <w:tc>
                <w:tcPr>
                  <w:tcW w:w="15023" w:type="dxa"/>
                </w:tcPr>
                <w:p w14:paraId="76FB1CFA" w14:textId="77777777" w:rsidR="0052153F" w:rsidRDefault="0052153F" w:rsidP="0052153F">
                  <w:pPr>
                    <w:pStyle w:val="EmptyCellLayoutStyle"/>
                    <w:framePr w:hSpace="180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52153F" w14:paraId="3C2F1AEC" w14:textId="77777777" w:rsidTr="00B32868">
              <w:tc>
                <w:tcPr>
                  <w:tcW w:w="15023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021"/>
                  </w:tblGrid>
                  <w:tr w:rsidR="0052153F" w14:paraId="3A1CA44C" w14:textId="77777777" w:rsidTr="00B32868">
                    <w:trPr>
                      <w:trHeight w:val="141"/>
                    </w:trPr>
                    <w:tc>
                      <w:tcPr>
                        <w:tcW w:w="15023" w:type="dxa"/>
                      </w:tcPr>
                      <w:p w14:paraId="2930398D" w14:textId="77777777" w:rsidR="0052153F" w:rsidRDefault="0052153F" w:rsidP="0052153F">
                        <w:pPr>
                          <w:pStyle w:val="EmptyCellLayoutStyle"/>
                          <w:framePr w:hSpace="180" w:wrap="around" w:vAnchor="text" w:hAnchor="text" w:y="1"/>
                          <w:spacing w:after="0" w:line="240" w:lineRule="auto"/>
                          <w:suppressOverlap/>
                        </w:pPr>
                      </w:p>
                    </w:tc>
                  </w:tr>
                  <w:tr w:rsidR="0052153F" w14:paraId="1E27E9F2" w14:textId="77777777" w:rsidTr="00B32868">
                    <w:tc>
                      <w:tcPr>
                        <w:tcW w:w="15023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59"/>
                          <w:gridCol w:w="1417"/>
                          <w:gridCol w:w="6093"/>
                          <w:gridCol w:w="1559"/>
                          <w:gridCol w:w="1559"/>
                          <w:gridCol w:w="1275"/>
                          <w:gridCol w:w="1559"/>
                        </w:tblGrid>
                        <w:tr w:rsidR="0052153F" w14:paraId="633A103A" w14:textId="77777777" w:rsidTr="00B32868">
                          <w:trPr>
                            <w:trHeight w:val="205"/>
                          </w:trPr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7D7DBC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POZICIJA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F17A89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9ABFC1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5F266D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PLANIRANO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F5FAB8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PROMJENA IZNOS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443618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PROMJENA (%)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80281C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NOVI IZNOS</w:t>
                              </w:r>
                            </w:p>
                          </w:tc>
                        </w:tr>
                        <w:tr w:rsidR="0052153F" w14:paraId="4207284B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8D65D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891B6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EE56D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86C7C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13.445.934,83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AA19C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34.065,17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AC630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0,25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60CF8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13.480.000,00</w:t>
                              </w:r>
                            </w:p>
                          </w:tc>
                        </w:tr>
                        <w:tr w:rsidR="0052153F" w14:paraId="2CF845A1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A1977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3BADD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89824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Opći prihodi i primici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58926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4.693.983,68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F619F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79.797,96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4F05A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1,70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999BB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4.773.781,64</w:t>
                              </w:r>
                            </w:p>
                          </w:tc>
                        </w:tr>
                        <w:tr w:rsidR="0052153F" w14:paraId="611B075C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93EC2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D79CF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3.1.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AE634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Vlastiti prihodi - Grad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24BFE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13.272,28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E260C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A768B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68233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13.272,28</w:t>
                              </w:r>
                            </w:p>
                          </w:tc>
                        </w:tr>
                        <w:tr w:rsidR="0052153F" w14:paraId="7959CCE0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F6383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D7E0C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3.3.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D859E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Vlastiti prihodi - JVP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FF25E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39.816,82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5CEC8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EB9F7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513B3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39.816,84</w:t>
                              </w:r>
                            </w:p>
                          </w:tc>
                        </w:tr>
                        <w:tr w:rsidR="0052153F" w14:paraId="0C7BCB9F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159F0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83319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3.4.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12BB2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Vlastiti prihodi - Gradska knjižnica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A2E20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2.986,25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C6AB2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- 786,25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A07A8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- 26,33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89E0A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2.200,00</w:t>
                              </w:r>
                            </w:p>
                          </w:tc>
                        </w:tr>
                        <w:tr w:rsidR="0052153F" w14:paraId="30438580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3F56A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EBE78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3.5.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1D51D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Vlastiti prihodi - CZK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D8DF3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1.035,24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F76F4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6.202,26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76042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599,11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8995C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7.237,50</w:t>
                              </w:r>
                            </w:p>
                          </w:tc>
                        </w:tr>
                        <w:tr w:rsidR="0052153F" w14:paraId="4E3823DE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655EA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ED471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3.6.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CD4B6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Vlastiti prihodi - JU RA Čazma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D330B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29.862,63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FFFAE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29.714,51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4A1D0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99,50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497C7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59.577,14</w:t>
                              </w:r>
                            </w:p>
                          </w:tc>
                        </w:tr>
                        <w:tr w:rsidR="0052153F" w14:paraId="2C52861F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C4CF3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4D78F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3.7.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25B63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Vlastiti prihodi - OŠ Čazma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CBBE0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21.899,26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4539C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38.245,57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C5719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174,64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A3647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60.144,83</w:t>
                              </w:r>
                            </w:p>
                          </w:tc>
                        </w:tr>
                        <w:tr w:rsidR="0052153F" w14:paraId="42F26509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F0190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FCB2C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634DB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Prihodi za posebne namjene - Grad Čazma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AA368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792.355,13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F9F3D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55.281,01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0B638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6,98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F7152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847.636,14</w:t>
                              </w:r>
                            </w:p>
                          </w:tc>
                        </w:tr>
                        <w:tr w:rsidR="0052153F" w14:paraId="304ABAC8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1AE02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157EB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4.2.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AA66A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Prihodi za posebne namjene -Dječji vrtić Pčelica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30F56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183.370,45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43370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27.565,55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A1D8E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15,03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0A46C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210.936,00</w:t>
                              </w:r>
                            </w:p>
                          </w:tc>
                        </w:tr>
                        <w:tr w:rsidR="0052153F" w14:paraId="13D4C28F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EC46C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63012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4.3.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3000F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Prihodi za posebne namjene JVP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A3099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1.990,84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B375F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- 160,84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C1609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- 8,08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A3753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1.830,00</w:t>
                              </w:r>
                            </w:p>
                          </w:tc>
                        </w:tr>
                        <w:tr w:rsidR="0052153F" w14:paraId="471877C7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3899E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75F8D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D8C8A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9628A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4.379.682,91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A33A4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236.154,60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00AAD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5,39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A7A2A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4.615.837,51</w:t>
                              </w:r>
                            </w:p>
                          </w:tc>
                        </w:tr>
                        <w:tr w:rsidR="0052153F" w14:paraId="74DAB9C9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B7D84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F1AEA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5.1.001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C53A3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57473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2.513.836,34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52FC4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- 178.490,06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A491E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- 7,10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7DEC3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2.335.346,28</w:t>
                              </w:r>
                            </w:p>
                          </w:tc>
                        </w:tr>
                        <w:tr w:rsidR="0052153F" w14:paraId="394CECED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1657B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30FA7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5.1.002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04F33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- Dječji vrtić Pčelica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F3F60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10.662,95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322AF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1.195,05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A7C11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11,21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A85EE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11.858,00</w:t>
                              </w:r>
                            </w:p>
                          </w:tc>
                        </w:tr>
                        <w:tr w:rsidR="0052153F" w14:paraId="3305186E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2A1E5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DB763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5.1.003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5381D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- JVP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A9B94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59.725,26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34AE6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- 2.637,98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13A3A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- 4,42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7AD9D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57.087,28</w:t>
                              </w:r>
                            </w:p>
                          </w:tc>
                        </w:tr>
                        <w:tr w:rsidR="0052153F" w14:paraId="543B5242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86F45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57EF1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5.1.004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7D190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- Gradska knjižnica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3523A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17.519,41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A6049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- 3.719,54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0B6BA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- 21,23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2E9C9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13.799,87</w:t>
                              </w:r>
                            </w:p>
                          </w:tc>
                        </w:tr>
                        <w:tr w:rsidR="0052153F" w14:paraId="6D7533E3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CF874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860F8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5.1.005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0D97B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- Centar za kulturu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83105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38.234,92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16BBE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- 26.948,90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33BF7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- 70,48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45590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11.286,02</w:t>
                              </w:r>
                            </w:p>
                          </w:tc>
                        </w:tr>
                        <w:tr w:rsidR="0052153F" w14:paraId="31133853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547D3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5429E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5.1.007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D85FF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- OŠ Čazma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E6EAB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1.739.704,03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C8243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446.756,03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22E7E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25,68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26E45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2.186.460,06</w:t>
                              </w:r>
                            </w:p>
                          </w:tc>
                        </w:tr>
                        <w:tr w:rsidR="0052153F" w14:paraId="5A624762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6483A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1B335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5.2.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8CBD9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EU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51F37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2.606.098,63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F508A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- 462.579,15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589C0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- 17,75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673B7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2.143.519,48</w:t>
                              </w:r>
                            </w:p>
                          </w:tc>
                        </w:tr>
                        <w:tr w:rsidR="0052153F" w14:paraId="43B96874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59692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22A10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5.2.001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88706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EU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4DA1C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1.891.300,02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43E7C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- 23.674,43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203FC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- 1,25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3C41E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1.867.625,59</w:t>
                              </w:r>
                            </w:p>
                          </w:tc>
                        </w:tr>
                        <w:tr w:rsidR="0052153F" w14:paraId="20039880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E8F7B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731B1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5.2.004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E225E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EU - Centar za kulturu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D4063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704.180,77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00931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- 455.732,23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181BC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- 64,72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EF224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248.448,54</w:t>
                              </w:r>
                            </w:p>
                          </w:tc>
                        </w:tr>
                        <w:tr w:rsidR="0052153F" w14:paraId="4C3549D7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FE26B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20078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5.2.007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CCD59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EU - OŠ Čazma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2A4FF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10.617,84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4A1E8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16.827,51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82078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158,48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684BE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27.445,35</w:t>
                              </w:r>
                            </w:p>
                          </w:tc>
                        </w:tr>
                        <w:tr w:rsidR="0052153F" w14:paraId="2D2D7992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5EA44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D13C9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5.4.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0D5B6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izravnanja za decentralizirane funkcije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79026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579.574,08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5EA7F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824,50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5DF06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DC015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580.398,58</w:t>
                              </w:r>
                            </w:p>
                          </w:tc>
                        </w:tr>
                        <w:tr w:rsidR="0052153F" w14:paraId="7A8A6C8B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9DAAA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A7E57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5.4.003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1ACD3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izravnanja za decentralizirane funkcije- JVP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3E84D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293.380,57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7C686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BF22E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AA8A5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293.380,58</w:t>
                              </w:r>
                            </w:p>
                          </w:tc>
                        </w:tr>
                        <w:tr w:rsidR="0052153F" w14:paraId="1CD399ED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73062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BF271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5.4.007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4B3D9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izravnanja za decentralizirane funkcije- OŠ Čazma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860E7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286.193,51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E4B6F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824,49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4B876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976A3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287.018,00</w:t>
                              </w:r>
                            </w:p>
                          </w:tc>
                        </w:tr>
                        <w:tr w:rsidR="0052153F" w14:paraId="39031D61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C4E4E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8F2B0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7321D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Donacije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E5C43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8.162,45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A64C8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21.325,13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D28DE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261,26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9A3C2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29.487,58</w:t>
                              </w:r>
                            </w:p>
                          </w:tc>
                        </w:tr>
                        <w:tr w:rsidR="0052153F" w14:paraId="71985982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8AF17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5E83A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6.1.001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EC74B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Donacije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46069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6.636,14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77A99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B204C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6E615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6.636,14</w:t>
                              </w:r>
                            </w:p>
                          </w:tc>
                        </w:tr>
                        <w:tr w:rsidR="0052153F" w14:paraId="40621E05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AEBE7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CCFCB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6.1.002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09036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Donacija _ Dječji vrtić Pčelica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D556D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718C0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1.335,00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1620D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F7B83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1.335,00</w:t>
                              </w:r>
                            </w:p>
                          </w:tc>
                        </w:tr>
                        <w:tr w:rsidR="0052153F" w14:paraId="3C8D5D93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26871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18B4E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6.1.004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E0C2F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Donacije -  Gradska knjižnica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A3FDF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199,08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52686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- 99,08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7B634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- 49,77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9C4EF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</w:tr>
                        <w:tr w:rsidR="0052153F" w14:paraId="4E5AB4A5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4BAB1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EE7CC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6.1.005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358A5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Donacija _ Centar za kulturu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09710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427E6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15.792,48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F6F86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A349F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15.792,48</w:t>
                              </w:r>
                            </w:p>
                          </w:tc>
                        </w:tr>
                        <w:tr w:rsidR="0052153F" w14:paraId="4290CEF9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D1054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C3EE0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6.1.006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90353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Donacije - JURA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56B70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B77F6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1.600,00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9F445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0CD69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1.600,00</w:t>
                              </w:r>
                            </w:p>
                          </w:tc>
                        </w:tr>
                        <w:tr w:rsidR="0052153F" w14:paraId="3D577186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60ECD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69D6E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6.1.007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6658F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Donacije - OŠ Čazma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70285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1.327,23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C964C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2.696,73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2D17C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203,18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F5876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4.023,96</w:t>
                              </w:r>
                            </w:p>
                          </w:tc>
                        </w:tr>
                        <w:tr w:rsidR="0052153F" w14:paraId="588D29DA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AB00F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51C58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7.2.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146B5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Prihodi od prodaje stanova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65EC0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9.290,60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1B933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- 4.366,12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EB8F4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- 47,00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E5738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4.924,48</w:t>
                              </w:r>
                            </w:p>
                          </w:tc>
                        </w:tr>
                        <w:tr w:rsidR="0052153F" w14:paraId="0225EDEC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8B720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A33F1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7.3.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B8B53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Prihodi od poljoprivrednog zemljišta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0DDB7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82.553,58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A9838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6.846,42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27B25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8,29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F103A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89.400,00</w:t>
                              </w:r>
                            </w:p>
                          </w:tc>
                        </w:tr>
                      </w:tbl>
                      <w:p w14:paraId="04251875" w14:textId="77777777" w:rsidR="0052153F" w:rsidRDefault="0052153F" w:rsidP="0052153F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</w:pPr>
                      </w:p>
                    </w:tc>
                  </w:tr>
                </w:tbl>
                <w:p w14:paraId="7C469E2D" w14:textId="77777777" w:rsidR="0052153F" w:rsidRDefault="0052153F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</w:tbl>
          <w:p w14:paraId="7628A79F" w14:textId="77777777" w:rsidR="0052153F" w:rsidRDefault="0052153F" w:rsidP="0052153F">
            <w:pPr>
              <w:spacing w:after="0" w:line="240" w:lineRule="auto"/>
            </w:pPr>
          </w:p>
        </w:tc>
        <w:tc>
          <w:tcPr>
            <w:tcW w:w="141" w:type="dxa"/>
          </w:tcPr>
          <w:p w14:paraId="10B38171" w14:textId="77777777" w:rsidR="0052153F" w:rsidRDefault="0052153F" w:rsidP="0052153F">
            <w:pPr>
              <w:pStyle w:val="EmptyCellLayoutStyle"/>
              <w:spacing w:after="0" w:line="240" w:lineRule="auto"/>
            </w:pPr>
          </w:p>
        </w:tc>
      </w:tr>
    </w:tbl>
    <w:p w14:paraId="758703AE" w14:textId="77777777" w:rsidR="0052153F" w:rsidRDefault="0052153F">
      <w:pPr>
        <w:spacing w:after="0" w:line="240" w:lineRule="auto"/>
      </w:pPr>
    </w:p>
    <w:p w14:paraId="74A12A1D" w14:textId="77777777" w:rsidR="0052153F" w:rsidRDefault="0052153F">
      <w:pPr>
        <w:spacing w:after="0" w:line="240" w:lineRule="auto"/>
      </w:pPr>
    </w:p>
    <w:p w14:paraId="66D8C494" w14:textId="6A01790F" w:rsidR="0052153F" w:rsidRDefault="0052153F" w:rsidP="0052153F">
      <w:pPr>
        <w:spacing w:after="0" w:line="240" w:lineRule="auto"/>
        <w:jc w:val="center"/>
      </w:pPr>
      <w:r>
        <w:rPr>
          <w:b/>
          <w:bCs/>
        </w:rPr>
        <w:lastRenderedPageBreak/>
        <w:t>RAS</w:t>
      </w:r>
      <w:r w:rsidRPr="0052153F">
        <w:rPr>
          <w:b/>
          <w:bCs/>
        </w:rPr>
        <w:t>HODI PREMA IZVORIMA FINANCIRANJA</w:t>
      </w:r>
    </w:p>
    <w:p w14:paraId="3876A951" w14:textId="50AC1AA5" w:rsidR="00D81563" w:rsidRDefault="0052153F">
      <w:pPr>
        <w:spacing w:after="0" w:line="240" w:lineRule="auto"/>
      </w:pPr>
      <w:r>
        <w:br w:type="textWrapping" w:clear="all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3"/>
        <w:gridCol w:w="141"/>
      </w:tblGrid>
      <w:tr w:rsidR="0052153F" w14:paraId="1DD65E00" w14:textId="77777777" w:rsidTr="00B32868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1417"/>
              <w:gridCol w:w="6094"/>
              <w:gridCol w:w="1559"/>
              <w:gridCol w:w="1559"/>
              <w:gridCol w:w="1275"/>
              <w:gridCol w:w="1559"/>
            </w:tblGrid>
            <w:tr w:rsidR="0052153F" w14:paraId="60D95C21" w14:textId="77777777" w:rsidTr="00B32868">
              <w:trPr>
                <w:trHeight w:val="205"/>
              </w:trPr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9094A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A3967F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09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D15915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53576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C6C38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098D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53D9D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52153F" w14:paraId="258AF235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05953" w14:textId="77777777" w:rsidR="0052153F" w:rsidRDefault="0052153F" w:rsidP="00B328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F77E1" w14:textId="77777777" w:rsidR="0052153F" w:rsidRDefault="0052153F" w:rsidP="00B328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6CB75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7FD60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13.445.934,83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03CB8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34.065,17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6279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A00BC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13.480.000,00</w:t>
                  </w:r>
                </w:p>
              </w:tc>
            </w:tr>
            <w:tr w:rsidR="0052153F" w14:paraId="57DE1C4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AA0C9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72E71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D5C58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C9E1E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4.693.983,68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AD25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79.797,96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5488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C177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4.773.781,64</w:t>
                  </w:r>
                </w:p>
              </w:tc>
            </w:tr>
            <w:tr w:rsidR="0052153F" w14:paraId="14C3C7D9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0CCF3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386B4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38E1D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FEFF1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49856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5066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2FA9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52153F" w14:paraId="1AB3A8E6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69FA2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6CE7D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C5392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JVP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EF0C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84CA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253C6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4C559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</w:tr>
            <w:tr w:rsidR="0052153F" w14:paraId="59D4A506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3308E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AAFD8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8DFD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Gradska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0040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2.986,25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6B6D0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- 786,25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2D9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1E681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52153F" w14:paraId="3FF5A984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BBFEE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EE4C1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A8B0B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CZK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4F10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1.035,24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0413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6.202,26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28504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599,11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5C078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7.237,50</w:t>
                  </w:r>
                </w:p>
              </w:tc>
            </w:tr>
            <w:tr w:rsidR="0052153F" w14:paraId="436DD8EC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4F25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1AEB9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8D51C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JU RA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46E3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29.862,63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4DBB0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29.714,51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CF97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BB7F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59.577,14</w:t>
                  </w:r>
                </w:p>
              </w:tc>
            </w:tr>
            <w:tr w:rsidR="0052153F" w14:paraId="16EA53E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7AD2C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B703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CB1C9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D7AFC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21.899,26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3DEE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38.245,57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B1718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198A9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60.144,83</w:t>
                  </w:r>
                </w:p>
              </w:tc>
            </w:tr>
            <w:tr w:rsidR="0052153F" w14:paraId="16ED739B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27E58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5C83E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FB6EF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9C27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792.355,13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55E29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55.281,01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A476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2F63E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847.636,14</w:t>
                  </w:r>
                </w:p>
              </w:tc>
            </w:tr>
            <w:tr w:rsidR="0052153F" w14:paraId="174C432D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8B4F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2146E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6B779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96BF0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183.370,45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E748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27.565,55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974E8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68DD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210.936,00</w:t>
                  </w:r>
                </w:p>
              </w:tc>
            </w:tr>
            <w:tr w:rsidR="0052153F" w14:paraId="525A27F0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9D3FC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6650D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FA34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JVP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6AE1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141C1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- 160,84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4790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4F64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1.830,00</w:t>
                  </w:r>
                </w:p>
              </w:tc>
            </w:tr>
            <w:tr w:rsidR="0052153F" w14:paraId="40566A90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B0A1C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FD1E8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45CD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985DB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4.379.682,91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10AC9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236.154,60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78DF8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E51D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4.615.837,51</w:t>
                  </w:r>
                </w:p>
              </w:tc>
            </w:tr>
            <w:tr w:rsidR="0052153F" w14:paraId="49877564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2FEC3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4609E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B8F2D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07BE6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2.513.836,34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E1C7E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- 178.490,06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7E404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349E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2.335.346,28</w:t>
                  </w:r>
                </w:p>
              </w:tc>
            </w:tr>
            <w:tr w:rsidR="0052153F" w14:paraId="6F48E3D7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F5FEE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02F2A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E21EB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80F09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10.662,95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59DD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1.195,05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6201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924E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11.858,00</w:t>
                  </w:r>
                </w:p>
              </w:tc>
            </w:tr>
            <w:tr w:rsidR="0052153F" w14:paraId="438678A7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9A4F7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A8D4B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B4FDC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JVP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38E0E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D6E79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- 2.637,98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40B6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7048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57.087,28</w:t>
                  </w:r>
                </w:p>
              </w:tc>
            </w:tr>
            <w:tr w:rsidR="0052153F" w14:paraId="0E4F039D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F79EF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5827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A00DE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Gradska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019F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17.519,41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1FAD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- 3.719,54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0F49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3AFE1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13.799,87</w:t>
                  </w:r>
                </w:p>
              </w:tc>
            </w:tr>
            <w:tr w:rsidR="0052153F" w14:paraId="587C2BEF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A4C59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F96D8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A99B4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Centar za kulturu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76FB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38.234,92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5E42C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- 26.948,90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F4F4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- 70,48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0BF6B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11.286,02</w:t>
                  </w:r>
                </w:p>
              </w:tc>
            </w:tr>
            <w:tr w:rsidR="0052153F" w14:paraId="7875616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E5547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A5C62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70267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40B5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1.739.704,03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43EAE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446.756,03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581E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4B1C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2.186.460,06</w:t>
                  </w:r>
                </w:p>
              </w:tc>
            </w:tr>
            <w:tr w:rsidR="0052153F" w14:paraId="1C80E861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7AB0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80A85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88341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0470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2.606.098,63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1BF7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- 462.579,15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B35F6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1F06B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2.143.519,48</w:t>
                  </w:r>
                </w:p>
              </w:tc>
            </w:tr>
            <w:tr w:rsidR="0052153F" w14:paraId="266EACBC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F8ADD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EFE8D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83EE3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1783C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1.891.300,02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E73A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- 23.674,43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8CAE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CE0F4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1.867.625,59</w:t>
                  </w:r>
                </w:p>
              </w:tc>
            </w:tr>
            <w:tr w:rsidR="0052153F" w14:paraId="1642860B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575B2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11FDB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FE781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Centar za kulturu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11C9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704.180,77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3FB04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- 455.732,23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1C0F0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39406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248.448,54</w:t>
                  </w:r>
                </w:p>
              </w:tc>
            </w:tr>
            <w:tr w:rsidR="0052153F" w14:paraId="1FCD4030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D220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E10D9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92D2D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6D0BE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2E81B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16.827,51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F40E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158,48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9C9B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27.445,35</w:t>
                  </w:r>
                </w:p>
              </w:tc>
            </w:tr>
            <w:tr w:rsidR="0052153F" w14:paraId="378A8339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433E7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7DCD1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F04BD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56CB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579.574,08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8D98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E3EE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0E1FC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580.398,58</w:t>
                  </w:r>
                </w:p>
              </w:tc>
            </w:tr>
            <w:tr w:rsidR="0052153F" w14:paraId="5F815C80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8F327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50A04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E160B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JVP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06EA1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0C6AC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2601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D479E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293.380,58</w:t>
                  </w:r>
                </w:p>
              </w:tc>
            </w:tr>
            <w:tr w:rsidR="0052153F" w14:paraId="15CFA68D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68E1E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6D2CA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16A93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24A84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286.193,51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17DD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824,49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6BEA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C38E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287.018,00</w:t>
                  </w:r>
                </w:p>
              </w:tc>
            </w:tr>
            <w:tr w:rsidR="0052153F" w14:paraId="5DE468A0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51E47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76654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D8ADE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54522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8.162,45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A0511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21.325,13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11D3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B929C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29.487,58</w:t>
                  </w:r>
                </w:p>
              </w:tc>
            </w:tr>
            <w:tr w:rsidR="0052153F" w14:paraId="6CEBBA49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EA901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64DE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755C8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2C2B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4668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F366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68E3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52153F" w14:paraId="20231F0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67397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D1F14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E171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87224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FD666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0E2B1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57FC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</w:tr>
            <w:tr w:rsidR="0052153F" w14:paraId="29B4AA64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B0CF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C3D82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09AD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 Gradska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0F244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ACB2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1918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9D95C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52153F" w14:paraId="0518350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97D7F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0295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E849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Centar za kulturu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04442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75770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15.792,48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25E1E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19D9B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15.792,48</w:t>
                  </w:r>
                </w:p>
              </w:tc>
            </w:tr>
            <w:tr w:rsidR="0052153F" w14:paraId="28E4DCA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8036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63094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241CF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JURA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363D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9E71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2B80B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B464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52153F" w14:paraId="2DE87833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2B77B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5D354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9423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E05D4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28BBB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2.696,73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7463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203,18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CCE06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4.023,96</w:t>
                  </w:r>
                </w:p>
              </w:tc>
            </w:tr>
            <w:tr w:rsidR="0052153F" w14:paraId="544E632F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80E7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FA377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EDF4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stanova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77DF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8D6F6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- 4.366,12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B4780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2D2D0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4.924,48</w:t>
                  </w:r>
                </w:p>
              </w:tc>
            </w:tr>
            <w:tr w:rsidR="0052153F" w14:paraId="39E596D4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FD1F2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622E1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4F624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3AC3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82.553,58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21AA9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6.846,42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5A21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7CD8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89.400,00</w:t>
                  </w:r>
                </w:p>
              </w:tc>
            </w:tr>
          </w:tbl>
          <w:p w14:paraId="37D81F7A" w14:textId="77777777" w:rsidR="0052153F" w:rsidRDefault="0052153F" w:rsidP="00B32868">
            <w:pPr>
              <w:spacing w:after="0" w:line="240" w:lineRule="auto"/>
            </w:pPr>
          </w:p>
        </w:tc>
        <w:tc>
          <w:tcPr>
            <w:tcW w:w="141" w:type="dxa"/>
          </w:tcPr>
          <w:p w14:paraId="793C6AB3" w14:textId="77777777" w:rsidR="0052153F" w:rsidRDefault="0052153F" w:rsidP="00B32868">
            <w:pPr>
              <w:pStyle w:val="EmptyCellLayoutStyle"/>
              <w:spacing w:after="0" w:line="240" w:lineRule="auto"/>
            </w:pPr>
          </w:p>
        </w:tc>
      </w:tr>
    </w:tbl>
    <w:p w14:paraId="345FF040" w14:textId="77777777" w:rsidR="0052153F" w:rsidRDefault="0052153F">
      <w:pPr>
        <w:spacing w:after="0" w:line="240" w:lineRule="auto"/>
      </w:pPr>
    </w:p>
    <w:p w14:paraId="7136BA86" w14:textId="77777777" w:rsidR="007B7F82" w:rsidRDefault="007B7F82">
      <w:pPr>
        <w:spacing w:after="0" w:line="240" w:lineRule="auto"/>
      </w:pPr>
    </w:p>
    <w:p w14:paraId="6C44CE29" w14:textId="77777777" w:rsidR="007B7F82" w:rsidRDefault="007B7F82">
      <w:pPr>
        <w:spacing w:after="0" w:line="240" w:lineRule="auto"/>
      </w:pPr>
    </w:p>
    <w:p w14:paraId="45490650" w14:textId="77777777" w:rsidR="007B7F82" w:rsidRDefault="007B7F82">
      <w:pPr>
        <w:spacing w:after="0" w:line="240" w:lineRule="auto"/>
      </w:pPr>
    </w:p>
    <w:p w14:paraId="6E3572A5" w14:textId="7121876C" w:rsidR="007B7F82" w:rsidRPr="007D067F" w:rsidRDefault="007D067F" w:rsidP="007D067F">
      <w:pPr>
        <w:spacing w:after="0" w:line="240" w:lineRule="auto"/>
        <w:jc w:val="center"/>
        <w:rPr>
          <w:b/>
          <w:bCs/>
        </w:rPr>
      </w:pPr>
      <w:r w:rsidRPr="007D067F">
        <w:rPr>
          <w:b/>
          <w:bCs/>
        </w:rPr>
        <w:t>RASHODI PREMA FUNKCIJSKOJ KLASIFIKACIJI</w:t>
      </w:r>
    </w:p>
    <w:p w14:paraId="1C07D6AD" w14:textId="77777777" w:rsidR="007B7F82" w:rsidRDefault="007B7F82">
      <w:pPr>
        <w:spacing w:after="0" w:line="240" w:lineRule="auto"/>
      </w:pPr>
    </w:p>
    <w:p w14:paraId="6B249B09" w14:textId="77777777" w:rsidR="0052153F" w:rsidRDefault="0052153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3"/>
        <w:gridCol w:w="141"/>
      </w:tblGrid>
      <w:tr w:rsidR="007D067F" w14:paraId="51D97C61" w14:textId="77777777" w:rsidTr="00B32868">
        <w:tc>
          <w:tcPr>
            <w:tcW w:w="150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1417"/>
              <w:gridCol w:w="6094"/>
              <w:gridCol w:w="1559"/>
              <w:gridCol w:w="1559"/>
              <w:gridCol w:w="1275"/>
              <w:gridCol w:w="1559"/>
            </w:tblGrid>
            <w:tr w:rsidR="007D067F" w14:paraId="66A49956" w14:textId="77777777" w:rsidTr="00B32868">
              <w:trPr>
                <w:trHeight w:val="205"/>
              </w:trPr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62B354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6740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09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1F356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13F2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EFDF7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5C58C1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C5C85E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7D067F" w14:paraId="0C48FAE7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B5441" w14:textId="77777777" w:rsidR="007D067F" w:rsidRDefault="007D067F" w:rsidP="00B328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C1D8E" w14:textId="77777777" w:rsidR="007D067F" w:rsidRDefault="007D067F" w:rsidP="00B328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67F31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A53E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13.313.212,02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12A8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33.401,55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9F2B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1E0C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13.346.613,57</w:t>
                  </w:r>
                </w:p>
              </w:tc>
            </w:tr>
            <w:tr w:rsidR="007D067F" w14:paraId="3C93A04F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E23C4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F0AB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AF9A1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7659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774.437,58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10C0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81.247,61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6340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74DE1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855.685,19</w:t>
                  </w:r>
                </w:p>
              </w:tc>
            </w:tr>
            <w:tr w:rsidR="007D067F" w14:paraId="6FC833AF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9BC0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E733E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7D530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i fiskalni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A46B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8924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FC07A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7BB4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7D067F" w14:paraId="2A6FF394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3B6C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91550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3907A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A802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2.101.864,76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3E88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- 471.790,18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C8D5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- 22,45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7E81A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1.630.074,58</w:t>
                  </w:r>
                </w:p>
              </w:tc>
            </w:tr>
            <w:tr w:rsidR="007D067F" w14:paraId="0336B3E1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04F35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B60F1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302B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B5E5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694.959,94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E7311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9.572,47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10FA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1F6D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704.532,41</w:t>
                  </w:r>
                </w:p>
              </w:tc>
            </w:tr>
            <w:tr w:rsidR="007D067F" w14:paraId="67513F16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F6D31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CE252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33562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ekonomski i trgovački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3E96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D4D4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BC171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8DBB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7D067F" w14:paraId="5C79D5D7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E1FE9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AFD37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1236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94E4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312.562,22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D353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22.861,06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E572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1DEB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335.423,28</w:t>
                  </w:r>
                </w:p>
              </w:tc>
            </w:tr>
            <w:tr w:rsidR="007D067F" w14:paraId="7FC248A4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D7E42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18C0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6EC60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6D8F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56.009,02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D8CF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154.390,98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68DE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275,65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F393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210.400,00</w:t>
                  </w:r>
                </w:p>
              </w:tc>
            </w:tr>
            <w:tr w:rsidR="007D067F" w14:paraId="60B721A3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9CA17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AC0C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265C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6D10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1.287.411,23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D64F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492.588,77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626E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F2BF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1.780.000,00</w:t>
                  </w:r>
                </w:p>
              </w:tc>
            </w:tr>
            <w:tr w:rsidR="007D067F" w14:paraId="5E19D0DC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241CE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362A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BE92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Zračni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C19C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6430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766C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E88F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7D067F" w14:paraId="1A2B1A90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E734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9E93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0473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6106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FCBEE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F501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13CA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1B861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</w:tr>
            <w:tr w:rsidR="007D067F" w14:paraId="66B2E7EA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6B812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02F07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0474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90AF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Višenamjenski razvojni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78EE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1616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346A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B178A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D067F" w14:paraId="13F81C97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7F397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8E42A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5DFE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C313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169.885,19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89B3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- 143.749,05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85CF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30F2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26.136,14</w:t>
                  </w:r>
                </w:p>
              </w:tc>
            </w:tr>
            <w:tr w:rsidR="007D067F" w14:paraId="1DE8938A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D77CA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95D4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CE915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66E3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220.319,85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F3EE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99.680,15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CD9C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A9B6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7D067F" w14:paraId="7CAC2E7B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0D5C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6C395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A084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BEA1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649.161,79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FBEC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- 65.538,18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6DD5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7296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583.623,61</w:t>
                  </w:r>
                </w:p>
              </w:tc>
            </w:tr>
            <w:tr w:rsidR="007D067F" w14:paraId="4C37B6F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0224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F4EA9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9A001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C34E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172.539,64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598D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- 26.539,64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6638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4F49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146.000,00</w:t>
                  </w:r>
                </w:p>
              </w:tc>
            </w:tr>
            <w:tr w:rsidR="007D067F" w14:paraId="743A00FC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41767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277D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BB65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EF58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552.790,47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E38A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- 143.692,93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014D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- 25,99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C627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409.097,54</w:t>
                  </w:r>
                </w:p>
              </w:tc>
            </w:tr>
            <w:tr w:rsidR="007D067F" w14:paraId="4B0F0F4B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4C5B2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12B2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09FBA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zdravstva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C7D6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2F82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620E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8C44A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7D067F" w14:paraId="5D153A97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A83DE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1AA6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2E13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71D3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134.050,04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8110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2422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0179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112.597,06</w:t>
                  </w:r>
                </w:p>
              </w:tc>
            </w:tr>
            <w:tr w:rsidR="007D067F" w14:paraId="3ECC37DD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5AB0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F85F5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2F45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4ED3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1.112.526,47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C827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- 447.901,33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5C6E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C642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664.625,14</w:t>
                  </w:r>
                </w:p>
              </w:tc>
            </w:tr>
            <w:tr w:rsidR="007D067F" w14:paraId="14071D29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7FC7E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E3421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2C555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Religijske i druge službe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924B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294B1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F08B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E3A1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</w:tr>
            <w:tr w:rsidR="007D067F" w14:paraId="38FA0C01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66617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76309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F32A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6F71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891.870,72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2706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- 818.294,14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EA54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- 91,75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6DBC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73.576,58</w:t>
                  </w:r>
                </w:p>
              </w:tc>
            </w:tr>
            <w:tr w:rsidR="007D067F" w14:paraId="35E0060C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B4A5E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0E75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7E3BA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8185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1.091.203,74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B475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71.721,00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C4D6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2A49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1.162.924,74</w:t>
                  </w:r>
                </w:p>
              </w:tc>
            </w:tr>
            <w:tr w:rsidR="007D067F" w14:paraId="0590F759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4DD1D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38AC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108F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2609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2.446.226,85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0982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542.931,25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9464A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A5AF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2.989.158,10</w:t>
                  </w:r>
                </w:p>
              </w:tc>
            </w:tr>
            <w:tr w:rsidR="007D067F" w14:paraId="460D6C69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DD299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4F314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E024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 srednjoškolsko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A70F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C1C0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3.363,86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D0FA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DD628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D067F" w14:paraId="73931F96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4D49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D1DB2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8F1E7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52C9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12.608,66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D936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1.484,01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D70E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0F92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14.092,67</w:t>
                  </w:r>
                </w:p>
              </w:tc>
            </w:tr>
            <w:tr w:rsidR="007D067F" w14:paraId="6BC021C1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FB63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DB45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C6A84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Invaliditet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EF59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F643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44FB8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3397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7D067F" w14:paraId="40A938D2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BEAAA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657D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4DC60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Starost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71FB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8D5A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9FCA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F66D8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</w:tr>
            <w:tr w:rsidR="007D067F" w14:paraId="4CFAF072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5ADA7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39F9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DEEA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Obitelj i djeca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90FC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F04F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EFA28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FBCC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7D067F" w14:paraId="5014FCBC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7158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12319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C4E1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DE58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A9BC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- 4.366,12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7A65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- 41,12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5518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6.251,71</w:t>
                  </w:r>
                </w:p>
              </w:tc>
            </w:tr>
            <w:tr w:rsidR="007D067F" w14:paraId="76A615E6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092B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A1959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B707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6EFF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14D1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7748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F0F2E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7D067F" w14:paraId="4D1E3EA4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30F9D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AEC00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CA06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2788A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47.846,57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7404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- 11.516,71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94D8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082F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36.329,86</w:t>
                  </w:r>
                </w:p>
              </w:tc>
            </w:tr>
          </w:tbl>
          <w:p w14:paraId="1C55E76E" w14:textId="77777777" w:rsidR="007D067F" w:rsidRDefault="007D067F" w:rsidP="00B32868">
            <w:pPr>
              <w:spacing w:after="0" w:line="240" w:lineRule="auto"/>
            </w:pPr>
          </w:p>
        </w:tc>
        <w:tc>
          <w:tcPr>
            <w:tcW w:w="141" w:type="dxa"/>
          </w:tcPr>
          <w:p w14:paraId="269C363D" w14:textId="77777777" w:rsidR="007D067F" w:rsidRDefault="007D067F" w:rsidP="00B32868">
            <w:pPr>
              <w:pStyle w:val="EmptyCellLayoutStyle"/>
              <w:spacing w:after="0" w:line="240" w:lineRule="auto"/>
            </w:pPr>
          </w:p>
        </w:tc>
      </w:tr>
      <w:tr w:rsidR="007D067F" w:rsidRPr="00FC623C" w14:paraId="060ECBD0" w14:textId="77777777" w:rsidTr="00B32868">
        <w:tc>
          <w:tcPr>
            <w:tcW w:w="15021" w:type="dxa"/>
          </w:tcPr>
          <w:p w14:paraId="1F60F9A3" w14:textId="77777777" w:rsidR="007D067F" w:rsidRPr="00FC623C" w:rsidRDefault="007D067F" w:rsidP="00B32868">
            <w:pPr>
              <w:spacing w:after="0" w:line="240" w:lineRule="auto"/>
              <w:rPr>
                <w:rFonts w:ascii="Arial" w:eastAsia="Arial" w:hAnsi="Arial"/>
                <w:b/>
                <w:bCs/>
                <w:color w:val="000000"/>
                <w:sz w:val="16"/>
              </w:rPr>
            </w:pPr>
          </w:p>
          <w:p w14:paraId="7BE989A5" w14:textId="77777777" w:rsidR="007D067F" w:rsidRPr="00FC623C" w:rsidRDefault="007D067F" w:rsidP="00B32868">
            <w:pPr>
              <w:spacing w:after="0" w:line="240" w:lineRule="auto"/>
              <w:rPr>
                <w:rFonts w:ascii="Arial" w:eastAsia="Arial" w:hAnsi="Arial"/>
                <w:b/>
                <w:bCs/>
                <w:color w:val="000000"/>
                <w:sz w:val="16"/>
              </w:rPr>
            </w:pPr>
          </w:p>
          <w:p w14:paraId="7AF8F63A" w14:textId="42C04C9F" w:rsidR="007D067F" w:rsidRPr="00FC623C" w:rsidRDefault="00FC623C" w:rsidP="00B32868">
            <w:pPr>
              <w:spacing w:after="0" w:line="240" w:lineRule="auto"/>
              <w:rPr>
                <w:rFonts w:ascii="Arial" w:eastAsia="Arial" w:hAnsi="Arial"/>
                <w:b/>
                <w:bCs/>
                <w:color w:val="000000"/>
                <w:sz w:val="16"/>
              </w:rPr>
            </w:pPr>
            <w:r w:rsidRPr="00FC623C">
              <w:rPr>
                <w:rFonts w:ascii="Arial" w:eastAsia="Arial" w:hAnsi="Arial"/>
                <w:b/>
                <w:bCs/>
                <w:color w:val="000000"/>
                <w:sz w:val="16"/>
              </w:rPr>
              <w:t>RASHODI PREMA ORGANIZACIJSKOJ KLASIFIKACIJI</w:t>
            </w:r>
          </w:p>
          <w:p w14:paraId="3818C73D" w14:textId="77777777" w:rsidR="007D067F" w:rsidRPr="00FC623C" w:rsidRDefault="007D067F" w:rsidP="00B32868">
            <w:pPr>
              <w:spacing w:after="0" w:line="240" w:lineRule="auto"/>
              <w:rPr>
                <w:rFonts w:ascii="Arial" w:eastAsia="Arial" w:hAnsi="Arial"/>
                <w:b/>
                <w:bCs/>
                <w:color w:val="000000"/>
                <w:sz w:val="16"/>
              </w:rPr>
            </w:pPr>
          </w:p>
        </w:tc>
        <w:tc>
          <w:tcPr>
            <w:tcW w:w="141" w:type="dxa"/>
          </w:tcPr>
          <w:p w14:paraId="29A04F4B" w14:textId="77777777" w:rsidR="007D067F" w:rsidRPr="00FC623C" w:rsidRDefault="007D067F" w:rsidP="00B32868">
            <w:pPr>
              <w:pStyle w:val="EmptyCellLayoutStyle"/>
              <w:spacing w:after="0" w:line="240" w:lineRule="auto"/>
              <w:rPr>
                <w:b/>
                <w:bCs/>
              </w:rPr>
            </w:pPr>
          </w:p>
        </w:tc>
      </w:tr>
      <w:tr w:rsidR="007D067F" w14:paraId="552A5B60" w14:textId="77777777" w:rsidTr="00B32868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1417"/>
              <w:gridCol w:w="6094"/>
              <w:gridCol w:w="1559"/>
              <w:gridCol w:w="1559"/>
              <w:gridCol w:w="1275"/>
              <w:gridCol w:w="1559"/>
            </w:tblGrid>
            <w:tr w:rsidR="007D067F" w14:paraId="23CD05B2" w14:textId="77777777" w:rsidTr="00B32868">
              <w:trPr>
                <w:trHeight w:val="205"/>
              </w:trPr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27ECDE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B7036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09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0A388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281A3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1A0A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FCA16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C9910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7D067F" w14:paraId="0B8BB15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03CD5" w14:textId="77777777" w:rsidR="007D067F" w:rsidRDefault="007D067F" w:rsidP="00B328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A6F94" w14:textId="77777777" w:rsidR="007D067F" w:rsidRDefault="007D067F" w:rsidP="00B328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73D15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F30E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13.445.934,83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526A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34.065,17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8A8B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E2CD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13.480.000,00</w:t>
                  </w:r>
                </w:p>
              </w:tc>
            </w:tr>
            <w:tr w:rsidR="007D067F" w14:paraId="3AD67EC2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0148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04D6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6DB90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DJELATNOSTI, OBRAZOVANJE I ODNOSE S JAVNOŠĆU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1E70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8.428.083,69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998F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- 340.893,87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F15B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2398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8.087.189,82</w:t>
                  </w:r>
                </w:p>
              </w:tc>
            </w:tr>
            <w:tr w:rsidR="007D067F" w14:paraId="65760483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9BCA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74D40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00301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B706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DJELATNOSTI, OBRAZOVANJE I ODNOSE S JAVNOŠĆU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33B2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8.428.083,69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192C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- 340.893,87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7971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BD77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8.087.189,82</w:t>
                  </w:r>
                </w:p>
              </w:tc>
            </w:tr>
            <w:tr w:rsidR="007D067F" w14:paraId="115276F6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80155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821BA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08297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29C2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OSNOVNA ŠKOLA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E991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2.029.477,09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3849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383.597,11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22CA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18,90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9064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2.413.074,20</w:t>
                  </w:r>
                </w:p>
              </w:tc>
            </w:tr>
            <w:tr w:rsidR="007D067F" w14:paraId="7610596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A7271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51FEE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34274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6E73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12F8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776.944,00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A16C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71.277,00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7BE7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362C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848.221,00</w:t>
                  </w:r>
                </w:p>
              </w:tc>
            </w:tr>
            <w:tr w:rsidR="007D067F" w14:paraId="5BA5D68D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3D090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50B0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42161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559A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CENTAR ZA KULTURU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DE99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926.449,13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60298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- 445.627,32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E4D6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- 48,10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CF7A8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480.821,81</w:t>
                  </w:r>
                </w:p>
              </w:tc>
            </w:tr>
            <w:tr w:rsidR="007D067F" w14:paraId="1C58F944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4CCF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90A1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42170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4B15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VATROGASNA POSTROJBA GRADA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4AED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618.644,32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49CEA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18.863,07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48DEE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5C3E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637.507,39</w:t>
                  </w:r>
                </w:p>
              </w:tc>
            </w:tr>
            <w:tr w:rsidR="007D067F" w14:paraId="6CA76596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F6DB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0A7F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42274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7DE0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DC10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103.789,20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4228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- 1.610,39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CA8B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09BD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102.178,81</w:t>
                  </w:r>
                </w:p>
              </w:tc>
            </w:tr>
            <w:tr w:rsidR="007D067F" w14:paraId="7C9FE7A6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12DA4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0DA0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9E6B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PRORAČUN,  KOMUNALNO GOSPODARSTVO, GOSPODARSTVO, ZAŠTITU OKOLIŠA I EKOLOGIJU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5953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5.017.851,14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9129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374.959,04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A7DD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9E69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5.392.810,18</w:t>
                  </w:r>
                </w:p>
              </w:tc>
            </w:tr>
            <w:tr w:rsidR="007D067F" w14:paraId="6CF54FA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6BF5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860E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B2D8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ODSJEK ZA FINANCIJE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E6E2E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915.123,76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5C84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777.862,09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054E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531D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1.692.985,85</w:t>
                  </w:r>
                </w:p>
              </w:tc>
            </w:tr>
            <w:tr w:rsidR="007D067F" w14:paraId="393F5D7B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EB2D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06415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C6262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ODSJEK ZA KOMUNALNO GOSPODARSTVO, GOSPODARSTVO, ZAŠTITU OKOLIŠA I EKOLOGIJU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6FA8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3.970.004,57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5FE5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- 402.903,05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AF54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- 10,15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12618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3.567.101,52</w:t>
                  </w:r>
                </w:p>
              </w:tc>
            </w:tr>
            <w:tr w:rsidR="007D067F" w14:paraId="4C148452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20DB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479F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51636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724A9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USTANOVA RAZVOJNA AGENCIJA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648E1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218.329,03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69F4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16.558,11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941D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F567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234.887,14</w:t>
                  </w:r>
                </w:p>
              </w:tc>
            </w:tr>
          </w:tbl>
          <w:p w14:paraId="4A251215" w14:textId="77777777" w:rsidR="007D067F" w:rsidRDefault="007D067F" w:rsidP="00B32868">
            <w:pPr>
              <w:spacing w:after="0" w:line="240" w:lineRule="auto"/>
            </w:pPr>
          </w:p>
        </w:tc>
        <w:tc>
          <w:tcPr>
            <w:tcW w:w="141" w:type="dxa"/>
          </w:tcPr>
          <w:p w14:paraId="0B3396BC" w14:textId="77777777" w:rsidR="007D067F" w:rsidRDefault="007D067F" w:rsidP="00B32868">
            <w:pPr>
              <w:pStyle w:val="EmptyCellLayoutStyle"/>
              <w:spacing w:after="0" w:line="240" w:lineRule="auto"/>
            </w:pPr>
          </w:p>
        </w:tc>
      </w:tr>
    </w:tbl>
    <w:p w14:paraId="5AF7644B" w14:textId="77777777" w:rsidR="0052153F" w:rsidRDefault="0052153F">
      <w:pPr>
        <w:spacing w:after="0" w:line="240" w:lineRule="auto"/>
      </w:pPr>
    </w:p>
    <w:p w14:paraId="0BA40CCE" w14:textId="77777777" w:rsidR="007D067F" w:rsidRDefault="007D067F">
      <w:pPr>
        <w:spacing w:after="0" w:line="240" w:lineRule="auto"/>
      </w:pPr>
    </w:p>
    <w:p w14:paraId="2737C903" w14:textId="7191AB21" w:rsidR="007D067F" w:rsidRPr="007D067F" w:rsidRDefault="007D067F" w:rsidP="007D067F">
      <w:pPr>
        <w:spacing w:after="0" w:line="240" w:lineRule="auto"/>
        <w:rPr>
          <w:b/>
          <w:bCs/>
        </w:rPr>
      </w:pPr>
      <w:r w:rsidRPr="007D067F">
        <w:rPr>
          <w:b/>
          <w:bCs/>
        </w:rPr>
        <w:lastRenderedPageBreak/>
        <w:t>POSEBNI DIO PRORAČUNA</w:t>
      </w:r>
    </w:p>
    <w:p w14:paraId="3C829E42" w14:textId="79FE2E01" w:rsidR="007D067F" w:rsidRDefault="007D067F" w:rsidP="007D067F">
      <w:pPr>
        <w:spacing w:after="0" w:line="240" w:lineRule="auto"/>
        <w:jc w:val="center"/>
      </w:pPr>
      <w:r>
        <w:t>Članak 3.</w:t>
      </w:r>
    </w:p>
    <w:p w14:paraId="0C93897F" w14:textId="77777777" w:rsidR="00FC623C" w:rsidRDefault="00FC623C" w:rsidP="007D067F">
      <w:pPr>
        <w:spacing w:after="0" w:line="240" w:lineRule="auto"/>
        <w:jc w:val="center"/>
      </w:pPr>
    </w:p>
    <w:p w14:paraId="247EF90A" w14:textId="56EFEE11" w:rsidR="007D067F" w:rsidRDefault="007D067F">
      <w:pPr>
        <w:spacing w:after="0" w:line="240" w:lineRule="auto"/>
      </w:pPr>
      <w:r>
        <w:t xml:space="preserve"> Posebni dio Izmjena i dopuna proračuna sastoji se od plana rashoda i izdataka iskazanih po organizacijskoj klasifikaciji, izvorima financiranja i ekonomskoj klasifikaciji, raspoređenih u programe koji se sastoje od aktivnosti i projekata: </w:t>
      </w:r>
    </w:p>
    <w:p w14:paraId="342E5C99" w14:textId="77777777" w:rsidR="00FC623C" w:rsidRDefault="00FC623C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0"/>
        <w:gridCol w:w="139"/>
        <w:gridCol w:w="696"/>
      </w:tblGrid>
      <w:tr w:rsidR="00FC623C" w14:paraId="771E2680" w14:textId="77777777" w:rsidTr="00FC623C">
        <w:tc>
          <w:tcPr>
            <w:tcW w:w="148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8"/>
              <w:gridCol w:w="6707"/>
              <w:gridCol w:w="1689"/>
              <w:gridCol w:w="1688"/>
              <w:gridCol w:w="1269"/>
              <w:gridCol w:w="1689"/>
            </w:tblGrid>
            <w:tr w:rsidR="00FC623C" w14:paraId="39651613" w14:textId="77777777" w:rsidTr="00B32868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5F1E4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1A7E7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7347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3DA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5E4B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7317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FC623C" w14:paraId="3619511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CA174" w14:textId="77777777" w:rsidR="00FC623C" w:rsidRDefault="00FC623C" w:rsidP="00B328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AD51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D36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13.313.212,02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0F5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33.401,55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E40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66C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13.346.613,57</w:t>
                  </w:r>
                </w:p>
              </w:tc>
            </w:tr>
            <w:tr w:rsidR="00FC623C" w14:paraId="4A89575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960A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E03C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DJELATNOSTI, OBRAZOVANJE I ODNOSE S JAVNOŠĆU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458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8.428.083,69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E1E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- 341.557,49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EE4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640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8.086.526,20</w:t>
                  </w:r>
                </w:p>
              </w:tc>
            </w:tr>
            <w:tr w:rsidR="00FC623C" w14:paraId="0EF1332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87F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5AB0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DJELATNOSTI, OBRAZOVANJE I ODNOSE S JAVNOŠĆU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E9CA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8.428.083,69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BC7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- 341.557,49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0DD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4F9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8.086.526,20</w:t>
                  </w:r>
                </w:p>
              </w:tc>
            </w:tr>
            <w:tr w:rsidR="00FC623C" w14:paraId="78EBE6D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3F1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3EE2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 predstavničkog i izvršnog tijela i upravljanje imovinom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33F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537.011,02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C98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- 28.118,81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846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82D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508.892,21</w:t>
                  </w:r>
                </w:p>
              </w:tc>
            </w:tr>
            <w:tr w:rsidR="00FC623C" w14:paraId="2484D84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470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E709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 predstavničkog i izvršnog tijela i upravljanje imovinom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33B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537.011,02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909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- 28.118,81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C74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E06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508.892,21</w:t>
                  </w:r>
                </w:p>
              </w:tc>
            </w:tr>
            <w:tr w:rsidR="00FC623C" w14:paraId="2276DDB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9D30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1154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Redovne aktivnosti predstavničkog i izvršnog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9E9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90.915,13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2DA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559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695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90.915,13</w:t>
                  </w:r>
                </w:p>
              </w:tc>
            </w:tr>
            <w:tr w:rsidR="00FC623C" w14:paraId="78D101E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43F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A38B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E71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84.278,99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72F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3F9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B79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84.278,99</w:t>
                  </w:r>
                </w:p>
              </w:tc>
            </w:tr>
            <w:tr w:rsidR="00FC623C" w14:paraId="76E72F3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1FA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5219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6B6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84.278,99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52D9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380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79B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84.278,99</w:t>
                  </w:r>
                </w:p>
              </w:tc>
            </w:tr>
            <w:tr w:rsidR="00FC623C" w14:paraId="4E4F8AF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AE59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6838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0E2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71.670,32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410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FB9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82B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71.670,32</w:t>
                  </w:r>
                </w:p>
              </w:tc>
            </w:tr>
            <w:tr w:rsidR="00FC623C" w14:paraId="317B53E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219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622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BCB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71.670,32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3BB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A31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6E2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71.670,32</w:t>
                  </w:r>
                </w:p>
              </w:tc>
            </w:tr>
            <w:tr w:rsidR="00FC623C" w14:paraId="78820E0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DD74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962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154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12.608,67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9E9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478D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BAD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12.608,67</w:t>
                  </w:r>
                </w:p>
              </w:tc>
            </w:tr>
            <w:tr w:rsidR="00FC623C" w14:paraId="25B1FA2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0F00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4C2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08F9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12.608,67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1DB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B99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222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12.608,67</w:t>
                  </w:r>
                </w:p>
              </w:tc>
            </w:tr>
            <w:tr w:rsidR="00FC623C" w14:paraId="2ACF29A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62B7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D6B4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8C1A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B0F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07C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E77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43033B7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DD4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C23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665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1E0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652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9BA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095E169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E488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0871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BF5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999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059F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94C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0D72DBA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4E68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BF2A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8BA0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54B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887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FD38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514ABC5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167F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D4CF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E4C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C54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8AD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742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709A5BA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837D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2EB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i investicijsko održavanje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54B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383.716,18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04F8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- 28.137,13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822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0DF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355.579,05</w:t>
                  </w:r>
                </w:p>
              </w:tc>
            </w:tr>
            <w:tr w:rsidR="00FC623C" w14:paraId="5712714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BE72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F6B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DFC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370.443,90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92D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- 28.137,13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560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6C5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342.306,77</w:t>
                  </w:r>
                </w:p>
              </w:tc>
            </w:tr>
            <w:tr w:rsidR="00FC623C" w14:paraId="7A04C82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F91A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3484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87D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370.443,90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24E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- 28.137,13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77D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D1B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342.306,77</w:t>
                  </w:r>
                </w:p>
              </w:tc>
            </w:tr>
            <w:tr w:rsidR="00FC623C" w14:paraId="3BB3ED9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02E2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6826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672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266.691,16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94F7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- 7.538,85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9E6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753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259.152,31</w:t>
                  </w:r>
                </w:p>
              </w:tc>
            </w:tr>
            <w:tr w:rsidR="00FC623C" w14:paraId="5AD4CE8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ED70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D11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4C9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262.791,16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CDF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- 7.538,85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39D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FA6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255.252,31</w:t>
                  </w:r>
                </w:p>
              </w:tc>
            </w:tr>
            <w:tr w:rsidR="00FC623C" w14:paraId="11E69C0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3326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1B02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073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C0E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0C0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EEC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3.900,00</w:t>
                  </w:r>
                </w:p>
              </w:tc>
            </w:tr>
            <w:tr w:rsidR="00FC623C" w14:paraId="586666B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D274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82A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BBA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103.752,74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12A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- 20.598,28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4E0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4C0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83.154,46</w:t>
                  </w:r>
                </w:p>
              </w:tc>
            </w:tr>
            <w:tr w:rsidR="00FC623C" w14:paraId="08CB260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F9BA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3245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613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FF1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2DE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6AC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2.654,46</w:t>
                  </w:r>
                </w:p>
              </w:tc>
            </w:tr>
            <w:tr w:rsidR="00FC623C" w14:paraId="496CCE1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EFA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60BD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0EF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101.098,28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65F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- 20.598,28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562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0A5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80.500,00</w:t>
                  </w:r>
                </w:p>
              </w:tc>
            </w:tr>
            <w:tr w:rsidR="00FC623C" w14:paraId="2DE9652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B2B0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EDA9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41F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EEE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09D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BEBF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5B376C5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9BED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B10C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E7D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12E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819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685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760FB09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3931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F3C5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9AA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4FC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788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D95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0F03947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6C56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103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E65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A9A6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274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3A2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35F5C7E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45E3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E756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A2C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9A7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17D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411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777641A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2EBB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A100103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AB76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Manifestacije, prigodni datumi, obljetnice i sl.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AF3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7F84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D8B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DB0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</w:tr>
            <w:tr w:rsidR="00FC623C" w14:paraId="0B6F828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2824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BF3E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965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0EA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710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303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</w:tr>
            <w:tr w:rsidR="00FC623C" w14:paraId="37EE0C0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FF1C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B2C9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B94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16E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597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E22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</w:tr>
            <w:tr w:rsidR="00FC623C" w14:paraId="5FE586A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12C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927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A0C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C71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5CA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A5F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</w:tr>
            <w:tr w:rsidR="00FC623C" w14:paraId="1D5089E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B6B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740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1C4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264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C07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0BC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</w:tr>
            <w:tr w:rsidR="00FC623C" w14:paraId="0951E89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67B7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A7DD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političkih stranaka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94D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6B0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473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F62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</w:tr>
            <w:tr w:rsidR="00FC623C" w14:paraId="4ECD640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3B3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E0C3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84C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09B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BFA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3C2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</w:tr>
            <w:tr w:rsidR="00FC623C" w14:paraId="785264A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27FE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0F52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A33F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826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67C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C43D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</w:tr>
            <w:tr w:rsidR="00FC623C" w14:paraId="0B50E2B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BDED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1A4B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8F7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BBA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FA3E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F02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</w:tr>
            <w:tr w:rsidR="00FC623C" w14:paraId="40DD77E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585E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ED47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8F7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DEE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597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260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</w:tr>
            <w:tr w:rsidR="00FC623C" w14:paraId="29DD97F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DAB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A100105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8BAB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Tekuća zaliha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F01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4E5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DB2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070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FC623C" w14:paraId="553E47C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BE9E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7F59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66D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60B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24C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AC4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FC623C" w14:paraId="0552052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4E13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16D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i fiskalni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1E5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7BE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F81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94B1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FC623C" w14:paraId="2DAB6AD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C563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3C2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288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801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9FAD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82B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FC623C" w14:paraId="6CFB332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F3AF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5BC5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65E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783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4AE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132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FC623C" w14:paraId="6871304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6A4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E9AC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Promotivne aktivnosti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555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8.626,98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493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CBC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291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9.999,75</w:t>
                  </w:r>
                </w:p>
              </w:tc>
            </w:tr>
            <w:tr w:rsidR="00FC623C" w14:paraId="69E1D18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611D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6930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Promotivne aktivnosti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484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8.626,98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2C1B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DD5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B07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9.999,75</w:t>
                  </w:r>
                </w:p>
              </w:tc>
            </w:tr>
            <w:tr w:rsidR="00FC623C" w14:paraId="0118BE5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13BD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12E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Izdavanje Čazmanca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103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8.626,98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486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CC2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6BD4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9.999,75</w:t>
                  </w:r>
                </w:p>
              </w:tc>
            </w:tr>
            <w:tr w:rsidR="00FC623C" w14:paraId="21ED923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BC0A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A18A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102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8.626,98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7DD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3DC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5B2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9.999,75</w:t>
                  </w:r>
                </w:p>
              </w:tc>
            </w:tr>
            <w:tr w:rsidR="00FC623C" w14:paraId="5DB7B5E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F7F0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9261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6B4B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8.626,98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0B0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0F8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D9C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9.999,75</w:t>
                  </w:r>
                </w:p>
              </w:tc>
            </w:tr>
            <w:tr w:rsidR="00FC623C" w14:paraId="09493B0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A0E0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9C5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891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8.626,98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353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32A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C00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9.999,75</w:t>
                  </w:r>
                </w:p>
              </w:tc>
            </w:tr>
            <w:tr w:rsidR="00FC623C" w14:paraId="3D0E7E7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A17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2CD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0CB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8.626,98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6CD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27EB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386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9.999,75</w:t>
                  </w:r>
                </w:p>
              </w:tc>
            </w:tr>
            <w:tr w:rsidR="00FC623C" w14:paraId="403F981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62C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9230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socijalnoj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24A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181.896,60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F9F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4.367,99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7F8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B92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186.264,59</w:t>
                  </w:r>
                </w:p>
              </w:tc>
            </w:tr>
            <w:tr w:rsidR="00FC623C" w14:paraId="0B6FFB6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A5A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2EB9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socijalnoj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5B0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181.896,60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D00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4.367,99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76F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602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186.264,59</w:t>
                  </w:r>
                </w:p>
              </w:tc>
            </w:tr>
            <w:tr w:rsidR="00FC623C" w14:paraId="11D815F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C8F2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DE61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troškove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045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D02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679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FBB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676077D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F1B4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6C4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CA6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7A7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CAD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B0F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15137A0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29A4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52C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A80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4DD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B86D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140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7DE625B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CC9C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6182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9A5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37A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508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35D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21324BC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17E6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9F8D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B89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C3B7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1B2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E63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169051B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29F3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1B24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Podmirenje pogrebnih troškova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03B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43A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58F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1A3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</w:tr>
            <w:tr w:rsidR="00FC623C" w14:paraId="1097125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C23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760F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0AE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A7B8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242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42B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</w:tr>
            <w:tr w:rsidR="00FC623C" w14:paraId="5BFA9E6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6B61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49C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67A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6CE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2E6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E77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</w:tr>
            <w:tr w:rsidR="00FC623C" w14:paraId="300ED0C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C6E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83DD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8F6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29E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9F3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E37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</w:tr>
            <w:tr w:rsidR="00FC623C" w14:paraId="59C2F27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CCD1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5DBC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D40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D30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EF7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850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</w:tr>
            <w:tr w:rsidR="00FC623C" w14:paraId="1C5DE72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BA86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84F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za novorođenu djecu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2E5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AFA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97D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DB1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4B59F35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A144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9598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BCF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F9F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49E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BDA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6C73BE9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90A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A20B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52D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B68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A13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156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30F04BB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46C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4A8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086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696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79FA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5B5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4BAE990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616C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3D17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6A2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2FF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B13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5E3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3EBE300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286E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D229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javnog prijevoza učenika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474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5A8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3.363,86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9DB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9EE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61FF304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4A26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735E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C2C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1F4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3.363,86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C7E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9207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392FCF0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D3C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08FD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 srednjoškolsko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A70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0E9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3.363,86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B83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763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09D4B03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6093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BB23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07C9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85E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3.363,86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C91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199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5B40E07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81E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5156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347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7F6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3.363,86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9D6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8AC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4E1E520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FBA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909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kamata za studentske kredite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26F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6F1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884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746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</w:tr>
            <w:tr w:rsidR="00FC623C" w14:paraId="7AF2AA8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DBCF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75B8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FE1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E9F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2E6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0C0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</w:tr>
            <w:tr w:rsidR="00FC623C" w14:paraId="12E6F36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3E4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E905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478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C97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695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BF6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</w:tr>
            <w:tr w:rsidR="00FC623C" w14:paraId="2AFFD1E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470F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D7BB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FA4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2A8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8FA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E7A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</w:tr>
            <w:tr w:rsidR="00FC623C" w14:paraId="1817C88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4A75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5A52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E9BF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347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086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60C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</w:tr>
            <w:tr w:rsidR="00FC623C" w14:paraId="3A1A022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3CFF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DD4B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za kupnju udžbenika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5CA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4DA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1.855,93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02C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0CDF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FC623C" w14:paraId="77CE110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0627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E24B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3E7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599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1.855,93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CC6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C2E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FC623C" w14:paraId="0BDD515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0C01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61E2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08C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650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1.855,93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978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31D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FC623C" w14:paraId="4CE3B02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58CC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7A8C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1DF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5DC6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1.855,93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541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7C1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FC623C" w14:paraId="328F8B2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A266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033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31F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28B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1.855,93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EED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438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FC623C" w14:paraId="42D01A7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B5C5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286B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umirovljenicima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7FA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75A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F0E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AE7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</w:tr>
            <w:tr w:rsidR="00FC623C" w14:paraId="64996CF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55C5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5610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761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446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5AD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F90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</w:tr>
            <w:tr w:rsidR="00FC623C" w14:paraId="1F02249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5DE4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E0E0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Starost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C3B1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2DA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5E1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86E7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</w:tr>
            <w:tr w:rsidR="00FC623C" w14:paraId="4717B2A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1B30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D0F8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939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4829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1C6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A7E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</w:tr>
            <w:tr w:rsidR="00FC623C" w14:paraId="1EEDFBA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CB75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31B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CA7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1A4B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9F3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C29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</w:tr>
            <w:tr w:rsidR="00FC623C" w14:paraId="4D58015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D26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4FDE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Jednokratne novčane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D52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0BCD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9C9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6FD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742F898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7CF0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D2AE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311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33A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515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7A6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6BB391E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BF72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6725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DF4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260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26F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156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17467F9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216E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6563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761A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B7C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E77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2B1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48D5846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9F5E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ACF1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8A0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31E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EDC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747A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5D96C15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6158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3A96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osobama s invaliditetom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720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927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CD2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467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3F0A7FE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36BC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AE7A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669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87B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121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89A7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5463B4F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89A8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C107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Invaliditet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FA7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B5B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283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CDE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26C1AAE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1985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CE2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052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044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3051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6B60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1645EC6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6CFB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A765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BCF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3B1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057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8ED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7D8F435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B4E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C47A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Crveni križ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598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18D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B4B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CF1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</w:tr>
            <w:tr w:rsidR="00FC623C" w14:paraId="3B7F2F1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84C4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440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D30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D38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0D3B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806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</w:tr>
            <w:tr w:rsidR="00FC623C" w14:paraId="3BDA143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ECBE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1B73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D64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4BD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1D8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C07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</w:tr>
            <w:tr w:rsidR="00FC623C" w14:paraId="68390E8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789E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34F8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E75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E48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6D2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6F5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</w:tr>
            <w:tr w:rsidR="00FC623C" w14:paraId="565F334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F0D9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904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8572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402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4B7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CC0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</w:tr>
            <w:tr w:rsidR="00FC623C" w14:paraId="7913878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F95E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731C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 kući starijim osobama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CD41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05B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385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2FA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48324F9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44E9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7E85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A658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667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EC9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376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422002E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47D5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96DD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8896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C37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E84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4CC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3D6DE07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BC42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04E5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AB2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16BB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F3A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D5D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4CF7ABD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7FCE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E30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42E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841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397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DD6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1281294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8623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DF0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radovi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FD0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16.656,71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F65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- 11.516,71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F33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- 69,14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CB5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5.140,00</w:t>
                  </w:r>
                </w:p>
              </w:tc>
            </w:tr>
            <w:tr w:rsidR="00FC623C" w14:paraId="6AD0514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9F72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AF23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A6B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16.656,71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5B8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- 11.516,71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E78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- 69,14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6EF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5.140,00</w:t>
                  </w:r>
                </w:p>
              </w:tc>
            </w:tr>
            <w:tr w:rsidR="00FC623C" w14:paraId="3C205A6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C04D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173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B002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16.656,71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2A64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- 11.516,71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1A2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- 69,14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F3E2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5.140,00</w:t>
                  </w:r>
                </w:p>
              </w:tc>
            </w:tr>
            <w:tr w:rsidR="00FC623C" w14:paraId="21F86F4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8DB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7DC4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9B0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16.656,71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CFCB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- 11.516,71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73C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- 69,14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8A7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5.140,00</w:t>
                  </w:r>
                </w:p>
              </w:tc>
            </w:tr>
            <w:tr w:rsidR="00FC623C" w14:paraId="58D00AD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1B2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87B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4BF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16.656,71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27E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- 11.516,71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2D37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- 69,14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751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5.140,00</w:t>
                  </w:r>
                </w:p>
              </w:tc>
            </w:tr>
            <w:tr w:rsidR="00FC623C" w14:paraId="3AF5840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BFE1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FB67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79B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15.661,29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B73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- 10.761,29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FC8B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- 68,71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3F6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4.900,00</w:t>
                  </w:r>
                </w:p>
              </w:tc>
            </w:tr>
            <w:tr w:rsidR="00FC623C" w14:paraId="29D4812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639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7884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45C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995,42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AFD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- 755,42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2DE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2B2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240,00</w:t>
                  </w:r>
                </w:p>
              </w:tc>
            </w:tr>
            <w:tr w:rsidR="00FC623C" w14:paraId="3E8303E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C4B8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A4C0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Jednokratne novčane pomoći za studente s područja Grada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304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11.015,99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AD4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1.484,01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289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A628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3249702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A732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FEFF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59F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11.015,99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57F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1.484,01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625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431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5E5E63D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F5EA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017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562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11.015,99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E67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1.484,01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370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59D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77FDD2B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9FEB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D556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1F6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11.015,99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111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1.484,01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844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69C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45051E5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9026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E207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0DA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11.015,99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027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1.484,01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70A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C9F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4C0C60B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A89B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1E03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objekata za socijalne skupine građana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444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123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- 4.366,12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D5F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9CD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4.924,48</w:t>
                  </w:r>
                </w:p>
              </w:tc>
            </w:tr>
            <w:tr w:rsidR="00FC623C" w14:paraId="5ADE18A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72A7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4025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stanova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AED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C46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- 4.366,12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3DB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5E6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4.924,48</w:t>
                  </w:r>
                </w:p>
              </w:tc>
            </w:tr>
            <w:tr w:rsidR="00FC623C" w14:paraId="011D423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4171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7443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1EB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EB7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- 4.366,12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438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B41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4.924,48</w:t>
                  </w:r>
                </w:p>
              </w:tc>
            </w:tr>
            <w:tr w:rsidR="00FC623C" w14:paraId="181CEC6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13F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C215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79E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9.157,88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B98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- 4.366,12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05A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C4B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4.791,76</w:t>
                  </w:r>
                </w:p>
              </w:tc>
            </w:tr>
            <w:tr w:rsidR="00FC623C" w14:paraId="0D0DA3F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6BBC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ECB9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605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9.157,88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813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- 4.366,12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D86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BF3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4.791,76</w:t>
                  </w:r>
                </w:p>
              </w:tc>
            </w:tr>
            <w:tr w:rsidR="00FC623C" w14:paraId="23AA1C7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7727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06E7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9CC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40B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824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6E9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132,72</w:t>
                  </w:r>
                </w:p>
              </w:tc>
            </w:tr>
            <w:tr w:rsidR="00FC623C" w14:paraId="26D3D99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3BA9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9B16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8B7D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21F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AF4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39A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132,72</w:t>
                  </w:r>
                </w:p>
              </w:tc>
            </w:tr>
            <w:tr w:rsidR="00FC623C" w14:paraId="79825CA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E5D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B53D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udruga građana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C03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22.536,32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D09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296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5B7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22.576,58</w:t>
                  </w:r>
                </w:p>
              </w:tc>
            </w:tr>
            <w:tr w:rsidR="00FC623C" w14:paraId="33C3BB9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A33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F99E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udruga građana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EF36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22.536,32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C85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4AE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0BE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22.576,58</w:t>
                  </w:r>
                </w:p>
              </w:tc>
            </w:tr>
            <w:tr w:rsidR="00FC623C" w14:paraId="39FAE9C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1815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B40B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Sredstva za rad udruga građana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DA3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F50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1B7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886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</w:tr>
            <w:tr w:rsidR="00FC623C" w14:paraId="1416A3C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831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CF32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9D8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9F1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D3D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CD5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</w:tr>
            <w:tr w:rsidR="00FC623C" w14:paraId="36B592E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6179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386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B88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E89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531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D8F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</w:tr>
            <w:tr w:rsidR="00FC623C" w14:paraId="5CDAECE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0FA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5A9E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51D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C27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6CF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9BE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</w:tr>
            <w:tr w:rsidR="00FC623C" w14:paraId="722901C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F58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4CB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582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CA1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DB0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FAA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</w:tr>
            <w:tr w:rsidR="00FC623C" w14:paraId="2EE624B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5C77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A100402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320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 - prijatelj djece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E5A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637,07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7F1A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F8A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426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802,72</w:t>
                  </w:r>
                </w:p>
              </w:tc>
            </w:tr>
            <w:tr w:rsidR="00FC623C" w14:paraId="3EAFBD8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B9FA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925C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AD3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637,07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E92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770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B84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802,72</w:t>
                  </w:r>
                </w:p>
              </w:tc>
            </w:tr>
            <w:tr w:rsidR="00FC623C" w14:paraId="47F2378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66B2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9E7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4D6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637,07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960E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74E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FCE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802,72</w:t>
                  </w:r>
                </w:p>
              </w:tc>
            </w:tr>
            <w:tr w:rsidR="00FC623C" w14:paraId="79C5EC6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949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B5F1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AC90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637,07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EA7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6D5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122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802,72</w:t>
                  </w:r>
                </w:p>
              </w:tc>
            </w:tr>
            <w:tr w:rsidR="00FC623C" w14:paraId="7BCF0DC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B04A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E87C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AF8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637,07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9CE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C7C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3DF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802,72</w:t>
                  </w:r>
                </w:p>
              </w:tc>
            </w:tr>
            <w:tr w:rsidR="00FC623C" w14:paraId="71F0FDB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0015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A100404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FC75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Savjet mladih Grada Čazme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FF8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398,16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CE11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1.467,28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346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745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1.865,44</w:t>
                  </w:r>
                </w:p>
              </w:tc>
            </w:tr>
            <w:tr w:rsidR="00FC623C" w14:paraId="00C66B4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2F9C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5111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DC2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398,16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325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1.467,28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465E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500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1.865,44</w:t>
                  </w:r>
                </w:p>
              </w:tc>
            </w:tr>
            <w:tr w:rsidR="00FC623C" w14:paraId="73D54CD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D174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3760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4EC4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398,16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916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1.467,28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38A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3D2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1.865,44</w:t>
                  </w:r>
                </w:p>
              </w:tc>
            </w:tr>
            <w:tr w:rsidR="00FC623C" w14:paraId="09A0E0B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2D14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2F7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AE0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398,16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92F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1.467,28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8A9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985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1.865,44</w:t>
                  </w:r>
                </w:p>
              </w:tc>
            </w:tr>
            <w:tr w:rsidR="00FC623C" w14:paraId="29FA43B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9D42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D9A5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5D2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907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2A7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223F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265,44</w:t>
                  </w:r>
                </w:p>
              </w:tc>
            </w:tr>
            <w:tr w:rsidR="00FC623C" w14:paraId="6E64758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4E24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8AD7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427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2A4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1.467,28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3F4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1.105,55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D52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FC623C" w14:paraId="27B585B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DCF6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A100405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B6D8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Čazma - zdravi grad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5A1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6BE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- 1.592,67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C05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A1E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09C81E7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8848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19D0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178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9222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- 1.592,67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06F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40DF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35B3C9A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5600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180C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607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765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- 1.592,67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99F2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B24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4F32FD7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BB86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E0BC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5B7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7AD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- 1.592,67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A67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411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006F031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24F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3DA0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0C5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44E8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- 1.592,67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58B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BF9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6815BAA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6399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D05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D06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318.534,74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49A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E6A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56F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318.534,74</w:t>
                  </w:r>
                </w:p>
              </w:tc>
            </w:tr>
            <w:tr w:rsidR="00FC623C" w14:paraId="7A8420A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6D45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DCE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4A4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318.534,74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A30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4D0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8C3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318.534,74</w:t>
                  </w:r>
                </w:p>
              </w:tc>
            </w:tr>
            <w:tr w:rsidR="00FC623C" w14:paraId="55BDBAD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5DD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4CC4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dječjeg vrtića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E52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318.534,74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A8D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4DE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7F0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318.534,74</w:t>
                  </w:r>
                </w:p>
              </w:tc>
            </w:tr>
            <w:tr w:rsidR="00FC623C" w14:paraId="126D01D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4D5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8B0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79C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651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A4D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735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</w:tr>
            <w:tr w:rsidR="00FC623C" w14:paraId="4958CA7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B61E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6BB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6F5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84E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79C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C2E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</w:tr>
            <w:tr w:rsidR="00FC623C" w14:paraId="209FD4A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BFB3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056F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576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FE5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3A86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14A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</w:tr>
            <w:tr w:rsidR="00FC623C" w14:paraId="22ED868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D6A2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E141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579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2A7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E59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60F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</w:tr>
            <w:tr w:rsidR="00FC623C" w14:paraId="746D0A8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F94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4DFC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A2E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E81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D19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8BF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</w:tr>
            <w:tr w:rsidR="00FC623C" w14:paraId="0EA9A43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9E3F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C3FF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FE0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F61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E4F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E69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</w:tr>
            <w:tr w:rsidR="00FC623C" w14:paraId="5253B21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D4FC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B87C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48D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2ED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5FA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54D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</w:tr>
            <w:tr w:rsidR="00FC623C" w14:paraId="1B47584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3960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0B3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D12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B06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D77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058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</w:tr>
            <w:tr w:rsidR="00FC623C" w14:paraId="771907D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1CC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45DE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448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5BD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C60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4E8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</w:tr>
            <w:tr w:rsidR="00FC623C" w14:paraId="154CED5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E8E9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FDA7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DE5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2.178.180,38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39F4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- 481.080,78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297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- 22,09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FAD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1.697.099,60</w:t>
                  </w:r>
                </w:p>
              </w:tc>
            </w:tr>
            <w:tr w:rsidR="00FC623C" w14:paraId="72B5BEC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A137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8EB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AE8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2.178.180,38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268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- 481.080,78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F8C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- 22,09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C9E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1.697.099,60</w:t>
                  </w:r>
                </w:p>
              </w:tc>
            </w:tr>
            <w:tr w:rsidR="00FC623C" w14:paraId="19C45FC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5702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A100601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C4C2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Vatrogasna zajednica grada Čazme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15E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632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CFA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65A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</w:tr>
            <w:tr w:rsidR="00FC623C" w14:paraId="714B224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A271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A44C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D01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DACB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7C7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E8D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</w:tr>
            <w:tr w:rsidR="00FC623C" w14:paraId="43E2052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E242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EC94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BCC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1AC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5A7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C9D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</w:tr>
            <w:tr w:rsidR="00FC623C" w14:paraId="2440106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C14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9338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9D8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6D0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C60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E85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</w:tr>
            <w:tr w:rsidR="00FC623C" w14:paraId="752C504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195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54DE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959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6D5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E58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C9C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</w:tr>
            <w:tr w:rsidR="00FC623C" w14:paraId="3669671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1CB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A100602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92C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 i programi zaštite i spašavanja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25A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2.101.864,76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5D7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- 471.790,18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635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- 22,45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51D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1.630.074,58</w:t>
                  </w:r>
                </w:p>
              </w:tc>
            </w:tr>
            <w:tr w:rsidR="00FC623C" w14:paraId="306DD05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573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C65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BC4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10.816,91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92D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19.051,95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522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50E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29.868,86</w:t>
                  </w:r>
                </w:p>
              </w:tc>
            </w:tr>
            <w:tr w:rsidR="00FC623C" w14:paraId="2E40038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EFE2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85EB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5FF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10.816,91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754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19.051,95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F0E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2A1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29.868,86</w:t>
                  </w:r>
                </w:p>
              </w:tc>
            </w:tr>
            <w:tr w:rsidR="00FC623C" w14:paraId="432AF2B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3D13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E424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0D3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4.180,77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E8E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12.551,95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E49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896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16.732,72</w:t>
                  </w:r>
                </w:p>
              </w:tc>
            </w:tr>
            <w:tr w:rsidR="00FC623C" w14:paraId="58EEB58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D9F6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9459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F0EB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862,70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455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11.470,02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FB4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1.329,55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973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12.332,72</w:t>
                  </w:r>
                </w:p>
              </w:tc>
            </w:tr>
            <w:tr w:rsidR="00FC623C" w14:paraId="3435C13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710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12AD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6472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3.318,07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4D8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1.081,93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DDF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659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4.400,00</w:t>
                  </w:r>
                </w:p>
              </w:tc>
            </w:tr>
            <w:tr w:rsidR="00FC623C" w14:paraId="675860B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1C06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E36E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E45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3789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690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AEE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13.136,14</w:t>
                  </w:r>
                </w:p>
              </w:tc>
            </w:tr>
            <w:tr w:rsidR="00FC623C" w14:paraId="6E0F5D6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39E3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91A8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BFE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84F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3A4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8D1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13.136,14</w:t>
                  </w:r>
                </w:p>
              </w:tc>
            </w:tr>
            <w:tr w:rsidR="00FC623C" w14:paraId="6483CEC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E652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C2A7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5FD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2.091.047,85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CDC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- 490.842,13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FB66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571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1.600.205,72</w:t>
                  </w:r>
                </w:p>
              </w:tc>
            </w:tr>
            <w:tr w:rsidR="00FC623C" w14:paraId="4BB6450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16E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D0B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D42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2.091.047,85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D16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- 490.842,13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953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23B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1.600.205,72</w:t>
                  </w:r>
                </w:p>
              </w:tc>
            </w:tr>
            <w:tr w:rsidR="00FC623C" w14:paraId="56628C1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3299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F25A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345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2.091.047,85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088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- 490.842,13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C5D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BCD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1.600.205,72</w:t>
                  </w:r>
                </w:p>
              </w:tc>
            </w:tr>
            <w:tr w:rsidR="00FC623C" w14:paraId="1A94D38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4E95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824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6FB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2.091.047,85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93A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- 490.842,13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466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D9C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1.600.205,72</w:t>
                  </w:r>
                </w:p>
              </w:tc>
            </w:tr>
            <w:tr w:rsidR="00FC623C" w14:paraId="3C2A4A6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42D0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01B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B82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100.205,72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F89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EF7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582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100.205,72</w:t>
                  </w:r>
                </w:p>
              </w:tc>
            </w:tr>
            <w:tr w:rsidR="00FC623C" w14:paraId="29BD054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5B8B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C607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E2F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822B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886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2E8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FC623C" w14:paraId="3751574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166A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B6B3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DA5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1.990.842,13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21A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- 1.990.842,13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F90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666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6B2F93A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DFB5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A100604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FE31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uspjesi na vatrogasnim natjecanjima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7C2D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9C7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- 9.290,60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6A7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B8A9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351A0BE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113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FF76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41D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6A3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- 9.290,60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5A5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AEAA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33E8F2D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745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616F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CAC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298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- 9.290,60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C6F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BEB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51AB852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A241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645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4B7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B58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- 9.290,60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51F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7CA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27C6D51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0706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4F89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14BD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642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- 9.290,60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8D8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5C9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5AE238F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9FE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69D2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82D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216.338,18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508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669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847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216.338,18</w:t>
                  </w:r>
                </w:p>
              </w:tc>
            </w:tr>
            <w:tr w:rsidR="00FC623C" w14:paraId="77411F5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F557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E568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A378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216.338,18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148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9804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BEF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216.338,18</w:t>
                  </w:r>
                </w:p>
              </w:tc>
            </w:tr>
            <w:tr w:rsidR="00FC623C" w14:paraId="5625A26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CDD5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A100701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4596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grada za blagdane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695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1CA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D23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73B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</w:tr>
            <w:tr w:rsidR="00FC623C" w14:paraId="44BD18E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4730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E897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BBE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5E1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331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E8E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</w:tr>
            <w:tr w:rsidR="00FC623C" w14:paraId="595FB59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0C7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66AE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052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D40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4D7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DA5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</w:tr>
            <w:tr w:rsidR="00FC623C" w14:paraId="63842A3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632C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6DCB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E9C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C2D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B8C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AD6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</w:tr>
            <w:tr w:rsidR="00FC623C" w14:paraId="7635892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59F2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7B8E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CEA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2A66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5EC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8D7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</w:tr>
            <w:tr w:rsidR="00FC623C" w14:paraId="5F2AFBC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C013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A100702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8CAC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Turistička zajednica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89F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704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8DB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71C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</w:tr>
            <w:tr w:rsidR="00FC623C" w14:paraId="47F40EC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A14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535D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EF6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B5E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027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A20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</w:tr>
            <w:tr w:rsidR="00FC623C" w14:paraId="22667DD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8774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5EB5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13F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220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7B4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159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</w:tr>
            <w:tr w:rsidR="00FC623C" w14:paraId="578DAE6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600F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FBA2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458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2A8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C6F8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003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</w:tr>
            <w:tr w:rsidR="00FC623C" w14:paraId="4C3F787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9428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9C79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C20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1B8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B05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DBD2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</w:tr>
            <w:tr w:rsidR="00FC623C" w14:paraId="4B6ED79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E00A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A100720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C6ED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Kulturno umjetničko stvaralaštvo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6372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FB5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76F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957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</w:tr>
            <w:tr w:rsidR="00FC623C" w14:paraId="3A0B213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1BA8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EDFB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901F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E1B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4E0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F79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</w:tr>
            <w:tr w:rsidR="00FC623C" w14:paraId="669AE1F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6A8E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98E6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947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0C4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A2D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7E2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</w:tr>
            <w:tr w:rsidR="00FC623C" w14:paraId="40662A2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B70A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ECD0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B7A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C2F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7F6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D2D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</w:tr>
            <w:tr w:rsidR="00FC623C" w14:paraId="68D23D3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C518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0210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ED3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78C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D3E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07E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</w:tr>
            <w:tr w:rsidR="00FC623C" w14:paraId="2EEED35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2CF9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T100701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32D6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kulturne baštine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07A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A2D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989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047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</w:tr>
            <w:tr w:rsidR="00FC623C" w14:paraId="3DA3F58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FA5D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95FF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3C8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DDE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4F1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A48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</w:tr>
            <w:tr w:rsidR="00FC623C" w14:paraId="4C7CCD3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F61E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CED8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06C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936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901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480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</w:tr>
            <w:tr w:rsidR="00FC623C" w14:paraId="70A71A0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A59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8BED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E7E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5BF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6DE4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B58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</w:tr>
            <w:tr w:rsidR="00FC623C" w14:paraId="260D2F2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F600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4D25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5A0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6D2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3009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B22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</w:tr>
            <w:tr w:rsidR="00FC623C" w14:paraId="4E23524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7302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F367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športu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935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134.050,04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6A6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4DC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9F6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112.597,06</w:t>
                  </w:r>
                </w:p>
              </w:tc>
            </w:tr>
            <w:tr w:rsidR="00FC623C" w14:paraId="2C3B45F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78FC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Program 1008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2E0E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športu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A55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134.050,04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A60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B546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12B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112.597,06</w:t>
                  </w:r>
                </w:p>
              </w:tc>
            </w:tr>
            <w:tr w:rsidR="00FC623C" w14:paraId="677C9C2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8FBD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A100801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317E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Športske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942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AED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A7D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CD0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</w:tr>
            <w:tr w:rsidR="00FC623C" w14:paraId="1C665FB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E892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FD3D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DB31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B91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CC5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EF3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</w:tr>
            <w:tr w:rsidR="00FC623C" w14:paraId="2F6F256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256E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CC5F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289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6D4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604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B77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</w:tr>
            <w:tr w:rsidR="00FC623C" w14:paraId="223EF44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A89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BDBB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8A7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8CB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416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8FA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</w:tr>
            <w:tr w:rsidR="00FC623C" w14:paraId="2C2C7D4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EC2C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41F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349E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657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78C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C3B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</w:tr>
            <w:tr w:rsidR="00FC623C" w14:paraId="53E836E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FE34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A100802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F726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uspjesi sportaša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603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CB8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E97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BB9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</w:tr>
            <w:tr w:rsidR="00FC623C" w14:paraId="386D610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ECF6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75E9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474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409F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028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508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</w:tr>
            <w:tr w:rsidR="00FC623C" w14:paraId="6B1026B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0DDB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716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C64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7A4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9E6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B8A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</w:tr>
            <w:tr w:rsidR="00FC623C" w14:paraId="28A12D6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9F84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74FE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138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EEF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D8F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415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</w:tr>
            <w:tr w:rsidR="00FC623C" w14:paraId="6DABC0B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7450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0B08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11C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73A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1C5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484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</w:tr>
            <w:tr w:rsidR="00FC623C" w14:paraId="6DECB2C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C4E3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T100801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1A75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Sportsko rekreacijski park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E7FB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65C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D84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8C7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FC623C" w14:paraId="2A34156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4AC1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B59D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2FC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AC1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13E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152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FC623C" w14:paraId="42EA2BE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66FC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B113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F4DD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AA84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728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671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FC623C" w14:paraId="7B456A9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222F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346F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6AC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6C9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066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40D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FC623C" w14:paraId="784B68F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6E59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3B2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9D82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726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D6C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AF5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FC623C" w14:paraId="31C4E74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689D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313A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52A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375.605,69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913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157.478,21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022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AC3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533.083,90</w:t>
                  </w:r>
                </w:p>
              </w:tc>
            </w:tr>
            <w:tr w:rsidR="00FC623C" w14:paraId="7484D70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98E0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A3FF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5B5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375.605,69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12B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157.478,21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FB6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C15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533.083,90</w:t>
                  </w:r>
                </w:p>
              </w:tc>
            </w:tr>
            <w:tr w:rsidR="00FC623C" w14:paraId="0A7489B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A388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A101913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77F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Prijevoz učenika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64C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172.539,79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6D1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72.478,21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B1D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01A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245.018,00</w:t>
                  </w:r>
                </w:p>
              </w:tc>
            </w:tr>
            <w:tr w:rsidR="00FC623C" w14:paraId="582A40F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36EF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4085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1B8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DAD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3C7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B36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FC623C" w14:paraId="1CF0B44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B8E7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618D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2E7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1010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101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569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FC623C" w14:paraId="67C8207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09B7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A4E9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5256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8F5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140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72F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FC623C" w14:paraId="4DD52FF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36DC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6086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D7D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B7E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9DC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050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FC623C" w14:paraId="38CE77A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D9BC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CF51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3FD4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172.539,79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858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- 12.521,79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81E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B0A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160.018,00</w:t>
                  </w:r>
                </w:p>
              </w:tc>
            </w:tr>
            <w:tr w:rsidR="00FC623C" w14:paraId="1CED998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1528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6FCF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3BB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172.539,79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44A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- 12.521,79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972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C23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160.018,00</w:t>
                  </w:r>
                </w:p>
              </w:tc>
            </w:tr>
            <w:tr w:rsidR="00FC623C" w14:paraId="1473483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731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5E3B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CF8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172.539,79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CD8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- 12.521,79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DDFD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008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160.018,00</w:t>
                  </w:r>
                </w:p>
              </w:tc>
            </w:tr>
            <w:tr w:rsidR="00FC623C" w14:paraId="4DD03DC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515F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90F0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27F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172.539,79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D34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- 12.521,79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BCB6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661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160.018,00</w:t>
                  </w:r>
                </w:p>
              </w:tc>
            </w:tr>
            <w:tr w:rsidR="00FC623C" w14:paraId="4BE3905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F2E4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FF12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238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172.539,79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CC6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- 12.521,79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A1E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340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160.018,00</w:t>
                  </w:r>
                </w:p>
              </w:tc>
            </w:tr>
            <w:tr w:rsidR="00FC623C" w14:paraId="3ABF6AA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4437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K101913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C835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Investicijski programi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6B4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203.065,90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58F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08B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416E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288.065,90</w:t>
                  </w:r>
                </w:p>
              </w:tc>
            </w:tr>
            <w:tr w:rsidR="00FC623C" w14:paraId="4EEBBBB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BF84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1046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1BA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159.267,37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7FD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3C37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E11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189.267,37</w:t>
                  </w:r>
                </w:p>
              </w:tc>
            </w:tr>
            <w:tr w:rsidR="00FC623C" w14:paraId="091FBCB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CA95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9CE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248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159.267,37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41B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D4F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A54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189.267,37</w:t>
                  </w:r>
                </w:p>
              </w:tc>
            </w:tr>
            <w:tr w:rsidR="00FC623C" w14:paraId="0CBFB2C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80EC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BAEA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805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159.267,37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D87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721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EBE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189.267,37</w:t>
                  </w:r>
                </w:p>
              </w:tc>
            </w:tr>
            <w:tr w:rsidR="00FC623C" w14:paraId="0CF0E1C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B756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3F83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528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159.267,37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AA3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5CB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0B1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189.267,37</w:t>
                  </w:r>
                </w:p>
              </w:tc>
            </w:tr>
            <w:tr w:rsidR="00FC623C" w14:paraId="4E811AE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1876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334B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8EA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43.798,53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5E6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206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6CC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98.798,53</w:t>
                  </w:r>
                </w:p>
              </w:tc>
            </w:tr>
            <w:tr w:rsidR="00FC623C" w14:paraId="62AE037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2E5A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1965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1F4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43.798,53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1A6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D9A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281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98.798,53</w:t>
                  </w:r>
                </w:p>
              </w:tc>
            </w:tr>
            <w:tr w:rsidR="00FC623C" w14:paraId="3611DA3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82FD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13B9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868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43.798,53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288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2266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893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98.798,53</w:t>
                  </w:r>
                </w:p>
              </w:tc>
            </w:tr>
            <w:tr w:rsidR="00FC623C" w14:paraId="07EC618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E821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2B3E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D95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B89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38B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CD6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41.060,00</w:t>
                  </w:r>
                </w:p>
              </w:tc>
            </w:tr>
            <w:tr w:rsidR="00FC623C" w14:paraId="2E6EB22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671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EC6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F2D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A09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3A6E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66A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41.060,00</w:t>
                  </w:r>
                </w:p>
              </w:tc>
            </w:tr>
            <w:tr w:rsidR="00FC623C" w14:paraId="427D548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60E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9763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8F5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43.798,53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E2A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E02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868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57.738,53</w:t>
                  </w:r>
                </w:p>
              </w:tc>
            </w:tr>
            <w:tr w:rsidR="00FC623C" w14:paraId="1FD9790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0035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C69E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7D2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43.798,53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573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4D8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9CC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57.738,53</w:t>
                  </w:r>
                </w:p>
              </w:tc>
            </w:tr>
            <w:tr w:rsidR="00FC623C" w14:paraId="3FB7351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4ABB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08297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CE28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OSNOVNA ŠKOLA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B14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2.029.477,09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E93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383.597,11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59C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32E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2.413.074,20</w:t>
                  </w:r>
                </w:p>
              </w:tc>
            </w:tr>
            <w:tr w:rsidR="00FC623C" w14:paraId="533A9D3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CF5A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8948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7EE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2.029.477,09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DC8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383.597,11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773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577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2.413.074,20</w:t>
                  </w:r>
                </w:p>
              </w:tc>
            </w:tr>
            <w:tr w:rsidR="00FC623C" w14:paraId="4939A94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E6FB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0C1C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6EA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2.029.477,09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3D5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383.597,11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777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AA3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2.413.074,20</w:t>
                  </w:r>
                </w:p>
              </w:tc>
            </w:tr>
            <w:tr w:rsidR="00FC623C" w14:paraId="6081D48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044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A101901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EA8F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55E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1.878.707,81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FF2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312.123,50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A6F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C5F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2.190.831,31</w:t>
                  </w:r>
                </w:p>
              </w:tc>
            </w:tr>
            <w:tr w:rsidR="00FC623C" w14:paraId="2A49483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450E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FCD4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251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1941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- 635,09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A7D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CDD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2.019,37</w:t>
                  </w:r>
                </w:p>
              </w:tc>
            </w:tr>
            <w:tr w:rsidR="00FC623C" w14:paraId="5B416C2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42F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1690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6F0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48E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- 635,09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358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96B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2.019,37</w:t>
                  </w:r>
                </w:p>
              </w:tc>
            </w:tr>
            <w:tr w:rsidR="00FC623C" w14:paraId="03AB797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DF38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424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21E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6FB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- 635,09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16B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C60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2.019,37</w:t>
                  </w:r>
                </w:p>
              </w:tc>
            </w:tr>
            <w:tr w:rsidR="00FC623C" w14:paraId="35150F7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F80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1F4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BAA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090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- 635,09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1EF6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A5E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2.019,37</w:t>
                  </w:r>
                </w:p>
              </w:tc>
            </w:tr>
            <w:tr w:rsidR="00FC623C" w14:paraId="11F1999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EB43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4DBC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133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21.899,26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9AC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- 20.247,69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30A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492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1.651,57</w:t>
                  </w:r>
                </w:p>
              </w:tc>
            </w:tr>
            <w:tr w:rsidR="00FC623C" w14:paraId="1C81A76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D45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46E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1B69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21.899,26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687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- 20.247,69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934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8A6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1.651,57</w:t>
                  </w:r>
                </w:p>
              </w:tc>
            </w:tr>
            <w:tr w:rsidR="00FC623C" w14:paraId="40773DC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0E26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97EA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C97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21.899,26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235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- 20.247,69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5C1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E8C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1.651,57</w:t>
                  </w:r>
                </w:p>
              </w:tc>
            </w:tr>
            <w:tr w:rsidR="00FC623C" w14:paraId="3D5C65D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930D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286A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3E4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21.899,26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BE8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- 20.247,69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70D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417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1.651,57</w:t>
                  </w:r>
                </w:p>
              </w:tc>
            </w:tr>
            <w:tr w:rsidR="00FC623C" w14:paraId="1C359B2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BD2D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3F42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AF7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1.739.173,14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D85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316.963,27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30E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B10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2.056.136,41</w:t>
                  </w:r>
                </w:p>
              </w:tc>
            </w:tr>
            <w:tr w:rsidR="00FC623C" w14:paraId="5AB92F5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CE0C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74CE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E90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1.739.173,14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994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316.963,27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682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4EE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2.056.136,41</w:t>
                  </w:r>
                </w:p>
              </w:tc>
            </w:tr>
            <w:tr w:rsidR="00FC623C" w14:paraId="0A6F5AB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92D4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A405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299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1.739.173,14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8EB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316.963,27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B86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118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2.056.136,41</w:t>
                  </w:r>
                </w:p>
              </w:tc>
            </w:tr>
            <w:tr w:rsidR="00FC623C" w14:paraId="62D00BE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8C81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12CD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212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1.736.518,68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EC7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318.217,73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253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41C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2.054.736,41</w:t>
                  </w:r>
                </w:p>
              </w:tc>
            </w:tr>
            <w:tr w:rsidR="00FC623C" w14:paraId="21D909D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4829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1C79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3FB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1.645.762,82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518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302.436,58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C91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79E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1.948.199,40</w:t>
                  </w:r>
                </w:p>
              </w:tc>
            </w:tr>
            <w:tr w:rsidR="00FC623C" w14:paraId="6D4CB2F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A64E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EB55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E70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66.865,75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D0F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13.888,02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44E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0FF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80.753,77</w:t>
                  </w:r>
                </w:p>
              </w:tc>
            </w:tr>
            <w:tr w:rsidR="00FC623C" w14:paraId="666705C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B2FA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F3BC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551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23.890,11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17C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709,89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05BF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495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24.600,00</w:t>
                  </w:r>
                </w:p>
              </w:tc>
            </w:tr>
            <w:tr w:rsidR="00FC623C" w14:paraId="020DE25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4F53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FFD9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190E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0ED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1.183,24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4EE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CF7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1.183,24</w:t>
                  </w:r>
                </w:p>
              </w:tc>
            </w:tr>
            <w:tr w:rsidR="00FC623C" w14:paraId="45D4930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12E2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43C0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FA9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F5A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- 1.254,46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FE9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C5E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FC623C" w14:paraId="2AB3F1F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A720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641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D51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606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- 1.254,46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4F9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169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FC623C" w14:paraId="053F6D3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79BF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7A59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7FDD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113.653,72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25A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13.346,28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721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D2B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FC623C" w14:paraId="1860CFB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EA6F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7F1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A36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113.653,72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FC9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13.346,28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B11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A25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FC623C" w14:paraId="2FC7863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D8B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5F16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B9E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113.653,72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9DA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13.346,28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E41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8378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FC623C" w14:paraId="4FDACE8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3F69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700A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1CB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103.699,51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C97D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- 10.527,51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A4E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269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93.172,00</w:t>
                  </w:r>
                </w:p>
              </w:tc>
            </w:tr>
            <w:tr w:rsidR="00FC623C" w14:paraId="7F8EA9D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1D45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B78B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251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102.372,28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314F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- 10.400,28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8C5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FB5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91.972,00</w:t>
                  </w:r>
                </w:p>
              </w:tc>
            </w:tr>
            <w:tr w:rsidR="00FC623C" w14:paraId="146E4DB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5DE1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5FB7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DA9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7EA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- 127,23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EDF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979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FC623C" w14:paraId="522F8F9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7624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23BF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394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052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23.873,79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834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3CD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33.828,00</w:t>
                  </w:r>
                </w:p>
              </w:tc>
            </w:tr>
            <w:tr w:rsidR="00FC623C" w14:paraId="703F4E9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518F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BD3B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4C8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CAD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23.873,79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6EF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095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33.828,00</w:t>
                  </w:r>
                </w:p>
              </w:tc>
            </w:tr>
            <w:tr w:rsidR="00FC623C" w14:paraId="63473EB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78F0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645E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554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28B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2.696,73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17B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203,18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D6F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4.023,96</w:t>
                  </w:r>
                </w:p>
              </w:tc>
            </w:tr>
            <w:tr w:rsidR="00FC623C" w14:paraId="4B44D70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F03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79F0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C45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BD2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2.696,73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1A22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203,18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7B6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4.023,96</w:t>
                  </w:r>
                </w:p>
              </w:tc>
            </w:tr>
            <w:tr w:rsidR="00FC623C" w14:paraId="7FA1A20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A4A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1FFA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9EF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089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2.696,73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57B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203,18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112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4.023,96</w:t>
                  </w:r>
                </w:p>
              </w:tc>
            </w:tr>
            <w:tr w:rsidR="00FC623C" w14:paraId="7D42051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1D4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51F3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B06E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48C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305,02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D80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798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1.632,25</w:t>
                  </w:r>
                </w:p>
              </w:tc>
            </w:tr>
            <w:tr w:rsidR="00FC623C" w14:paraId="75F7AC2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9619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11CB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884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ACB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305,02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6FE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AFD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1.632,25</w:t>
                  </w:r>
                </w:p>
              </w:tc>
            </w:tr>
            <w:tr w:rsidR="00FC623C" w14:paraId="1B03EAA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4A9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41F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B28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E83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2.391,71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2E5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A26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2.391,71</w:t>
                  </w:r>
                </w:p>
              </w:tc>
            </w:tr>
            <w:tr w:rsidR="00FC623C" w14:paraId="49B9D0A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D963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92A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24A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758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2.391,71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C02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37B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2.391,71</w:t>
                  </w:r>
                </w:p>
              </w:tc>
            </w:tr>
            <w:tr w:rsidR="00FC623C" w14:paraId="300C570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5C33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A101902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E480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Investicijsko i tekuće održavanje u OŠ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E1F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B39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58.493,26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6FC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762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58.493,26</w:t>
                  </w:r>
                </w:p>
              </w:tc>
            </w:tr>
            <w:tr w:rsidR="00FC623C" w14:paraId="0E48E1C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465D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3B3F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BA9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08C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58.493,26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471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D92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58.493,26</w:t>
                  </w:r>
                </w:p>
              </w:tc>
            </w:tr>
            <w:tr w:rsidR="00FC623C" w14:paraId="1846931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992F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8C0A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307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275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58.493,26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C6C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94E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58.493,26</w:t>
                  </w:r>
                </w:p>
              </w:tc>
            </w:tr>
            <w:tr w:rsidR="00FC623C" w14:paraId="6E88952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50EB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2D2B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A3B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B1E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E19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7E6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FC623C" w14:paraId="74A06E4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F802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4BAA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A5C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BC3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537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E71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FC623C" w14:paraId="65B257F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3841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0432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CD0E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664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54.993,26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149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750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54.993,26</w:t>
                  </w:r>
                </w:p>
              </w:tc>
            </w:tr>
            <w:tr w:rsidR="00FC623C" w14:paraId="57C9FC0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502F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E55C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C99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CC8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54.993,26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5AA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D79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54.993,26</w:t>
                  </w:r>
                </w:p>
              </w:tc>
            </w:tr>
            <w:tr w:rsidR="00FC623C" w14:paraId="695AFE4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59E1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A101903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F79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Prehrana učenika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AE1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F590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70C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838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7275317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900D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13FC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84D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C0E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- 132.722,81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7DC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585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6AD084B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7F7A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39AF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C56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756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- 132.722,81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71E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802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5E112F9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FC71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5347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995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101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- 132.722,81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954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50C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1B89FD9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C208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9B9D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BF1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61D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- 132.722,81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966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F854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7DA6971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183D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A77C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14C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A20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28E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00C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056CB72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FF2C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17B7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A16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026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C9B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85F4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2427B16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B5D7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E43B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8FC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35F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02B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130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088D231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C85D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689E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446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799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D9E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640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3FE9539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7D26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01B0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9B2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A67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45B4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F7E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5A07F97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821B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A101904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258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Županijska natjecanja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F6E8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019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- 207,24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ED8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- 39,04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69B1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323,65</w:t>
                  </w:r>
                </w:p>
              </w:tc>
            </w:tr>
            <w:tr w:rsidR="00FC623C" w14:paraId="48067DD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B75E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7B11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13E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782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- 207,24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6C4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- 39,04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D53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323,65</w:t>
                  </w:r>
                </w:p>
              </w:tc>
            </w:tr>
            <w:tr w:rsidR="00FC623C" w14:paraId="09534BC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5B21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CE24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2CA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CC2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- 207,24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68F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- 39,04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ECEE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323,65</w:t>
                  </w:r>
                </w:p>
              </w:tc>
            </w:tr>
            <w:tr w:rsidR="00FC623C" w14:paraId="1106BE1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EFA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9AE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DA6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04C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- 207,24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892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- 39,04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1EC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323,65</w:t>
                  </w:r>
                </w:p>
              </w:tc>
            </w:tr>
            <w:tr w:rsidR="00FC623C" w14:paraId="10F744F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6C18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A739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045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DEF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- 207,24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801F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- 39,04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118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323,65</w:t>
                  </w:r>
                </w:p>
              </w:tc>
            </w:tr>
            <w:tr w:rsidR="00FC623C" w14:paraId="5925867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CDE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EB42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21D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CCF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- 207,24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9D7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- 39,04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5ED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323,65</w:t>
                  </w:r>
                </w:p>
              </w:tc>
            </w:tr>
            <w:tr w:rsidR="00FC623C" w14:paraId="0E6FA8B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569B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T101906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45D9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Školska shema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6CC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E43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- 935,51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E8A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A4A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5.700,63</w:t>
                  </w:r>
                </w:p>
              </w:tc>
            </w:tr>
            <w:tr w:rsidR="00FC623C" w14:paraId="41332A6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8F73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08DF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2EA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6FC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- 935,51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77F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DC6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5.700,63</w:t>
                  </w:r>
                </w:p>
              </w:tc>
            </w:tr>
            <w:tr w:rsidR="00FC623C" w14:paraId="5FF70AF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E70C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A824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59A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CEC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- 935,51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294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1174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5.700,63</w:t>
                  </w:r>
                </w:p>
              </w:tc>
            </w:tr>
            <w:tr w:rsidR="00FC623C" w14:paraId="322FDD0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D399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8349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68F0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9B0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- 935,51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51C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437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5.700,63</w:t>
                  </w:r>
                </w:p>
              </w:tc>
            </w:tr>
            <w:tr w:rsidR="00FC623C" w14:paraId="0217697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EEA7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50B4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D8F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93D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- 935,51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144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AF9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5.700,63</w:t>
                  </w:r>
                </w:p>
              </w:tc>
            </w:tr>
            <w:tr w:rsidR="00FC623C" w14:paraId="634EFB3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563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T101907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3EB5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Školski medni dan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943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C264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52C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64E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280,00</w:t>
                  </w:r>
                </w:p>
              </w:tc>
            </w:tr>
            <w:tr w:rsidR="00FC623C" w14:paraId="332F623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8103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236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7A7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049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F52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F36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280,00</w:t>
                  </w:r>
                </w:p>
              </w:tc>
            </w:tr>
            <w:tr w:rsidR="00FC623C" w14:paraId="2F4245F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83D9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E85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EA2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A0F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EB8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80C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280,00</w:t>
                  </w:r>
                </w:p>
              </w:tc>
            </w:tr>
            <w:tr w:rsidR="00FC623C" w14:paraId="54511D5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2D9B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80CA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AA9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4DC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BF1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B21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280,00</w:t>
                  </w:r>
                </w:p>
              </w:tc>
            </w:tr>
            <w:tr w:rsidR="00FC623C" w14:paraId="4357746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FA52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0213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5FB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2935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A90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6EA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280,00</w:t>
                  </w:r>
                </w:p>
              </w:tc>
            </w:tr>
            <w:tr w:rsidR="00FC623C" w14:paraId="026B98E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8776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T101910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A16F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 + "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Diversity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Equality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FEC6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5.176,19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E04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609,98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3CD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F13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5.786,17</w:t>
                  </w:r>
                </w:p>
              </w:tc>
            </w:tr>
            <w:tr w:rsidR="00FC623C" w14:paraId="4E0C1BA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6411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CFC4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651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5.176,19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45B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609,98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758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1A8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5.786,17</w:t>
                  </w:r>
                </w:p>
              </w:tc>
            </w:tr>
            <w:tr w:rsidR="00FC623C" w14:paraId="39F3EC7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D241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D709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48D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5.176,19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22F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609,98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044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287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5.786,17</w:t>
                  </w:r>
                </w:p>
              </w:tc>
            </w:tr>
            <w:tr w:rsidR="00FC623C" w14:paraId="108F982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49F2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B4F6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2C6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5.176,19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2A4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609,98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653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5FB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5.786,17</w:t>
                  </w:r>
                </w:p>
              </w:tc>
            </w:tr>
            <w:tr w:rsidR="00FC623C" w14:paraId="2A9230E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C17C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84B4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D19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5.176,19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E44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609,98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D82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4B5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5.786,17</w:t>
                  </w:r>
                </w:p>
              </w:tc>
            </w:tr>
            <w:tr w:rsidR="00FC623C" w14:paraId="46EA7EB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B013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B232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161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5.176,19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3D7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609,98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89B8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3D7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5.786,17</w:t>
                  </w:r>
                </w:p>
              </w:tc>
            </w:tr>
            <w:tr w:rsidR="00FC623C" w14:paraId="2E95EEC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BB82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T101911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568B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 + "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Shall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we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 game?"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E40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5.441,65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BB5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907,53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E98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414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6.349,18</w:t>
                  </w:r>
                </w:p>
              </w:tc>
            </w:tr>
            <w:tr w:rsidR="00FC623C" w14:paraId="753F20C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6ED7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1A50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50E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5.441,65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6BC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907,53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D19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7D6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6.349,18</w:t>
                  </w:r>
                </w:p>
              </w:tc>
            </w:tr>
            <w:tr w:rsidR="00FC623C" w14:paraId="48BCAF1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8B98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1234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2B1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5.441,65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7FF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907,53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75F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09F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6.349,18</w:t>
                  </w:r>
                </w:p>
              </w:tc>
            </w:tr>
            <w:tr w:rsidR="00FC623C" w14:paraId="6B31101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6802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EBD0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732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5.441,65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09B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907,53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E98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01B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6.349,18</w:t>
                  </w:r>
                </w:p>
              </w:tc>
            </w:tr>
            <w:tr w:rsidR="00FC623C" w14:paraId="1E571DE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3B0B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EBB9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F4D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5.441,65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534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907,53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62F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89F6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6.349,18</w:t>
                  </w:r>
                </w:p>
              </w:tc>
            </w:tr>
            <w:tr w:rsidR="00FC623C" w14:paraId="60B6AC3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34D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F20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E73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5.441,65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0BD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907,53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E68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9EF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6.349,18</w:t>
                  </w:r>
                </w:p>
              </w:tc>
            </w:tr>
            <w:tr w:rsidR="00FC623C" w14:paraId="68BE6BC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95F7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T101912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F6B5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 + "Inkluzija nije iluzija"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685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030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36C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B56D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</w:tr>
            <w:tr w:rsidR="00FC623C" w14:paraId="6847A25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9F28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A36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BB5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B9AD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F60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406D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</w:tr>
            <w:tr w:rsidR="00FC623C" w14:paraId="1D11319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B2EC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E865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3E59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A7C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108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480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</w:tr>
            <w:tr w:rsidR="00FC623C" w14:paraId="5CF0B8E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8308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B114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371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2E3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B80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A4A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</w:tr>
            <w:tr w:rsidR="00FC623C" w14:paraId="7104FFA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243C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EC2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5AF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D366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C0D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998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</w:tr>
            <w:tr w:rsidR="00FC623C" w14:paraId="6A79D04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042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A425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F69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A986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5DC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254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</w:tr>
            <w:tr w:rsidR="00FC623C" w14:paraId="306E4F7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7B96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T101915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0E2E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 projekt "Razum"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CED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1EBD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203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1C9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</w:tr>
            <w:tr w:rsidR="00FC623C" w14:paraId="19DF4AD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B0C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D12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D66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EDD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FA92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931F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</w:tr>
            <w:tr w:rsidR="00FC623C" w14:paraId="06D12AE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7001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B07A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0C2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5D02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01F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3DA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</w:tr>
            <w:tr w:rsidR="00FC623C" w14:paraId="1F04E1D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7C4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0870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988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548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5CB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5FC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</w:tr>
            <w:tr w:rsidR="00FC623C" w14:paraId="16E7A40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7D9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1F32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90A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64E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56A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F54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</w:tr>
            <w:tr w:rsidR="00FC623C" w14:paraId="0806CDD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CA2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90E7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D0B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4DB6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137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844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</w:tr>
            <w:tr w:rsidR="00FC623C" w14:paraId="5E30239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43A6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34274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248B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C0AD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776.944,00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7BD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71.277,00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266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165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848.221,00</w:t>
                  </w:r>
                </w:p>
              </w:tc>
            </w:tr>
            <w:tr w:rsidR="00FC623C" w14:paraId="4906A4F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33B3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481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5E84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776.944,00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D52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71.277,00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2B6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BF5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848.221,00</w:t>
                  </w:r>
                </w:p>
              </w:tc>
            </w:tr>
            <w:tr w:rsidR="00FC623C" w14:paraId="504B140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373A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93C1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317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776.944,00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749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71.277,00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033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50C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848.221,00</w:t>
                  </w:r>
                </w:p>
              </w:tc>
            </w:tr>
            <w:tr w:rsidR="00FC623C" w14:paraId="1DB5946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C4D9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9C67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Dječjeg vrtića "Pčelica"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096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773.227,65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7DED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71.158,35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BBE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9FF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844.386,00</w:t>
                  </w:r>
                </w:p>
              </w:tc>
            </w:tr>
            <w:tr w:rsidR="00FC623C" w14:paraId="01EFEB1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B5F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401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89D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581.981,54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11B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42.010,46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8F0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11D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623.992,00</w:t>
                  </w:r>
                </w:p>
              </w:tc>
            </w:tr>
            <w:tr w:rsidR="00FC623C" w14:paraId="686CED7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B2AC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5B29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163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3A5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4E2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C6E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3.831,00</w:t>
                  </w:r>
                </w:p>
              </w:tc>
            </w:tr>
            <w:tr w:rsidR="00FC623C" w14:paraId="72B24ED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E3AD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3BFF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939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0A5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310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9BF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3.831,00</w:t>
                  </w:r>
                </w:p>
              </w:tc>
            </w:tr>
            <w:tr w:rsidR="00FC623C" w14:paraId="5A1402B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7DCD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FB6E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8F9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577.706,54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C798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42.454,46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F41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175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620.161,00</w:t>
                  </w:r>
                </w:p>
              </w:tc>
            </w:tr>
            <w:tr w:rsidR="00FC623C" w14:paraId="7F62026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9E27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155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CB1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577.706,54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9D1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42.454,46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98F4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A3C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620.161,00</w:t>
                  </w:r>
                </w:p>
              </w:tc>
            </w:tr>
            <w:tr w:rsidR="00FC623C" w14:paraId="614FC9F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31C0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841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87F5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568.717,23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942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37.432,77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F07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CF2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606.150,00</w:t>
                  </w:r>
                </w:p>
              </w:tc>
            </w:tr>
            <w:tr w:rsidR="00FC623C" w14:paraId="4CD2A88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5289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2BA0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6F5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8.958,79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FDA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4.375,21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574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F14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13.334,00</w:t>
                  </w:r>
                </w:p>
              </w:tc>
            </w:tr>
            <w:tr w:rsidR="00FC623C" w14:paraId="079BF78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8D5C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F1C9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8EE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190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F1B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DAF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31,00</w:t>
                  </w:r>
                </w:p>
              </w:tc>
            </w:tr>
            <w:tr w:rsidR="00FC623C" w14:paraId="0B98CF0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3602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D039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FE4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7BC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E99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1B3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646,00</w:t>
                  </w:r>
                </w:p>
              </w:tc>
            </w:tr>
            <w:tr w:rsidR="00FC623C" w14:paraId="12AEBC6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AD4C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08CB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3F0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180.583,16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05F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27.952,84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FBE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A71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208.536,00</w:t>
                  </w:r>
                </w:p>
              </w:tc>
            </w:tr>
            <w:tr w:rsidR="00FC623C" w14:paraId="1B7D2AF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F097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B2E1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304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180.583,16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1A0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27.952,84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28C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3F72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208.536,00</w:t>
                  </w:r>
                </w:p>
              </w:tc>
            </w:tr>
            <w:tr w:rsidR="00FC623C" w14:paraId="2E78771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7495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533C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FEA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180.583,16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0EF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27.952,84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717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AC5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208.536,00</w:t>
                  </w:r>
                </w:p>
              </w:tc>
            </w:tr>
            <w:tr w:rsidR="00FC623C" w14:paraId="5971A45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DCF4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59E6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B87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54.947,25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B52A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E1D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02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FC623C" w14:paraId="25AE5E6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B8CD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6835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8C6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124.519,04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86F8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27.814,96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C00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2331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152.334,00</w:t>
                  </w:r>
                </w:p>
              </w:tc>
            </w:tr>
            <w:tr w:rsidR="00FC623C" w14:paraId="5490957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7A07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36D9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FFF7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1.116,87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848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B9F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361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1.202,00</w:t>
                  </w:r>
                </w:p>
              </w:tc>
            </w:tr>
            <w:tr w:rsidR="00FC623C" w14:paraId="0375EDA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37FA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4053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85A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10.662,95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167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1.195,05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A8D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107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11.858,00</w:t>
                  </w:r>
                </w:p>
              </w:tc>
            </w:tr>
            <w:tr w:rsidR="00FC623C" w14:paraId="17DFD1B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B2DC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927A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225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10.662,95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A58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1.195,05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887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ED7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11.858,00</w:t>
                  </w:r>
                </w:p>
              </w:tc>
            </w:tr>
            <w:tr w:rsidR="00FC623C" w14:paraId="0EE0FB8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C89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6A8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E049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10.662,95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1DB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1.195,05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26F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A70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11.858,00</w:t>
                  </w:r>
                </w:p>
              </w:tc>
            </w:tr>
            <w:tr w:rsidR="00FC623C" w14:paraId="2564BC4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D643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AA8D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AFF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10.662,95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FF1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1.195,05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A6B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4A1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11.858,00</w:t>
                  </w:r>
                </w:p>
              </w:tc>
            </w:tr>
            <w:tr w:rsidR="00FC623C" w14:paraId="76B7172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72D7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8AB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672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9.091,51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3D5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1.195,49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6DC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7EE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10.287,00</w:t>
                  </w:r>
                </w:p>
              </w:tc>
            </w:tr>
            <w:tr w:rsidR="00FC623C" w14:paraId="0169A65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101F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490A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D6A0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1.571,44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933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8E4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5D5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1.571,00</w:t>
                  </w:r>
                </w:p>
              </w:tc>
            </w:tr>
            <w:tr w:rsidR="00FC623C" w14:paraId="66A94C5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0025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6CB8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Dječjeg vrtića "Pčelica"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ACC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3.716,35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184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F54E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7E9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3.835,00</w:t>
                  </w:r>
                </w:p>
              </w:tc>
            </w:tr>
            <w:tr w:rsidR="00FC623C" w14:paraId="12164B2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2F44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1607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EA2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D34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- 829,06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4C9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- 89,24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11CA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7B85E2B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EE2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289E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278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B8E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- 829,06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93E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- 89,24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03C4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1D5DE46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7354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505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B29E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2C2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- 829,06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45A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- 89,24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20B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2499745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FB8A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ACC5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DBC8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69D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- 829,06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7E7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- 89,24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683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2595435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0A5F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BBA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86B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2.787,29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5D9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- 387,29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3BD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46C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FC623C" w14:paraId="193292B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47B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FA38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0C3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2.787,29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1F9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- 387,29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767F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D06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FC623C" w14:paraId="7F36078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44C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D38A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3CB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2.787,29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926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- 387,29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646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034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FC623C" w14:paraId="3ACB857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C09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95C7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C52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2.787,29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0CD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- 387,29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732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638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FC623C" w14:paraId="0A51540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C52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575F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AE4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5EA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5054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8BA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</w:tr>
            <w:tr w:rsidR="00FC623C" w14:paraId="257EB7F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2840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03D2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648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769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D44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A91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</w:tr>
            <w:tr w:rsidR="00FC623C" w14:paraId="7F37F0F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561A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0A1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352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773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3D3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1D72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</w:tr>
            <w:tr w:rsidR="00FC623C" w14:paraId="22F85D7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4595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3891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FED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F20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44B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BA6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</w:tr>
            <w:tr w:rsidR="00FC623C" w14:paraId="1D697A4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6C1F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B5CB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FF5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E8B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915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007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</w:tr>
            <w:tr w:rsidR="00FC623C" w14:paraId="1811415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59B2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42161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D6C4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CENTAR ZA KULTURU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F9C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926.449,13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A80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- 445.959,13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5C1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- 48,14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D9C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480.490,00</w:t>
                  </w:r>
                </w:p>
              </w:tc>
            </w:tr>
            <w:tr w:rsidR="00FC623C" w14:paraId="098B096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354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38C8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29B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926.449,13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1529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- 445.959,13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90E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- 48,14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AE9E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480.490,00</w:t>
                  </w:r>
                </w:p>
              </w:tc>
            </w:tr>
            <w:tr w:rsidR="00FC623C" w14:paraId="39D9BD0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44B6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E3F0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402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926.449,13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61E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- 445.959,13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D73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- 48,14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049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480.490,00</w:t>
                  </w:r>
                </w:p>
              </w:tc>
            </w:tr>
            <w:tr w:rsidR="00FC623C" w14:paraId="24A023F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4D6F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A100706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852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- Investicijski 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385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767.400,36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775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- 463.530,43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ECE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4CA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303.869,93</w:t>
                  </w:r>
                </w:p>
              </w:tc>
            </w:tr>
            <w:tr w:rsidR="00FC623C" w14:paraId="46C26F5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F7F7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A94F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15D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32.915,26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9A4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6.104,74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D45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A3C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39.020,00</w:t>
                  </w:r>
                </w:p>
              </w:tc>
            </w:tr>
            <w:tr w:rsidR="00FC623C" w14:paraId="07C6BCB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57DB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5E3E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3D9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32.915,26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B18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6.104,74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4DB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9D8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39.020,00</w:t>
                  </w:r>
                </w:p>
              </w:tc>
            </w:tr>
            <w:tr w:rsidR="00FC623C" w14:paraId="0C21952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2A3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DC83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774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32.915,26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EF5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6.104,74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AE3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4B3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39.020,00</w:t>
                  </w:r>
                </w:p>
              </w:tc>
            </w:tr>
            <w:tr w:rsidR="00FC623C" w14:paraId="001E035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424C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2D84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0FA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11.281,44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C97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- 4.261,44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5A2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- 37,77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338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7.020,00</w:t>
                  </w:r>
                </w:p>
              </w:tc>
            </w:tr>
            <w:tr w:rsidR="00FC623C" w14:paraId="08CEE44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2509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A3E4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3B2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21.633,82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823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10.366,18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1FA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DB8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FC623C" w14:paraId="483911B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8693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9FCC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38A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30.304,33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A13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- 24.995,42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023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2D3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5DE4A0D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9A47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78D9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Centar za kulturu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0FA8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30.304,33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8114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- 24.995,42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C34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9CC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6ABFF9E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BC5E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5032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75B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30.304,33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F05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- 24.995,42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DFD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116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39E30DC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4076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C385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9E6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30.304,33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728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- 24.995,42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EFA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D6F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2EA01C8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5614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147D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DF0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30.304,33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5FF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- 24.995,42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A7A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C0D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6EDC39D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33EB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9938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D59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704.180,77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EFA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- 455.732,23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ECF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B69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248.448,54</w:t>
                  </w:r>
                </w:p>
              </w:tc>
            </w:tr>
            <w:tr w:rsidR="00FC623C" w14:paraId="1838175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3A72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13A7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Centar za kulturu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DE9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704.180,77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4C2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- 455.732,23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CB4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2E2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248.448,54</w:t>
                  </w:r>
                </w:p>
              </w:tc>
            </w:tr>
            <w:tr w:rsidR="00FC623C" w14:paraId="64AF626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565E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28F2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AB5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704.180,77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8D3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- 455.732,23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057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200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248.448,54</w:t>
                  </w:r>
                </w:p>
              </w:tc>
            </w:tr>
            <w:tr w:rsidR="00FC623C" w14:paraId="503A1CC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EE6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FBDF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761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704.180,77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801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- 455.732,23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4981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A974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248.448,54</w:t>
                  </w:r>
                </w:p>
              </w:tc>
            </w:tr>
            <w:tr w:rsidR="00FC623C" w14:paraId="6D299B0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E57D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D3F6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734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704.180,77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FA9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- 455.732,23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828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F94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248.448,54</w:t>
                  </w:r>
                </w:p>
              </w:tc>
            </w:tr>
            <w:tr w:rsidR="00FC623C" w14:paraId="450E193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C63B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AEC3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456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E89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B01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AA5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</w:tr>
            <w:tr w:rsidR="00FC623C" w14:paraId="7ACDF4C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987E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F82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Centar za kulturu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25E6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C9D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FB8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86E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</w:tr>
            <w:tr w:rsidR="00FC623C" w14:paraId="4245A20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4EC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06B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AC4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92E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970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787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</w:tr>
            <w:tr w:rsidR="00FC623C" w14:paraId="7486724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4C8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1ED9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4FD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EED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B76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16D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</w:tr>
            <w:tr w:rsidR="00FC623C" w14:paraId="2B4A2DF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A022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06F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80D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CB4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CBC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0D7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</w:tr>
            <w:tr w:rsidR="00FC623C" w14:paraId="645B673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22C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A100707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7A2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- Redovna djelatnost Gradskog muzeja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41A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159.048,77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D20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17.571,30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380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7A1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176.620,07</w:t>
                  </w:r>
                </w:p>
              </w:tc>
            </w:tr>
            <w:tr w:rsidR="00FC623C" w14:paraId="7F76951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27D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8662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370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150.082,94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A47E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8.954,33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416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684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159.037,27</w:t>
                  </w:r>
                </w:p>
              </w:tc>
            </w:tr>
            <w:tr w:rsidR="00FC623C" w14:paraId="58BDA2B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25D5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2845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B62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150.082,94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283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8.954,33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B00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A2F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159.037,27</w:t>
                  </w:r>
                </w:p>
              </w:tc>
            </w:tr>
            <w:tr w:rsidR="00FC623C" w14:paraId="369DDD6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722F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610B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BF6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147.561,21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F8F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8.976,06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1B6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4C6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156.537,27</w:t>
                  </w:r>
                </w:p>
              </w:tc>
            </w:tr>
            <w:tr w:rsidR="00FC623C" w14:paraId="2A2ACCF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3981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EF5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F60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78.505,54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916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17.274,46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BC3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DA0B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95.780,00</w:t>
                  </w:r>
                </w:p>
              </w:tc>
            </w:tr>
            <w:tr w:rsidR="00FC623C" w14:paraId="4CBB2A8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5123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7B7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6FC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68.630,96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3B9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- 8.363,69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8E9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02A1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60.267,27</w:t>
                  </w:r>
                </w:p>
              </w:tc>
            </w:tr>
            <w:tr w:rsidR="00FC623C" w14:paraId="29C3E1C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BD1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DF9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B64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424,71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A9A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FB7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83DB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490,00</w:t>
                  </w:r>
                </w:p>
              </w:tc>
            </w:tr>
            <w:tr w:rsidR="00FC623C" w14:paraId="51BCA16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982C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A22C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5A9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2.521,73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7FE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F89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0A3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7A6E4EB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84EE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791A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C04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2.521,73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397E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68D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9A2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03C093D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EA42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D99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CZK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541D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1.035,24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C1E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6.202,26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5AB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599,11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8A64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7.237,50</w:t>
                  </w:r>
                </w:p>
              </w:tc>
            </w:tr>
            <w:tr w:rsidR="00FC623C" w14:paraId="5B2F792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47DF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15BE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FFFE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1.035,24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831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6.202,26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1A9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599,11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C12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7.237,50</w:t>
                  </w:r>
                </w:p>
              </w:tc>
            </w:tr>
            <w:tr w:rsidR="00FC623C" w14:paraId="1E0F594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814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94C5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1E3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1.035,24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517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6.202,26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36A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599,11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523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7.237,50</w:t>
                  </w:r>
                </w:p>
              </w:tc>
            </w:tr>
            <w:tr w:rsidR="00FC623C" w14:paraId="5971A13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00C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1B8F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239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1.035,24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84F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6.202,26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BB9D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599,11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5DC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7.237,50</w:t>
                  </w:r>
                </w:p>
              </w:tc>
            </w:tr>
            <w:tr w:rsidR="00FC623C" w14:paraId="64B6C13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286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0A74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F5D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7.930,59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C8B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- 2.285,29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83B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35A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5.645,30</w:t>
                  </w:r>
                </w:p>
              </w:tc>
            </w:tr>
            <w:tr w:rsidR="00FC623C" w14:paraId="78EF4BE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F518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71C6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Centar za kulturu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A7B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7.930,59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F51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- 2.285,29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122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42C9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5.645,30</w:t>
                  </w:r>
                </w:p>
              </w:tc>
            </w:tr>
            <w:tr w:rsidR="00FC623C" w14:paraId="62A567D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0062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9F92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799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7.930,59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BDE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- 2.285,29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8A4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87E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5.645,30</w:t>
                  </w:r>
                </w:p>
              </w:tc>
            </w:tr>
            <w:tr w:rsidR="00FC623C" w14:paraId="24BA3F5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CCBF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9930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B4F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7.930,59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7BD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- 2.285,29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C70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771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5.645,30</w:t>
                  </w:r>
                </w:p>
              </w:tc>
            </w:tr>
            <w:tr w:rsidR="00FC623C" w14:paraId="2697E1D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C56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0F6F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E7C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7.930,59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28B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- 2.285,29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D19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D9F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5.645,30</w:t>
                  </w:r>
                </w:p>
              </w:tc>
            </w:tr>
            <w:tr w:rsidR="00FC623C" w14:paraId="67D7EEF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0170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02F2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E9DB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4B9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908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E27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</w:tr>
            <w:tr w:rsidR="00FC623C" w14:paraId="4EAD40F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7B36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6.1.005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A54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Centar za kulturu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0FE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6A0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347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AB0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</w:tr>
            <w:tr w:rsidR="00FC623C" w14:paraId="13F9B2A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1573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C72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FA9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696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14F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6BF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</w:tr>
            <w:tr w:rsidR="00FC623C" w14:paraId="3F836CE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7A91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E3A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90A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412A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DA3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453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FC623C" w14:paraId="1BBCD19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59DE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690E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222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3D3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C56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407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FC623C" w14:paraId="15D23A1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160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5B5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07F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7DF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380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F1B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4.200,00</w:t>
                  </w:r>
                </w:p>
              </w:tc>
            </w:tr>
            <w:tr w:rsidR="00FC623C" w14:paraId="5578110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C1E3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0CA6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091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A1A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E8A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D9A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4.200,00</w:t>
                  </w:r>
                </w:p>
              </w:tc>
            </w:tr>
            <w:tr w:rsidR="00FC623C" w14:paraId="0817D53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2A75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42170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B88D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VATROGASNA POSTROJBA GRADA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E0C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618.644,32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3CCD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18.863,07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683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A5B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637.507,39</w:t>
                  </w:r>
                </w:p>
              </w:tc>
            </w:tr>
            <w:tr w:rsidR="00FC623C" w14:paraId="55FB01C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C587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B3F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027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618.644,32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3D4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18.863,07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DAC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32B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637.507,39</w:t>
                  </w:r>
                </w:p>
              </w:tc>
            </w:tr>
            <w:tr w:rsidR="00FC623C" w14:paraId="52FDF52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134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E2AC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B0E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618.644,32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8A2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18.863,07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6DA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8B3F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637.507,39</w:t>
                  </w:r>
                </w:p>
              </w:tc>
            </w:tr>
            <w:tr w:rsidR="00FC623C" w14:paraId="159C390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2F03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A100603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69BB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Javne vatrogasne postrojbe Grada Čazme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184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618.644,32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920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18.863,07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3FF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4FC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637.507,39</w:t>
                  </w:r>
                </w:p>
              </w:tc>
            </w:tr>
            <w:tr w:rsidR="00FC623C" w14:paraId="6F1EC5C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39BB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A098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C93E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223.730,83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1E0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21.661,86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520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409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245.392,69</w:t>
                  </w:r>
                </w:p>
              </w:tc>
            </w:tr>
            <w:tr w:rsidR="00FC623C" w14:paraId="46F372F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76CD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666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51D6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223.730,83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6C3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21.661,86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C5F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19D1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245.392,69</w:t>
                  </w:r>
                </w:p>
              </w:tc>
            </w:tr>
            <w:tr w:rsidR="00FC623C" w14:paraId="637E9AE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F174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C97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2216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182.520,40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923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19.990,60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491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3B4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202.511,00</w:t>
                  </w:r>
                </w:p>
              </w:tc>
            </w:tr>
            <w:tr w:rsidR="00FC623C" w14:paraId="1213A9C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A78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3F64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C09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134.806,55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4D8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32.658,45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DBE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4D1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167.465,00</w:t>
                  </w:r>
                </w:p>
              </w:tc>
            </w:tr>
            <w:tr w:rsidR="00FC623C" w14:paraId="70C7DDE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534B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4799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994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47.713,85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7F1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- 12.667,85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B95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BEE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35.046,00</w:t>
                  </w:r>
                </w:p>
              </w:tc>
            </w:tr>
            <w:tr w:rsidR="00FC623C" w14:paraId="40122A6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9EDA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F9CD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127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41.210,43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727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1.671,26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6A5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B50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42.881,69</w:t>
                  </w:r>
                </w:p>
              </w:tc>
            </w:tr>
            <w:tr w:rsidR="00FC623C" w14:paraId="4DF2554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156A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64F7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23E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41.210,43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295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1.671,26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FF8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EE0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42.881,69</w:t>
                  </w:r>
                </w:p>
              </w:tc>
            </w:tr>
            <w:tr w:rsidR="00FC623C" w14:paraId="1F4CEF2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DC7C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6E2D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JVP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9CE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6FC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53D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86E5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</w:tr>
            <w:tr w:rsidR="00FC623C" w14:paraId="0FF3F73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F307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4014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1E0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8FF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EBB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CC1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</w:tr>
            <w:tr w:rsidR="00FC623C" w14:paraId="45647F3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FC35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48EB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47E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26.345,46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18F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984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D13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26.519,56</w:t>
                  </w:r>
                </w:p>
              </w:tc>
            </w:tr>
            <w:tr w:rsidR="00FC623C" w14:paraId="514C247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0224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0402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A1F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544,16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87A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20C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B1F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530,00</w:t>
                  </w:r>
                </w:p>
              </w:tc>
            </w:tr>
            <w:tr w:rsidR="00FC623C" w14:paraId="0E96D98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FCE8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332E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415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24.991,69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9535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283,73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E54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5E2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25.275,42</w:t>
                  </w:r>
                </w:p>
              </w:tc>
            </w:tr>
            <w:tr w:rsidR="00FC623C" w14:paraId="12EC317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3C41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795F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090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809,61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176D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- 95,47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82C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5BA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714,14</w:t>
                  </w:r>
                </w:p>
              </w:tc>
            </w:tr>
            <w:tr w:rsidR="00FC623C" w14:paraId="4946E41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2A9B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5217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128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13.471,36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883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- 174,08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72F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733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13.297,28</w:t>
                  </w:r>
                </w:p>
              </w:tc>
            </w:tr>
            <w:tr w:rsidR="00FC623C" w14:paraId="6134C9C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8470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ABDA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97F4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13.471,36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4FD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- 174,08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9D8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05A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13.297,28</w:t>
                  </w:r>
                </w:p>
              </w:tc>
            </w:tr>
            <w:tr w:rsidR="00FC623C" w14:paraId="580CE13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E23E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4F0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JVP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A6B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A37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- 160,84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F72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24E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1.830,00</w:t>
                  </w:r>
                </w:p>
              </w:tc>
            </w:tr>
            <w:tr w:rsidR="00FC623C" w14:paraId="05AACCA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8096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D0D1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BAA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CE8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- 160,84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921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353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1.830,00</w:t>
                  </w:r>
                </w:p>
              </w:tc>
            </w:tr>
            <w:tr w:rsidR="00FC623C" w14:paraId="55EE4BD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9113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6EEF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AF8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2FD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- 160,84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220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98B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1.830,00</w:t>
                  </w:r>
                </w:p>
              </w:tc>
            </w:tr>
            <w:tr w:rsidR="00FC623C" w14:paraId="11C2329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F696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BF53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AA2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1CD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- 160,84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030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108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1.830,00</w:t>
                  </w:r>
                </w:p>
              </w:tc>
            </w:tr>
            <w:tr w:rsidR="00FC623C" w14:paraId="7D33AD9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C42D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E215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175D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1DF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- 2.637,98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956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6BD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57.087,28</w:t>
                  </w:r>
                </w:p>
              </w:tc>
            </w:tr>
            <w:tr w:rsidR="00FC623C" w14:paraId="68B6A3D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6DE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14EF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JVP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ED2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E81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- 2.637,98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CB0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5B5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57.087,28</w:t>
                  </w:r>
                </w:p>
              </w:tc>
            </w:tr>
            <w:tr w:rsidR="00FC623C" w14:paraId="108AEB2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7FCE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DA0D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0A5D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7BA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- 2.637,98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B52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1EF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57.087,28</w:t>
                  </w:r>
                </w:p>
              </w:tc>
            </w:tr>
            <w:tr w:rsidR="00FC623C" w14:paraId="4E18B41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D1A2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221B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43C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1DE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- 2.637,98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74E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019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57.087,28</w:t>
                  </w:r>
                </w:p>
              </w:tc>
            </w:tr>
            <w:tr w:rsidR="00FC623C" w14:paraId="4EC3DC5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0B76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9ED3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D89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29B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- 2.637,98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034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919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57.087,28</w:t>
                  </w:r>
                </w:p>
              </w:tc>
            </w:tr>
            <w:tr w:rsidR="00FC623C" w14:paraId="6CB85D8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876C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2931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142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9B8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94B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B6B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293.380,58</w:t>
                  </w:r>
                </w:p>
              </w:tc>
            </w:tr>
            <w:tr w:rsidR="00FC623C" w14:paraId="328323A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997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657C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JVP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36B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5BC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F55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E06A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293.380,58</w:t>
                  </w:r>
                </w:p>
              </w:tc>
            </w:tr>
            <w:tr w:rsidR="00FC623C" w14:paraId="479516A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C248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1F48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DF2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05EB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F9A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E8E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293.380,58</w:t>
                  </w:r>
                </w:p>
              </w:tc>
            </w:tr>
            <w:tr w:rsidR="00FC623C" w14:paraId="25F3368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1FA5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E1CB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FB5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12A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08E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079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293.380,58</w:t>
                  </w:r>
                </w:p>
              </w:tc>
            </w:tr>
            <w:tr w:rsidR="00FC623C" w14:paraId="5108521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F056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FE5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749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265.830,51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BE4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- 287,99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91D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BD0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265.542,52</w:t>
                  </w:r>
                </w:p>
              </w:tc>
            </w:tr>
            <w:tr w:rsidR="00FC623C" w14:paraId="03CD9C8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31DD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DA6B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279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27.550,06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734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707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7CC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27.838,06</w:t>
                  </w:r>
                </w:p>
              </w:tc>
            </w:tr>
            <w:tr w:rsidR="00FC623C" w14:paraId="653A7ED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BC21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42274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293C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CDA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103.789,20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92F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- 1.942,20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14F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AB4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101.847,00</w:t>
                  </w:r>
                </w:p>
              </w:tc>
            </w:tr>
            <w:tr w:rsidR="00FC623C" w14:paraId="1BBB436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FF15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97E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C98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103.789,20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033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- 1.942,20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97F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D26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101.847,00</w:t>
                  </w:r>
                </w:p>
              </w:tc>
            </w:tr>
            <w:tr w:rsidR="00FC623C" w14:paraId="42AD1C9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5BAB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887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61E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103.789,20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064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- 1.942,20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615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C5C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101.847,00</w:t>
                  </w:r>
                </w:p>
              </w:tc>
            </w:tr>
            <w:tr w:rsidR="00FC623C" w14:paraId="52E1692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E659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A100704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BDCB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Gradske knjižnice "Slavko Kolar"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F65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82.487,19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B4C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1.906,71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0F0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1E2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84.393,90</w:t>
                  </w:r>
                </w:p>
              </w:tc>
            </w:tr>
            <w:tr w:rsidR="00FC623C" w14:paraId="58C6CC7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B9D9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A5C7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9FF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76.846,49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0035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3.232,45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C4F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963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80.078,94</w:t>
                  </w:r>
                </w:p>
              </w:tc>
            </w:tr>
            <w:tr w:rsidR="00FC623C" w14:paraId="1576678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E1FD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90AB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D1F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76.846,49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B63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3.232,45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A00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7FB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80.078,94</w:t>
                  </w:r>
                </w:p>
              </w:tc>
            </w:tr>
            <w:tr w:rsidR="00FC623C" w14:paraId="61FD0DC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EB6C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7D3F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C01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76.846,49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8CF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3.232,45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DB7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833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80.078,94</w:t>
                  </w:r>
                </w:p>
              </w:tc>
            </w:tr>
            <w:tr w:rsidR="00FC623C" w14:paraId="22B4285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6366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0EBB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FF2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51.761,89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246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- 2.442,95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097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577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49.318,94</w:t>
                  </w:r>
                </w:p>
              </w:tc>
            </w:tr>
            <w:tr w:rsidR="00FC623C" w14:paraId="5176E14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C36F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6A09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C88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24.686,43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CD6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5.673,57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2D2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8EA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30.360,00</w:t>
                  </w:r>
                </w:p>
              </w:tc>
            </w:tr>
            <w:tr w:rsidR="00FC623C" w14:paraId="54A54E9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DD7D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DDB3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EFEA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398,17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D3A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D5F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694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FC623C" w14:paraId="21A8B91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46B8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E7C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Gradska knjižnica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B6A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2.986,25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76D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- 786,25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A91E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B0E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FC623C" w14:paraId="4B7648A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253E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9412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60B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2.986,25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ACB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- 786,25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A78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A9F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FC623C" w14:paraId="7B9342B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E7F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3A74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4E3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2.986,25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918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- 786,25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213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F44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FC623C" w14:paraId="16B26E4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3D92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F53B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B48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2.986,25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914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- 786,25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D58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CB9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FC623C" w14:paraId="5496778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C7D6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4487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DBC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F93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- 539,49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96D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82B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2.114,96</w:t>
                  </w:r>
                </w:p>
              </w:tc>
            </w:tr>
            <w:tr w:rsidR="00FC623C" w14:paraId="5CFC1DC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4066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581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Gradska knjižnica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B58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204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- 539,49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427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17E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2.114,96</w:t>
                  </w:r>
                </w:p>
              </w:tc>
            </w:tr>
            <w:tr w:rsidR="00FC623C" w14:paraId="5D561EC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FD36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D19E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6F7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781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- 539,49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028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917E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2.114,96</w:t>
                  </w:r>
                </w:p>
              </w:tc>
            </w:tr>
            <w:tr w:rsidR="00FC623C" w14:paraId="7704D40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7A4C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9B3D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462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DA8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- 539,49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FC5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24A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2.114,96</w:t>
                  </w:r>
                </w:p>
              </w:tc>
            </w:tr>
            <w:tr w:rsidR="00FC623C" w14:paraId="1DD9ECC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6DA0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7DF8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7A1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C7D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- 539,49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C00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AC7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2.114,96</w:t>
                  </w:r>
                </w:p>
              </w:tc>
            </w:tr>
            <w:tr w:rsidR="00FC623C" w14:paraId="49055C4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DF82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T100703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5797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Gradske knjižnice "Slavko Kolar"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16B6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21.302,01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2F9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- 3.848,91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CF3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CA6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17.453,10</w:t>
                  </w:r>
                </w:p>
              </w:tc>
            </w:tr>
            <w:tr w:rsidR="00FC623C" w14:paraId="6A362D1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2E64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9897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A5E8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6.237,97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987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- 237,97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5F4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499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C623C" w14:paraId="6BE74AA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BC27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0082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681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6.237,97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580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- 237,97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C90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0812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C623C" w14:paraId="2505028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8875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D134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A9D7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6.237,97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770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- 237,97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717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0C1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C623C" w14:paraId="0A10103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E3D5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540E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88E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6.237,97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56C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- 237,97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65C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BE7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C623C" w14:paraId="1AD0901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B852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0A56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53D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14.864,96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7BC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- 3.511,86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7C2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BA1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11.353,10</w:t>
                  </w:r>
                </w:p>
              </w:tc>
            </w:tr>
            <w:tr w:rsidR="00FC623C" w14:paraId="1A35239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5822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ECEE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Gradska knjižnica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58C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14.864,96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ED7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- 3.511,86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B98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E32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11.353,10</w:t>
                  </w:r>
                </w:p>
              </w:tc>
            </w:tr>
            <w:tr w:rsidR="00FC623C" w14:paraId="0DF3177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2274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8973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E18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14.864,96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C33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- 3.511,86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1C2D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B99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11.353,10</w:t>
                  </w:r>
                </w:p>
              </w:tc>
            </w:tr>
            <w:tr w:rsidR="00FC623C" w14:paraId="3E757C7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8540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C469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C01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14.864,96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2B6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- 3.511,86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01E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274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11.353,10</w:t>
                  </w:r>
                </w:p>
              </w:tc>
            </w:tr>
            <w:tr w:rsidR="00FC623C" w14:paraId="7A57D34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441F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4443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948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14.864,96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6AB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- 3.511,86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5C2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403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11.353,10</w:t>
                  </w:r>
                </w:p>
              </w:tc>
            </w:tr>
            <w:tr w:rsidR="00FC623C" w14:paraId="36B0863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0EA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F51B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F53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0EE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AD2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E4D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1CDDA31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8B2F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7355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 Gradska knjižnica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5B1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300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877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3AB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1401034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5F5B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0DB0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E87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91C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703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353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255E5E2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6958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234E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36C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0F0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141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B9E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333EBBB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E598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D70B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969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E2D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F5F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E3C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4C728EF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44D7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BF2D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PRORAČUN,  KOMUNALNO GOSPODARSTVO, GOSPODARSTVO, ZAŠTITU OKOLIŠA I EKOLOGIJU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F25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4.885.128,33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D37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374.959,04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6B97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5B1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5.260.087,37</w:t>
                  </w:r>
                </w:p>
              </w:tc>
            </w:tr>
            <w:tr w:rsidR="00FC623C" w14:paraId="38A2117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45C5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887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ODSJEK ZA FINANCIJE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23E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915.123,76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FF3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777.862,09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B46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731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1.692.985,85</w:t>
                  </w:r>
                </w:p>
              </w:tc>
            </w:tr>
            <w:tr w:rsidR="00FC623C" w14:paraId="6791D18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54E5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B0AF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Zajednički rashodi upravnih odjela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16C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915.123,76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35D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777.862,09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A2D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179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1.692.985,85</w:t>
                  </w:r>
                </w:p>
              </w:tc>
            </w:tr>
            <w:tr w:rsidR="00FC623C" w14:paraId="7E2C2AB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0E49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F456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Zajednički rashodi upravnih odjela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78A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915.123,76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7DA9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777.862,09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980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E86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1.692.985,85</w:t>
                  </w:r>
                </w:p>
              </w:tc>
            </w:tr>
            <w:tr w:rsidR="00FC623C" w14:paraId="41F2A62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F144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A100901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8EBE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Redovne aktivnosti upravnih odjela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026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603.225,16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F5E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79.874,84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37B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089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683.100,00</w:t>
                  </w:r>
                </w:p>
              </w:tc>
            </w:tr>
            <w:tr w:rsidR="00FC623C" w14:paraId="1C5D9AA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E1B7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055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FD0D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603.225,16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AFA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79.874,84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0B3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C01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683.100,00</w:t>
                  </w:r>
                </w:p>
              </w:tc>
            </w:tr>
            <w:tr w:rsidR="00FC623C" w14:paraId="4F4D33D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273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41A3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F63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603.225,16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738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79.874,84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DED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838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683.100,00</w:t>
                  </w:r>
                </w:p>
              </w:tc>
            </w:tr>
            <w:tr w:rsidR="00FC623C" w14:paraId="3272087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B79B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859B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66F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603.225,16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E35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79.874,84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621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69E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683.100,00</w:t>
                  </w:r>
                </w:p>
              </w:tc>
            </w:tr>
            <w:tr w:rsidR="00FC623C" w14:paraId="25D1363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CCC1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DC9D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649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362.996,88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F43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32.503,12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338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844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395.500,00</w:t>
                  </w:r>
                </w:p>
              </w:tc>
            </w:tr>
            <w:tr w:rsidR="00FC623C" w14:paraId="0240B9B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8A6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A1FE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681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226.956,00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7D9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50.644,00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EBD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BD5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277.600,00</w:t>
                  </w:r>
                </w:p>
              </w:tc>
            </w:tr>
            <w:tr w:rsidR="00FC623C" w14:paraId="5F7890F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09A7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26E9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8AF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C9F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- 3.272,28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2638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142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396F4BB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DE7D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A100902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2E41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606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298.626,32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C82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697.987,25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E04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233,73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A0B4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996.613,57</w:t>
                  </w:r>
                </w:p>
              </w:tc>
            </w:tr>
            <w:tr w:rsidR="00FC623C" w14:paraId="201C21B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818F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2E77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6A6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298.626,32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8E1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- 71.522,47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CA5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B6E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227.103,85</w:t>
                  </w:r>
                </w:p>
              </w:tc>
            </w:tr>
            <w:tr w:rsidR="00FC623C" w14:paraId="7FDAD64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54CB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D7C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DAC2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278.717,90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270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- 71.614,05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D01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2B3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207.103,85</w:t>
                  </w:r>
                </w:p>
              </w:tc>
            </w:tr>
            <w:tr w:rsidR="00FC623C" w14:paraId="0B175DF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C421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0E2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3AF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278.717,90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C3F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- 71.614,05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9D1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855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207.103,85</w:t>
                  </w:r>
                </w:p>
              </w:tc>
            </w:tr>
            <w:tr w:rsidR="00FC623C" w14:paraId="11BBE95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BC5C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F84B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ekonomski i trgovački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237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8AC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12E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15E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FC623C" w14:paraId="1978BC3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3BD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3B3C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4DF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324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E84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B42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FC623C" w14:paraId="3F6966F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910E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930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811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F6E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ABD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3F8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FC623C" w14:paraId="0E30B6E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ED2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7766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6FE4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6AD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322.829,75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D1B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F1F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322.829,75</w:t>
                  </w:r>
                </w:p>
              </w:tc>
            </w:tr>
            <w:tr w:rsidR="00FC623C" w14:paraId="152A279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491D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B65C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C75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6C8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322.829,75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49E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1BF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322.829,75</w:t>
                  </w:r>
                </w:p>
              </w:tc>
            </w:tr>
            <w:tr w:rsidR="00FC623C" w14:paraId="2C15DED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EC2E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6DA2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AD3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BE8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322.829,75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94F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20EF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322.829,75</w:t>
                  </w:r>
                </w:p>
              </w:tc>
            </w:tr>
            <w:tr w:rsidR="00FC623C" w14:paraId="461738E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2E3A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3653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DCA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089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322.829,75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951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456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322.829,75</w:t>
                  </w:r>
                </w:p>
              </w:tc>
            </w:tr>
            <w:tr w:rsidR="00FC623C" w14:paraId="6717E24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FC06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5F7C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E7F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B25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446.679,97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12F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03B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446.679,97</w:t>
                  </w:r>
                </w:p>
              </w:tc>
            </w:tr>
            <w:tr w:rsidR="00FC623C" w14:paraId="4A9D905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1BB5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C5C0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47D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C67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446.679,97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D67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6C0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446.679,97</w:t>
                  </w:r>
                </w:p>
              </w:tc>
            </w:tr>
            <w:tr w:rsidR="00FC623C" w14:paraId="41422EA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841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F5C4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305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8C7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446.679,97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E7C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9724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446.679,97</w:t>
                  </w:r>
                </w:p>
              </w:tc>
            </w:tr>
            <w:tr w:rsidR="00FC623C" w14:paraId="43E5468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508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4256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C51F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221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446.679,97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6214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7D9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446.679,97</w:t>
                  </w:r>
                </w:p>
              </w:tc>
            </w:tr>
            <w:tr w:rsidR="00FC623C" w14:paraId="241BCBF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FED6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K100901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471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Ulaganje u opremu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15A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6DA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365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9BD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06B153E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C309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139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739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4E6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295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183F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12EB672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DB53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CE99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97E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616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8304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096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6709483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135F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FDC5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48B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990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75B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E9FE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5BEE33A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55EF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83D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7BF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513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1B5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EC3E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3D9FFB2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FA8F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00402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1E0C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ODSJEK ZA KOMUNALNO GOSPODARSTVO, GOSPODARSTVO, ZAŠTITU OKOLIŠA I EKOLOGIJU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8EB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3.970.004,57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21D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- 402.903,05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2BA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- 10,15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8A1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3.567.101,52</w:t>
                  </w:r>
                </w:p>
              </w:tc>
            </w:tr>
            <w:tr w:rsidR="00FC623C" w14:paraId="7EEABE6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3099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4D54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7E2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94.233,19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CFE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6.302,95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DD4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92F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100.536,14</w:t>
                  </w:r>
                </w:p>
              </w:tc>
            </w:tr>
            <w:tr w:rsidR="00FC623C" w14:paraId="3A491B5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84BE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534A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128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94.233,19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A2D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6.302,95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0B2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DCC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100.536,14</w:t>
                  </w:r>
                </w:p>
              </w:tc>
            </w:tr>
            <w:tr w:rsidR="00FC623C" w14:paraId="05058CB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9D4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8AF8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LAG Moslavina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1B3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760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42D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80E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FC623C" w14:paraId="5788157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4790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33FD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49C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E71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66F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929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FC623C" w14:paraId="587B2D7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B62C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919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A85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FF3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C80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650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FC623C" w14:paraId="6409BE0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C2ED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C895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E06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B6C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915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DCF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FC623C" w14:paraId="769E50F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B1C4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9C46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0D5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966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B79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DFC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FC623C" w14:paraId="66697F3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4DFD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CC36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poticanje razvoja gospodarstva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02C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92.905,96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89A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6.230,18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60C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549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99.136,14</w:t>
                  </w:r>
                </w:p>
              </w:tc>
            </w:tr>
            <w:tr w:rsidR="00FC623C" w14:paraId="0631B5D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31B7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118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BD9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92.905,96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5B1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6.230,18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AFE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E2A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99.136,14</w:t>
                  </w:r>
                </w:p>
              </w:tc>
            </w:tr>
            <w:tr w:rsidR="00FC623C" w14:paraId="5443F95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8E61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026C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BB3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92.905,96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A92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6.230,18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23D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E95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99.136,14</w:t>
                  </w:r>
                </w:p>
              </w:tc>
            </w:tr>
            <w:tr w:rsidR="00FC623C" w14:paraId="3EEBE95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1EE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CFC9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203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33.180,70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94B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5.955,44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527D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6CC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39.136,14</w:t>
                  </w:r>
                </w:p>
              </w:tc>
            </w:tr>
            <w:tr w:rsidR="00FC623C" w14:paraId="48F148B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41ED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F6B8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D03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99C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5.955,44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B71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3D7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32.500,00</w:t>
                  </w:r>
                </w:p>
              </w:tc>
            </w:tr>
            <w:tr w:rsidR="00FC623C" w14:paraId="708FF70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806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AF8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7C94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278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5C9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316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3F9DC3B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528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6159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607E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949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274,74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11E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C9B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28EEC96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B465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623D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8C2D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7C1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917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153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FC623C" w14:paraId="3254799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0E85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EBB8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D2D8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8FE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94E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179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04E8AD2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8AC9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1A21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poljoprivrede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48E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B69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154.390,98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73B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275,65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324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210.400,00</w:t>
                  </w:r>
                </w:p>
              </w:tc>
            </w:tr>
            <w:tr w:rsidR="00FC623C" w14:paraId="4044A9A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7D70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23A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poljoprivrede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D02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760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154.390,98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9CA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275,65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1FD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210.400,00</w:t>
                  </w:r>
                </w:p>
              </w:tc>
            </w:tr>
            <w:tr w:rsidR="00FC623C" w14:paraId="060613D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E3A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3D7E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Raspolaganje poljoprivrednim zemljištem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ECB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56C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4.536,63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A78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E71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5704EBF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3675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108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DFB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F6E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4.536,63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F0C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E29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03DAA80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E340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FF3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F22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928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4.536,63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2AD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9D0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6B18DB2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D934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8BAA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C7B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0E1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4.536,63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E6F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22B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6B191F1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BF81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9D9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559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A0F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4.536,63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349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C3A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0596382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BAEE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T101101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252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poljoprivrede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C21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48.045,65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08C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149.854,35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B2D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311,90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3AE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197.900,00</w:t>
                  </w:r>
                </w:p>
              </w:tc>
            </w:tr>
            <w:tr w:rsidR="00FC623C" w14:paraId="3271F3C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4F36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9A77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9F7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760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A36E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8C3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161.000,00</w:t>
                  </w:r>
                </w:p>
              </w:tc>
            </w:tr>
            <w:tr w:rsidR="00FC623C" w14:paraId="4AEE18C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29ED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588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699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D9C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9951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872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161.000,00</w:t>
                  </w:r>
                </w:p>
              </w:tc>
            </w:tr>
            <w:tr w:rsidR="00FC623C" w14:paraId="2AA8F46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9A85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B085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BAE1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1D8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64E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48C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161.000,00</w:t>
                  </w:r>
                </w:p>
              </w:tc>
            </w:tr>
            <w:tr w:rsidR="00FC623C" w14:paraId="3429804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58E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E781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188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242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3B0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307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161.000,00</w:t>
                  </w:r>
                </w:p>
              </w:tc>
            </w:tr>
            <w:tr w:rsidR="00FC623C" w14:paraId="260ED2C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A681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783A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2AD4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F6B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D396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F5C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161.000,00</w:t>
                  </w:r>
                </w:p>
              </w:tc>
            </w:tr>
            <w:tr w:rsidR="00FC623C" w14:paraId="11A1638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A289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3F71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AAC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34.773,37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3F7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2.126,63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0A9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703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36.900,00</w:t>
                  </w:r>
                </w:p>
              </w:tc>
            </w:tr>
            <w:tr w:rsidR="00FC623C" w14:paraId="6DC5654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47B1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26ED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391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34.773,37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6B3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2.126,63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73B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566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36.900,00</w:t>
                  </w:r>
                </w:p>
              </w:tc>
            </w:tr>
            <w:tr w:rsidR="00FC623C" w14:paraId="542B426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AD4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C89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6BD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34.773,37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245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2.126,63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ECD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2E5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36.900,00</w:t>
                  </w:r>
                </w:p>
              </w:tc>
            </w:tr>
            <w:tr w:rsidR="00FC623C" w14:paraId="1D157FB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E3E5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B0EF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9CE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11.945,05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039D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- 11.045,05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86A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3A8F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</w:tr>
            <w:tr w:rsidR="00FC623C" w14:paraId="4B3F854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28A7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6ED6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E00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F58A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- 8.272,28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9CD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- 62,33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13D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FC623C" w14:paraId="3634E33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9CD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936D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8C0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9.556,04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706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21.443,96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48D8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224,40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6D2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FC623C" w14:paraId="708E2C9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DC1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B68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objekata i uređaja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51A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898.533,37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9EE2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19.102,77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295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0295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917.636,14</w:t>
                  </w:r>
                </w:p>
              </w:tc>
            </w:tr>
            <w:tr w:rsidR="00FC623C" w14:paraId="0B38702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19C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09BB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objekata i uređaja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3D9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898.533,37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8AC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19.102,77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E88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5E8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917.636,14</w:t>
                  </w:r>
                </w:p>
              </w:tc>
            </w:tr>
            <w:tr w:rsidR="00FC623C" w14:paraId="423E894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4047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BA00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6BD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464.529,82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CED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- 94.529,82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608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9C6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FC623C" w14:paraId="42ADD29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646E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C11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E70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358.351,58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479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- 58.351,58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C62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3F8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FC623C" w14:paraId="15CDB01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4ECB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9AD4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948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358.351,58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56F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- 58.351,58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DC1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455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FC623C" w14:paraId="5D44020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9F30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CE04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4FF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358.351,58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4E7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- 58.351,58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B4D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71B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FC623C" w14:paraId="26F5328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DB7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4129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951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358.351,58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8C8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- 58.351,58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A2A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56D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FC623C" w14:paraId="67DF71E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08F3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2AB2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C31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4DF6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- 36.361,40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A6E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- 54,79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84F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7B36E1D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1318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547D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176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269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- 36.361,40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78C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- 54,79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2F3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3F894E6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2C01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0C54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CAC6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EB81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- 36.361,40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85D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- 54,79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466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0BE7FEE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21FE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EFA9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087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CD4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- 36.361,40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F5E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- 54,79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B9B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100EE0E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A68C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2DFC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0B4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D3A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- 36.361,40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843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- 54,79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7B9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64731C9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707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42C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B40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C43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090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E64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4680CC0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C193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0C08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5E7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E0E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5AB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B90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1A62890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F793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9081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768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E34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74A1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198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470BF2C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ECF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15C3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C34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5B0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BF5B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F7B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10F1068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E8AC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EAD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zelenih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8D8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179.175,79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1E9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80.824,21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A49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8F3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FC623C" w14:paraId="061C85F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545C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20AF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B06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179.175,79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786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80.824,21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27B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8D1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FC623C" w14:paraId="6C2B8A5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C314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AE40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BCB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179.175,79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D7B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80.824,21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43B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A1C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FC623C" w14:paraId="0716180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715D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E3BE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D53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179.175,79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CD7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80.824,21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17CF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4A2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FC623C" w14:paraId="7650E3D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43C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750B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F65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179.175,79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479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80.824,21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4F5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42E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FC623C" w14:paraId="4244A8A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26F5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6900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16A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106.178,24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C2B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- 1.178,24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20E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CCD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FC623C" w14:paraId="671D4CA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6B21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BB2C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6C85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106.178,24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FE2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- 1.178,24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1A8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AEF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FC623C" w14:paraId="0860897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361C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B4D2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C02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106.178,24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3E6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- 1.178,24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297F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C6F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FC623C" w14:paraId="50C4A6A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5E4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1DF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146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106.178,24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1EB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- 1.178,24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4F7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4D0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FC623C" w14:paraId="13E4C73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A194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9878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FFB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106.178,24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F0A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- 1.178,24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C7F6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084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FC623C" w14:paraId="794EF79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BF2D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FAB6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Deratizacija, dezinfekcija i dezinsekcija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F2F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25F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36D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6FB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C623C" w14:paraId="6F3D0CD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E5CD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C62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B2E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B3A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235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A8A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C623C" w14:paraId="0AF9071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2BB6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0760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CF47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BC8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280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6E2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219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C623C" w14:paraId="25BDD06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1AAB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DF7A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2BA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967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663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DA7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C623C" w14:paraId="49AE14B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011C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7A2E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1C2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90E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29B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840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C623C" w14:paraId="68C725B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E13E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DD00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220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633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18.855,94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1D3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D13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08D6F60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E6CF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816C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DB2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E17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18.855,94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768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4A0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678B72A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971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0C7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430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66B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18.855,94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22D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74E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6A93D1B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9FE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AF2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7F2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551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18.855,94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D03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058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3D12068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0C45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981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CCA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54F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18.855,94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741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B9F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126D369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04E0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DD06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površina na kojima nije dopušten promet motornih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127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003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738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1C8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786ED2A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32C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72E5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A55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26E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32D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53E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50721AA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46B7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BBE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845E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E13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756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10D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1BFE84C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5ECB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6CCB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991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029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536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916D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5A52BDA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7DF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7572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7DB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1E1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591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BED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7B61C8B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3C44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DD29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građevina javne odvodnje oborinskih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52C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D9E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- 17.408,42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81D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F8C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04D5A79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D95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2CB6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125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825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- 17.408,42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D9E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0CD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61B949E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A463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3511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BAF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37B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- 17.408,42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B25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2F4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79424CB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43D6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3FA7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BCE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B95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- 17.408,42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412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CED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0A44C9C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599B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6D2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6B9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4D6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- 17.408,42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0E7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971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5A0E557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D44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791E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građevina, uređaja i predmeta javne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506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98C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24.382,18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6F1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241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FC623C" w14:paraId="06E02AD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1012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72AD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3279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2892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24.382,18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4409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F77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FC623C" w14:paraId="1095BF8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7AB6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87F7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DDB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5574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24.382,18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328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19B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FC623C" w14:paraId="16848C3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0963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EF0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5A8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380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24.382,18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D28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2B7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FC623C" w14:paraId="2D809FD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4F44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CF64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0E6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A54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24.382,18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DFD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3D3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FC623C" w14:paraId="6766F87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06A5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BB19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čistoće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9CE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2A3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81F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DBC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</w:tr>
            <w:tr w:rsidR="00FC623C" w14:paraId="5660E27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7CC6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A0C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FE6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5B1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84D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7B2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</w:tr>
            <w:tr w:rsidR="00FC623C" w14:paraId="7BDF59A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DA97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BA5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78C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788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25A8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8137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</w:tr>
            <w:tr w:rsidR="00FC623C" w14:paraId="1A3C9AD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02A7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9472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AB6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8FD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475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C53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</w:tr>
            <w:tr w:rsidR="00FC623C" w14:paraId="4B670D2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DD4B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5844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0B3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A34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2B7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435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</w:tr>
            <w:tr w:rsidR="00FC623C" w14:paraId="5BAD1AA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F723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EAA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Zbrinjavanje nezbrinutih životinja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9C6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EC1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0684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CCC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FC623C" w14:paraId="7FCEC03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3F9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58FE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DFA4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7C84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ABB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0A1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FC623C" w14:paraId="70F7416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0F83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E2D2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79B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144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1BE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FB9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FC623C" w14:paraId="4EBB8DE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43E9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1252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B39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08E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A5C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D86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FC623C" w14:paraId="32D17FD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0751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8015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748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E12A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DD5D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1CF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FC623C" w14:paraId="64CAD6F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34DD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E74B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građenja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180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1.414.161,50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DDC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400.844,46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0E0A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6814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1.815.005,96</w:t>
                  </w:r>
                </w:p>
              </w:tc>
            </w:tr>
            <w:tr w:rsidR="00FC623C" w14:paraId="42173A2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493F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D88A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građenja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151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1.414.161,50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32C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400.844,46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06A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CC2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1.815.005,96</w:t>
                  </w:r>
                </w:p>
              </w:tc>
            </w:tr>
            <w:tr w:rsidR="00FC623C" w14:paraId="35FA2AA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DA6E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8DE7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Legalizacija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C0A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A8C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E0B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74F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</w:tr>
            <w:tr w:rsidR="00FC623C" w14:paraId="12F2D06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1FB5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5045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34F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269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3F6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1C6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</w:tr>
            <w:tr w:rsidR="00FC623C" w14:paraId="34EF34F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2B82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029E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46C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015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70E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0F5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</w:tr>
            <w:tr w:rsidR="00FC623C" w14:paraId="7D92D6F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FA62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5BF0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EEE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169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F2B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1B96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</w:tr>
            <w:tr w:rsidR="00FC623C" w14:paraId="4837319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DE28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8276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BF2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AD9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D61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B624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</w:tr>
            <w:tr w:rsidR="00FC623C" w14:paraId="083F71A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62D0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9F76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Projekti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400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629E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1F5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A02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</w:tr>
            <w:tr w:rsidR="00FC623C" w14:paraId="0AD3C13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784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E7B5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EAD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CE2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031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9A0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</w:tr>
            <w:tr w:rsidR="00FC623C" w14:paraId="2FA81CB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913F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F6CD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EDE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D4F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145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162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</w:tr>
            <w:tr w:rsidR="00FC623C" w14:paraId="23AC16F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2E5A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05E6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36E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5AF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15E8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43B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</w:tr>
            <w:tr w:rsidR="00FC623C" w14:paraId="63C56D1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9E51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6514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944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A5F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326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2A44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</w:tr>
            <w:tr w:rsidR="00FC623C" w14:paraId="219BB10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8079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90B9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Nerazvrstane ceste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DAB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822.881,41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317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587.118,59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C3C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E47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1.410.000,00</w:t>
                  </w:r>
                </w:p>
              </w:tc>
            </w:tr>
            <w:tr w:rsidR="00FC623C" w14:paraId="61A18D5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269D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2A4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090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159.267,37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50B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140.732,63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6A1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F746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FC623C" w14:paraId="5E1A9CE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797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418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C04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159.267,37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C21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140.732,63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E6F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795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FC623C" w14:paraId="1F73EB2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25C6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FB96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78F8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159.267,37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A57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140.732,63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570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986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FC623C" w14:paraId="1B9CAD1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17B8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DD37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791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159.267,37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7A0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140.732,63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74E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9D0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FC623C" w14:paraId="49BCABA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8B9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69B3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C9E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663.614,04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091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446.385,96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67F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180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1.110.000,00</w:t>
                  </w:r>
                </w:p>
              </w:tc>
            </w:tr>
            <w:tr w:rsidR="00FC623C" w14:paraId="4DF3A43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12A2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C401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385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663.614,04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AD7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446.385,96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812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2E5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1.110.000,00</w:t>
                  </w:r>
                </w:p>
              </w:tc>
            </w:tr>
            <w:tr w:rsidR="00FC623C" w14:paraId="3EFE7C0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F28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48AC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C49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663.614,04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2A4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446.385,96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710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D35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1.110.000,00</w:t>
                  </w:r>
                </w:p>
              </w:tc>
            </w:tr>
            <w:tr w:rsidR="00FC623C" w14:paraId="56DB769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9415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D22F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32E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663.614,04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EBD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446.385,96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E55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7C9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1.110.000,00</w:t>
                  </w:r>
                </w:p>
              </w:tc>
            </w:tr>
            <w:tr w:rsidR="00FC623C" w14:paraId="27B0737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2426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A02F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0BB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663.614,04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A2F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446.385,96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D4D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2F2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1.110.000,00</w:t>
                  </w:r>
                </w:p>
              </w:tc>
            </w:tr>
            <w:tr w:rsidR="00FC623C" w14:paraId="236927F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A15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5E9B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2E2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BE3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- 24.544,56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E7A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007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FC623C" w14:paraId="61734E4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FAB7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1C1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B4F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18F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- 24.544,56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200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A4A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FC623C" w14:paraId="341BD1B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F6E3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3D4B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4A5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E40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- 24.544,56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CD6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205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FC623C" w14:paraId="59CC5A5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90C0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066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EA3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521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- 24.544,56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45D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BBC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FC623C" w14:paraId="2F3A431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1BD6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CDCE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48A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5FE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7C1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88C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198107A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C347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505F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33E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A6FE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- 18.908,42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33D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- 94,98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33A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6996243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E429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C8C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3B3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051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- 25.361,40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C1E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- 38,22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109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41.000,00</w:t>
                  </w:r>
                </w:p>
              </w:tc>
            </w:tr>
            <w:tr w:rsidR="00FC623C" w14:paraId="170B3E0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8DD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8363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4236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F47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- 19.725,26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D1A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AAC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0B6898C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63B2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70C2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9D9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08F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- 19.725,26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EB3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0EC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4F60994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93E1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FDC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F27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8FE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- 19.725,26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8F2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5F7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5CC924F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5849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CBDD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AEB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3AD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- 19.725,26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74B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CB1A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46A7241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D1A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77EC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87C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B87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ECE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E58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2A9589D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001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2F37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1BE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3DC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EBB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51E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122BBA1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4E3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E578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FE7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03B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881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1ED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425C8B8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FEE0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BA0A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E977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542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A02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491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52314C9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07A8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95C6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A4F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A25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D5B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CC3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4D203CB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34B7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3DB1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zelene površine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801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185.811,93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117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- 35.811,93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2E34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6E5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FC623C" w14:paraId="00AE3E5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710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2CEA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EF0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139.358,95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4A7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- 59.358,95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EBC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7E8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FC623C" w14:paraId="3E16831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9E4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5320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D1B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139.358,95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B1E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- 59.358,95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EBE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D6A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FC623C" w14:paraId="2075A3D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04D7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7CF7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E62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139.358,95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606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- 59.358,95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7E7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8E1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FC623C" w14:paraId="3E61CB2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B88A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58FA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513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139.358,95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B04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- 59.358,95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F51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65B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FC623C" w14:paraId="3B90266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BFFE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4D4C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38E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F735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7B4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172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3B3EE7F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D1C1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BC22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408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B18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CDC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BE6B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31BF800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53DA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B0A7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DF0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55E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80D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54FB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437D54A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EC1D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F2B4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BF1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CCE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0DC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3C7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1B140E1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476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E7B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3E8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81D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A102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AE4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383542C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CDC7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1F0A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B39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4DC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C4F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C61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0FC0968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030A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828E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5E7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E31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C91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B48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2B94E5C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B85F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0500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A95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7C7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F73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7F4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4EDCC7B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EC92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86F5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3DB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F42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611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815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6A7E34B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6036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D7D6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0C3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2C22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F8B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1B5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36D1B58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9192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6BF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parkirališta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CB7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96F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- 23.089,12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579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- 43,49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568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35173AA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D665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C615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E13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BD82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- 23.089,12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FC1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- 43,49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714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591231E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183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A56B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C83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DEB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- 23.089,12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DF8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- 43,49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759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3FEB02C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0731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CC2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B69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C8C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- 23.089,12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594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- 43,49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990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155C458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750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6C2D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DC3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F558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- 23.089,12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11D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- 43,49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64C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0FABC87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5342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E6E4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Aerodrom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Grabovnica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A20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E94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FAE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9B2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619532D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57C9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9185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70A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76FA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472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5B8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1366699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B75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31B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Zračni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B25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F3E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A35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095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37941D7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CC00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FE36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2A6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73CD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510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C40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6900DD3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B35B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9C0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00A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BAD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23E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5FB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2B56A3D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3644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A640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Građevine i uređaji javne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BA2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E99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- 23.862,63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18B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- 79,91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2D5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C623C" w14:paraId="30FD7F5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8FF1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F233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609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755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- 23.862,63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E64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- 79,91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A8E9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C623C" w14:paraId="634A296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BEF5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9032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A5A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1220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- 23.862,63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3269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- 79,91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CED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C623C" w14:paraId="39F09AE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447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1E5C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89F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BBCA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- 23.862,63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255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- 79,91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907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C623C" w14:paraId="68F3A16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26F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DD9B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733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FE6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- 23.862,63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C9A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- 79,91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DFB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C623C" w14:paraId="58C95DD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48C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82D1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vozila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5A9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394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249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94B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47.100,00</w:t>
                  </w:r>
                </w:p>
              </w:tc>
            </w:tr>
            <w:tr w:rsidR="00FC623C" w14:paraId="2FCFE31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228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A026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A2A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443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4D2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3DA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47.100,00</w:t>
                  </w:r>
                </w:p>
              </w:tc>
            </w:tr>
            <w:tr w:rsidR="00FC623C" w14:paraId="2CF3509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6B7A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F54A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FA1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657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78D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917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47.100,00</w:t>
                  </w:r>
                </w:p>
              </w:tc>
            </w:tr>
            <w:tr w:rsidR="00FC623C" w14:paraId="62D37A6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67A4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CF69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BE2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0DF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73E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FE2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47.100,00</w:t>
                  </w:r>
                </w:p>
              </w:tc>
            </w:tr>
            <w:tr w:rsidR="00FC623C" w14:paraId="26A2AE4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B4BF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ECD7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D8D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55D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B892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AA6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47.100,00</w:t>
                  </w:r>
                </w:p>
              </w:tc>
            </w:tr>
            <w:tr w:rsidR="00FC623C" w14:paraId="5D5A090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49F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E42B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1AE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C16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C4F9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623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47.100,00</w:t>
                  </w:r>
                </w:p>
              </w:tc>
            </w:tr>
            <w:tr w:rsidR="00FC623C" w14:paraId="5EB6B71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A2C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E44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površine na kojima nije dopušten promet motornih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EF9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90.251,51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52C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- 55.251,51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D49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- 61,22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850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FC623C" w14:paraId="79E34F3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9E7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71CC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693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90.251,51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152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- 60.251,51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7A7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- 66,76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F35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2C67493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34FF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FA62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5DD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90.251,51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DFA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- 60.251,51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D58D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- 66,76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65E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178E2A6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0F2F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6A13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466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90.251,51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AA4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- 60.251,51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44E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- 66,76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3E9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7F3AA98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CA63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0DF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E21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90.251,51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8C8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- 60.251,51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EBE9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- 66,76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164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3552E33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605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CED0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EAA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D9D0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DBF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D076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FC623C" w14:paraId="65A63EE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2E61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1833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337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78D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BD3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0D4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FC623C" w14:paraId="669E8E4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883C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545C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3029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73B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4974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CC9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FC623C" w14:paraId="4FBBD66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505D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E175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175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F48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197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7CB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FC623C" w14:paraId="3AEA465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CEB0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0916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708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0B35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C09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FED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FC623C" w14:paraId="5691205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A6AC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00E7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gospodarenja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7DC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169.885,19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F4C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- 143.749,05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BB1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F75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26.136,14</w:t>
                  </w:r>
                </w:p>
              </w:tc>
            </w:tr>
            <w:tr w:rsidR="00FC623C" w14:paraId="0B06C6C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3780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FD7F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gospodarenja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D06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169.885,19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F72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- 143.749,05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151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ED6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26.136,14</w:t>
                  </w:r>
                </w:p>
              </w:tc>
            </w:tr>
            <w:tr w:rsidR="00FC623C" w14:paraId="49BD7B6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5A00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A101402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8380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Informativne aktivnosti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A53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FC2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61D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9EC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7264A5F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52E6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1565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B3C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F5C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E9ED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0FF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4456FBC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0B9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AF33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190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13A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347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1DC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44C2537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63C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7912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89A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1BA7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AF7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280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20C1914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999A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7B0A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181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72B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01D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AB9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0EA9941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F985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39D3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odlagališta otpada Bukovina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230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163.249,05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849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- 143.749,05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CEF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- 88,06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004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19.500,00</w:t>
                  </w:r>
                </w:p>
              </w:tc>
            </w:tr>
            <w:tr w:rsidR="00FC623C" w14:paraId="581E63A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1FC0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DBC8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6852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ED1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- 2.408,42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BAB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B52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17.500,00</w:t>
                  </w:r>
                </w:p>
              </w:tc>
            </w:tr>
            <w:tr w:rsidR="00FC623C" w14:paraId="79311D5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286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BB94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FA4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71B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- 2.408,42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B29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B816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17.500,00</w:t>
                  </w:r>
                </w:p>
              </w:tc>
            </w:tr>
            <w:tr w:rsidR="00FC623C" w14:paraId="23BF45A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0993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25C0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211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441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- 2.408,42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15B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D4C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17.500,00</w:t>
                  </w:r>
                </w:p>
              </w:tc>
            </w:tr>
            <w:tr w:rsidR="00FC623C" w14:paraId="647D37E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FA52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FBDA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CA7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024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- 2.408,42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0EC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600E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17.500,00</w:t>
                  </w:r>
                </w:p>
              </w:tc>
            </w:tr>
            <w:tr w:rsidR="00FC623C" w14:paraId="71656C3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70D6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A433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19F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1AB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F56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883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650CE1D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47DF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1A2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5C2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A35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284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7B6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55DCD22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0C9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575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643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C86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0B0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566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4732C31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67F2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9C1D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EC6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5C5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345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150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3A394B8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41DA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3767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5E1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D5CE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15F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13F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37AF91E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257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2E9B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C35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AD5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- 131.722,81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E7A4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5A6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1706379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C28B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22B3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02B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E994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- 131.722,81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B49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A43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06C11C1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FBE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8E28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788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DEB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- 131.722,81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F99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DAB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5A3B02E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F488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EBA1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5C3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063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- 131.722,81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A7E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0BA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33AF944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ADC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6A47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FB6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1ED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- 131.722,81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EC2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3CF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24C041C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7C0E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053B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planiranje i prostorno planska dokumentacija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80E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0D7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79D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3F8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4407574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93B5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7ACE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planiranje i prostorno planska dokumentacija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15B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2F8A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AFB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7E6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0D966DF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CC2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E4B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planiranje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D34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882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0CA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438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6765779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5552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08A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9F44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CE2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7A3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161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691E6DC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AB1A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F2C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Višenamjenski razvojni projekti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7AD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871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980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4D14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050F67B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77B2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DA3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48E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D8C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CAA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068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05CC890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A7A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D66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76D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19F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522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ADAE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4D5AC8E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121A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54DF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Implementacija strateških projekata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D33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1.108.235,45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84F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- 855.735,45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B5F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B38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252.500,00</w:t>
                  </w:r>
                </w:p>
              </w:tc>
            </w:tr>
            <w:tr w:rsidR="00FC623C" w14:paraId="34EBB32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AF1C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A5CA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Implementacija strateških projekata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121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1.108.235,45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792B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- 855.735,45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569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866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252.500,00</w:t>
                  </w:r>
                </w:p>
              </w:tc>
            </w:tr>
            <w:tr w:rsidR="00FC623C" w14:paraId="1E0147F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405C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K101701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E88B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Urbanističko arhitektonsko rješenje središta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0DE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199.084,21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703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- 48.084,21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2CC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38B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151.000,00</w:t>
                  </w:r>
                </w:p>
              </w:tc>
            </w:tr>
            <w:tr w:rsidR="00FC623C" w14:paraId="5EED3F2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34F8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E1A9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E45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C9A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7EDE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E08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7D34E1A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BDBD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E5EF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DED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18F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EF2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E71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7291E52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237C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2EB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B9EA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1A4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872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C5D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2A02D19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0CAF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6DF1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83C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D7D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E04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A3F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7042B6B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E66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944C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106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199.084,21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50A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- 178.084,21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BD0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- 89,45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37E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FC623C" w14:paraId="5AF2EA6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9377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1C31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65B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199.084,21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E86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- 178.084,21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A41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- 89,45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662A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FC623C" w14:paraId="2EF764F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7F79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24B3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BBA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199.084,21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3D6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- 178.084,21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F424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- 89,45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E35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FC623C" w14:paraId="032DDE8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852F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35FF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459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199.084,21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479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- 178.084,21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40FA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- 89,45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A76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FC623C" w14:paraId="51666DA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DC20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A0F4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88A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199.084,21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378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- 178.084,21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2E3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- 89,45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32A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FC623C" w14:paraId="75504C1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9369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K101702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06C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Čazma Natura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B05E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D62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8B9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98C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067DDF6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31E9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853D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5AE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EC2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917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C35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7FB697B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F3F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9584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C60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1AD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B1E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492F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38EE44E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673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8055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202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4A4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5FC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6F4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6BA7291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5CC2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5A82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155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1E3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79B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B72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2CD8573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0B87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0936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3B3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4BF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BDB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BAA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1268BDB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6E1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K101703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B83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i uređenje Zgrade udruga u Čazmi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283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8AF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1EF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E784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FC623C" w14:paraId="1E689AE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3F1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9F15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BB9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852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28.091,58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362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F4F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FC623C" w14:paraId="4A3760B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B1E7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C2B1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F1C1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5009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28.091,58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536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EAC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FC623C" w14:paraId="5813F32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5B06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C750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21D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CEC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28.091,58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866D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E48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FC623C" w14:paraId="6F63847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3822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5A08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B82D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7C7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28.091,58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C20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872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FC623C" w14:paraId="2CD98A6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DE88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E637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B10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0BAD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- 19.908,42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CED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3ED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49B8F34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F76A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780F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C5D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B82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- 19.908,42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52D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3BC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1B14E0D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92BB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E747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74F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734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- 19.908,42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5F4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E8A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6C49018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1A4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604F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851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A19B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- 19.908,42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A94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50E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70D28F7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CCCD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B5FD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8D87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4C5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- 19.908,42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8D8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45A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3DDA985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7C5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K101704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DA6B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Kulturni centar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0A9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869.334,40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4D5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- 818.334,40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C24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- 94,13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FC4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</w:tr>
            <w:tr w:rsidR="00FC623C" w14:paraId="3729627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419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6FF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150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92.905,97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A84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- 42.905,97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E38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698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C623C" w14:paraId="180E9B3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296A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ADD2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258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92.905,97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3C6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- 42.905,97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61A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F8A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C623C" w14:paraId="3591A4B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667F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F9C1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4EA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92.905,97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585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- 42.905,97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308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B54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C623C" w14:paraId="709DC1F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92B9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B212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34C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92.905,97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F7B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- 42.905,97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C14B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4B0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C623C" w14:paraId="43E56AF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7CC3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25AE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74D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776.428,43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611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- 775.428,43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C42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D91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30B08BD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4CB4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795A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4CA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776.428,43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828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- 775.428,43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A2B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96F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60DCA0B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14B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C9D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CFE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776.428,43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E049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- 775.428,43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1FA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6D9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0191328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EAA5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A340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B01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776.428,43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7C3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- 775.428,43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CB8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635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6603325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B365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F5E6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645D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776.428,43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296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- 775.428,43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E28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1A6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3DF8DF5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E9C4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51636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F235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USTANOVA RAZVOJNA AGENCIJA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CAE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218.329,03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E7C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16.558,11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3AF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EE4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234.887,14</w:t>
                  </w:r>
                </w:p>
              </w:tc>
            </w:tr>
            <w:tr w:rsidR="00FC623C" w14:paraId="584E09A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D53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F394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63F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218.329,03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3B2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16.558,11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9DB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880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234.887,14</w:t>
                  </w:r>
                </w:p>
              </w:tc>
            </w:tr>
            <w:tr w:rsidR="00FC623C" w14:paraId="54B14DA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50F1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1449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04C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218.329,03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8DA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16.558,11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3B0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9E1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234.887,14</w:t>
                  </w:r>
                </w:p>
              </w:tc>
            </w:tr>
            <w:tr w:rsidR="00FC623C" w14:paraId="3403493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CB74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F7D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Javne ustanove Razvojna agencija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B45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218.329,03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5DE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16.558,11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4B8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E39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234.887,14</w:t>
                  </w:r>
                </w:p>
              </w:tc>
            </w:tr>
            <w:tr w:rsidR="00FC623C" w14:paraId="507F2F5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DC1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1E87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F33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188.466,40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6919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- 14.756,40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CA1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ED6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173.710,00</w:t>
                  </w:r>
                </w:p>
              </w:tc>
            </w:tr>
            <w:tr w:rsidR="00FC623C" w14:paraId="5302B23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81CB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322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294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188.466,40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833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- 14.756,40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A45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541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173.710,00</w:t>
                  </w:r>
                </w:p>
              </w:tc>
            </w:tr>
            <w:tr w:rsidR="00FC623C" w14:paraId="484784D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B0EA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E7C2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EC4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187.139,17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900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- 13.429,17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345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28A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173.710,00</w:t>
                  </w:r>
                </w:p>
              </w:tc>
            </w:tr>
            <w:tr w:rsidR="00FC623C" w14:paraId="126EED0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07D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118B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D63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139.358,96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0EBE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- 2.358,96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5AE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3E1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137.000,00</w:t>
                  </w:r>
                </w:p>
              </w:tc>
            </w:tr>
            <w:tr w:rsidR="00FC623C" w14:paraId="64E2C16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777D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D2E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326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47.315,68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D09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- 11.005,68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A59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C90F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36.310,00</w:t>
                  </w:r>
                </w:p>
              </w:tc>
            </w:tr>
            <w:tr w:rsidR="00FC623C" w14:paraId="175DB1A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26C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B38C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E4F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464,53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D1B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503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70C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FC623C" w14:paraId="762BA23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5AC5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22AF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68A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921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- 1.327,23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5DB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20F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65184EE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BF5D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2564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4A5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3A5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- 1.327,23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544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0C5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5EEF920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6C33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CC9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JU RA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E072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64F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29.714,51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24E7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897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59.577,14</w:t>
                  </w:r>
                </w:p>
              </w:tc>
            </w:tr>
            <w:tr w:rsidR="00FC623C" w14:paraId="56B193E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1E9A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CFCE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F69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54B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29.714,51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545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7F2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59.577,14</w:t>
                  </w:r>
                </w:p>
              </w:tc>
            </w:tr>
            <w:tr w:rsidR="00FC623C" w14:paraId="77F6CB8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4585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ED8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B01D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17E6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27.178,12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BEA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88DD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56.377,14</w:t>
                  </w:r>
                </w:p>
              </w:tc>
            </w:tr>
            <w:tr w:rsidR="00FC623C" w14:paraId="2324A71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A99A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5DB6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F1E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F55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4.241,14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62A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8B1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4.241,14</w:t>
                  </w:r>
                </w:p>
              </w:tc>
            </w:tr>
            <w:tr w:rsidR="00FC623C" w14:paraId="7336C4A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C0B0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F0EC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724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659F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22.836,98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601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F90E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52.036,00</w:t>
                  </w:r>
                </w:p>
              </w:tc>
            </w:tr>
            <w:tr w:rsidR="00FC623C" w14:paraId="6AF6FF6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4547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8A8C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EB9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05D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CF4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23B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4CB026E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007E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AFBE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EE3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6E8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2.536,39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BD2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382,21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762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3.200,00</w:t>
                  </w:r>
                </w:p>
              </w:tc>
            </w:tr>
            <w:tr w:rsidR="00FC623C" w14:paraId="74E281E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0AF3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F18F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D8DD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7C1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2.536,39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52B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382,21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CF2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3.200,00</w:t>
                  </w:r>
                </w:p>
              </w:tc>
            </w:tr>
            <w:tr w:rsidR="00FC623C" w14:paraId="35B6F2A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DB9C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DF3A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9CD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0F9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218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741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FC623C" w14:paraId="71661F9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8DA7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3197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JURA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406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900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8CE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E9D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FC623C" w14:paraId="6EAD80B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7E6E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3467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28B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6882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315F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F7D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FC623C" w14:paraId="28819D7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0E7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F96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74F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1E3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BE2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071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FC623C" w14:paraId="2E17D90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1BB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CB06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92B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228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62B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A0A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</w:tbl>
          <w:p w14:paraId="63ED6F41" w14:textId="77777777" w:rsidR="00FC623C" w:rsidRDefault="00FC623C" w:rsidP="00B32868">
            <w:pPr>
              <w:spacing w:after="0" w:line="240" w:lineRule="auto"/>
            </w:pPr>
          </w:p>
        </w:tc>
        <w:tc>
          <w:tcPr>
            <w:tcW w:w="139" w:type="dxa"/>
          </w:tcPr>
          <w:p w14:paraId="26D1F3AC" w14:textId="77777777" w:rsidR="00FC623C" w:rsidRDefault="00FC623C" w:rsidP="00B32868">
            <w:pPr>
              <w:pStyle w:val="EmptyCellLayoutStyle"/>
              <w:spacing w:after="0" w:line="240" w:lineRule="auto"/>
            </w:pPr>
          </w:p>
        </w:tc>
        <w:tc>
          <w:tcPr>
            <w:tcW w:w="696" w:type="dxa"/>
          </w:tcPr>
          <w:p w14:paraId="5F7DC5E7" w14:textId="77777777" w:rsidR="00FC623C" w:rsidRDefault="00FC623C" w:rsidP="00B32868">
            <w:pPr>
              <w:pStyle w:val="EmptyCellLayoutStyle"/>
              <w:spacing w:after="0" w:line="240" w:lineRule="auto"/>
            </w:pPr>
          </w:p>
        </w:tc>
      </w:tr>
    </w:tbl>
    <w:p w14:paraId="5AB7F8CE" w14:textId="77777777" w:rsidR="00FC623C" w:rsidRDefault="00FC623C" w:rsidP="00FC623C">
      <w:pPr>
        <w:spacing w:after="0" w:line="240" w:lineRule="auto"/>
      </w:pPr>
    </w:p>
    <w:p w14:paraId="1AB9A1C6" w14:textId="77777777" w:rsidR="00FC623C" w:rsidRDefault="00FC623C">
      <w:pPr>
        <w:spacing w:after="0" w:line="240" w:lineRule="auto"/>
      </w:pPr>
    </w:p>
    <w:p w14:paraId="4812B879" w14:textId="77777777" w:rsidR="00FF227F" w:rsidRDefault="00FF227F">
      <w:pPr>
        <w:spacing w:after="0" w:line="240" w:lineRule="auto"/>
      </w:pPr>
    </w:p>
    <w:p w14:paraId="4121B4CC" w14:textId="77777777" w:rsidR="00FF227F" w:rsidRDefault="00FF227F">
      <w:pPr>
        <w:spacing w:after="0" w:line="240" w:lineRule="auto"/>
      </w:pPr>
    </w:p>
    <w:p w14:paraId="3BA1010E" w14:textId="77777777" w:rsidR="00FF227F" w:rsidRDefault="00FF227F">
      <w:pPr>
        <w:spacing w:after="0" w:line="240" w:lineRule="auto"/>
      </w:pPr>
    </w:p>
    <w:p w14:paraId="15D946F6" w14:textId="77777777" w:rsidR="00FF227F" w:rsidRDefault="00FF227F">
      <w:pPr>
        <w:spacing w:after="0" w:line="240" w:lineRule="auto"/>
      </w:pPr>
    </w:p>
    <w:p w14:paraId="249D5612" w14:textId="77777777" w:rsidR="00FF227F" w:rsidRDefault="00FF227F">
      <w:pPr>
        <w:spacing w:after="0" w:line="240" w:lineRule="auto"/>
      </w:pPr>
    </w:p>
    <w:p w14:paraId="4CCFA81B" w14:textId="77777777" w:rsidR="00FF227F" w:rsidRDefault="00FF227F">
      <w:pPr>
        <w:spacing w:after="0" w:line="240" w:lineRule="auto"/>
      </w:pPr>
    </w:p>
    <w:p w14:paraId="679653C5" w14:textId="77777777" w:rsidR="00FF227F" w:rsidRDefault="00FF227F">
      <w:pPr>
        <w:spacing w:after="0" w:line="240" w:lineRule="auto"/>
      </w:pPr>
    </w:p>
    <w:p w14:paraId="0298420F" w14:textId="77777777" w:rsidR="00FF227F" w:rsidRDefault="00FF227F">
      <w:pPr>
        <w:spacing w:after="0" w:line="240" w:lineRule="auto"/>
      </w:pPr>
    </w:p>
    <w:p w14:paraId="57181A0C" w14:textId="77777777" w:rsidR="00FF227F" w:rsidRDefault="00FF227F">
      <w:pPr>
        <w:spacing w:after="0" w:line="240" w:lineRule="auto"/>
      </w:pPr>
    </w:p>
    <w:p w14:paraId="31D26F8D" w14:textId="77777777" w:rsidR="00FF227F" w:rsidRDefault="00FF227F">
      <w:pPr>
        <w:spacing w:after="0" w:line="240" w:lineRule="auto"/>
      </w:pPr>
    </w:p>
    <w:p w14:paraId="4A20CCA7" w14:textId="77777777" w:rsidR="00FF227F" w:rsidRDefault="00FF227F">
      <w:pPr>
        <w:spacing w:after="0" w:line="240" w:lineRule="auto"/>
      </w:pPr>
    </w:p>
    <w:p w14:paraId="34CCA0EB" w14:textId="77777777" w:rsidR="00FF227F" w:rsidRDefault="00FF227F">
      <w:pPr>
        <w:spacing w:after="0" w:line="240" w:lineRule="auto"/>
      </w:pPr>
    </w:p>
    <w:p w14:paraId="02D54D92" w14:textId="77777777" w:rsidR="00FF227F" w:rsidRDefault="00FF227F">
      <w:pPr>
        <w:spacing w:after="0" w:line="240" w:lineRule="auto"/>
      </w:pPr>
    </w:p>
    <w:p w14:paraId="40D7FD29" w14:textId="77777777" w:rsidR="00FF227F" w:rsidRDefault="00FF227F">
      <w:pPr>
        <w:spacing w:after="0" w:line="240" w:lineRule="auto"/>
      </w:pPr>
    </w:p>
    <w:p w14:paraId="63BA9922" w14:textId="77777777" w:rsidR="00FF227F" w:rsidRDefault="00FF227F">
      <w:pPr>
        <w:spacing w:after="0" w:line="240" w:lineRule="auto"/>
      </w:pPr>
    </w:p>
    <w:p w14:paraId="546078ED" w14:textId="77777777" w:rsidR="00FF227F" w:rsidRDefault="00FF227F">
      <w:pPr>
        <w:spacing w:after="0" w:line="240" w:lineRule="auto"/>
      </w:pPr>
    </w:p>
    <w:p w14:paraId="2A84E2C0" w14:textId="77777777" w:rsidR="00FF227F" w:rsidRDefault="00FF227F">
      <w:pPr>
        <w:spacing w:after="0" w:line="240" w:lineRule="auto"/>
      </w:pPr>
    </w:p>
    <w:p w14:paraId="3CC1C471" w14:textId="77777777" w:rsidR="00FF227F" w:rsidRDefault="00FF227F">
      <w:pPr>
        <w:spacing w:after="0" w:line="240" w:lineRule="auto"/>
      </w:pPr>
    </w:p>
    <w:p w14:paraId="0CB56345" w14:textId="634CD403" w:rsidR="00FF227F" w:rsidRPr="00FF227F" w:rsidRDefault="00FF227F" w:rsidP="00FF227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F227F">
        <w:rPr>
          <w:rFonts w:ascii="Arial" w:hAnsi="Arial" w:cs="Arial"/>
          <w:b/>
          <w:bCs/>
        </w:rPr>
        <w:t xml:space="preserve">Članak </w:t>
      </w:r>
      <w:r>
        <w:rPr>
          <w:rFonts w:ascii="Arial" w:hAnsi="Arial" w:cs="Arial"/>
          <w:b/>
          <w:bCs/>
        </w:rPr>
        <w:t>4</w:t>
      </w:r>
      <w:r w:rsidRPr="00FF227F">
        <w:rPr>
          <w:rFonts w:ascii="Arial" w:hAnsi="Arial" w:cs="Arial"/>
          <w:b/>
          <w:bCs/>
        </w:rPr>
        <w:t>.</w:t>
      </w:r>
    </w:p>
    <w:p w14:paraId="25ADFB1A" w14:textId="77777777" w:rsidR="00FF227F" w:rsidRPr="00FF227F" w:rsidRDefault="00FF227F" w:rsidP="00FF227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86CE4B" w14:textId="77777777" w:rsidR="00FF227F" w:rsidRPr="00FF227F" w:rsidRDefault="00FF227F" w:rsidP="00FF227F">
      <w:pPr>
        <w:spacing w:after="0" w:line="240" w:lineRule="auto"/>
        <w:jc w:val="center"/>
        <w:rPr>
          <w:rFonts w:ascii="Arial" w:hAnsi="Arial" w:cs="Arial"/>
        </w:rPr>
      </w:pPr>
    </w:p>
    <w:p w14:paraId="34A4CF6A" w14:textId="0937503E" w:rsidR="00FF227F" w:rsidRPr="00FF227F" w:rsidRDefault="00FF227F" w:rsidP="00FF227F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Izmjene i dopune </w:t>
      </w:r>
      <w:r w:rsidRPr="00FF227F">
        <w:rPr>
          <w:rFonts w:ascii="Arial" w:hAnsi="Arial" w:cs="Arial"/>
        </w:rPr>
        <w:t>Proračun</w:t>
      </w:r>
      <w:r>
        <w:rPr>
          <w:rFonts w:ascii="Arial" w:hAnsi="Arial" w:cs="Arial"/>
        </w:rPr>
        <w:t>a</w:t>
      </w:r>
      <w:r w:rsidRPr="00FF227F">
        <w:rPr>
          <w:rFonts w:ascii="Arial" w:hAnsi="Arial" w:cs="Arial"/>
        </w:rPr>
        <w:t xml:space="preserve"> Grada Čazme za 2023. godinu stupa</w:t>
      </w:r>
      <w:r>
        <w:rPr>
          <w:rFonts w:ascii="Arial" w:hAnsi="Arial" w:cs="Arial"/>
        </w:rPr>
        <w:t>ju</w:t>
      </w:r>
      <w:r w:rsidRPr="00FF227F">
        <w:rPr>
          <w:rFonts w:ascii="Arial" w:hAnsi="Arial" w:cs="Arial"/>
        </w:rPr>
        <w:t xml:space="preserve"> na snagu osmog dana od dana objave u „Službenom vjesniku“ Grada Čazme.</w:t>
      </w:r>
    </w:p>
    <w:p w14:paraId="31B5E9E1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2ADA2472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0DB4FCBD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73509189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74EC1B6B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20E4D262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0567AC7B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7550AAF8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32BBE674" w14:textId="77777777" w:rsidR="00FF227F" w:rsidRPr="00FF227F" w:rsidRDefault="00FF227F" w:rsidP="00FF227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F227F">
        <w:rPr>
          <w:rFonts w:ascii="Arial" w:hAnsi="Arial" w:cs="Arial"/>
          <w:b/>
          <w:bCs/>
        </w:rPr>
        <w:t>BJELOVARSKO – BILOGORSKA ŽUPANIJA</w:t>
      </w:r>
    </w:p>
    <w:p w14:paraId="6D84BB71" w14:textId="77777777" w:rsidR="00FF227F" w:rsidRPr="00FF227F" w:rsidRDefault="00FF227F" w:rsidP="00FF227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F227F">
        <w:rPr>
          <w:rFonts w:ascii="Arial" w:hAnsi="Arial" w:cs="Arial"/>
          <w:b/>
          <w:bCs/>
        </w:rPr>
        <w:t>GRAD ČAZMA</w:t>
      </w:r>
    </w:p>
    <w:p w14:paraId="1817CCF3" w14:textId="77777777" w:rsidR="00FF227F" w:rsidRPr="00FF227F" w:rsidRDefault="00FF227F" w:rsidP="00FF227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F227F">
        <w:rPr>
          <w:rFonts w:ascii="Arial" w:hAnsi="Arial" w:cs="Arial"/>
          <w:b/>
          <w:bCs/>
        </w:rPr>
        <w:t>GRADSKO VIJEĆE</w:t>
      </w:r>
    </w:p>
    <w:p w14:paraId="641E3328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759D7E2A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35FDFC08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6BBA9299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6F96F3A9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0D0E92CF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0322BEC8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66FDBF3E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2F9E9D65" w14:textId="77777777" w:rsidR="00FF227F" w:rsidRPr="00FF227F" w:rsidRDefault="00FF227F" w:rsidP="00FF227F">
      <w:pPr>
        <w:spacing w:after="0" w:line="240" w:lineRule="auto"/>
        <w:rPr>
          <w:rFonts w:ascii="Arial" w:hAnsi="Arial" w:cs="Arial"/>
          <w:b/>
          <w:bCs/>
        </w:rPr>
      </w:pPr>
      <w:r w:rsidRPr="00FF227F">
        <w:rPr>
          <w:rFonts w:ascii="Arial" w:hAnsi="Arial" w:cs="Arial"/>
          <w:b/>
          <w:bCs/>
        </w:rPr>
        <w:t>KLASA:</w:t>
      </w:r>
    </w:p>
    <w:p w14:paraId="7308FD6F" w14:textId="77777777" w:rsidR="00FF227F" w:rsidRPr="00FF227F" w:rsidRDefault="00FF227F" w:rsidP="00FF227F">
      <w:pPr>
        <w:spacing w:after="0" w:line="240" w:lineRule="auto"/>
        <w:rPr>
          <w:rFonts w:ascii="Arial" w:hAnsi="Arial" w:cs="Arial"/>
          <w:b/>
          <w:bCs/>
        </w:rPr>
      </w:pPr>
      <w:r w:rsidRPr="00FF227F">
        <w:rPr>
          <w:rFonts w:ascii="Arial" w:hAnsi="Arial" w:cs="Arial"/>
          <w:b/>
          <w:bCs/>
        </w:rPr>
        <w:t>URBROJ:                                                                                                                                                               Predsjednik Gradskog vijeća</w:t>
      </w:r>
    </w:p>
    <w:p w14:paraId="3AEF920C" w14:textId="77777777" w:rsidR="00FF227F" w:rsidRPr="00FF227F" w:rsidRDefault="00FF227F" w:rsidP="00FF227F">
      <w:pPr>
        <w:spacing w:after="0" w:line="240" w:lineRule="auto"/>
        <w:rPr>
          <w:rFonts w:ascii="Arial" w:hAnsi="Arial" w:cs="Arial"/>
          <w:b/>
          <w:bCs/>
        </w:rPr>
      </w:pPr>
    </w:p>
    <w:p w14:paraId="13C2A09E" w14:textId="77777777" w:rsidR="00FF227F" w:rsidRPr="00FF227F" w:rsidRDefault="00FF227F" w:rsidP="00FF227F">
      <w:pPr>
        <w:spacing w:after="0" w:line="240" w:lineRule="auto"/>
        <w:rPr>
          <w:rFonts w:ascii="Arial" w:hAnsi="Arial" w:cs="Arial"/>
          <w:b/>
          <w:bCs/>
        </w:rPr>
      </w:pPr>
      <w:r w:rsidRPr="00FF227F">
        <w:rPr>
          <w:rFonts w:ascii="Arial" w:hAnsi="Arial" w:cs="Arial"/>
          <w:b/>
          <w:bCs/>
        </w:rPr>
        <w:t xml:space="preserve">Čazma,  </w:t>
      </w:r>
    </w:p>
    <w:p w14:paraId="2C98811A" w14:textId="77777777" w:rsidR="00FF227F" w:rsidRPr="00FF227F" w:rsidRDefault="00FF227F" w:rsidP="00FF227F">
      <w:pPr>
        <w:spacing w:after="0" w:line="240" w:lineRule="auto"/>
        <w:rPr>
          <w:rFonts w:ascii="Arial" w:hAnsi="Arial" w:cs="Arial"/>
          <w:b/>
          <w:bCs/>
        </w:rPr>
      </w:pPr>
      <w:r w:rsidRPr="00FF227F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Branko Novković, </w:t>
      </w:r>
      <w:proofErr w:type="spellStart"/>
      <w:r w:rsidRPr="00FF227F">
        <w:rPr>
          <w:rFonts w:ascii="Arial" w:hAnsi="Arial" w:cs="Arial"/>
          <w:b/>
          <w:bCs/>
        </w:rPr>
        <w:t>mag.med.techn</w:t>
      </w:r>
      <w:proofErr w:type="spellEnd"/>
      <w:r w:rsidRPr="00FF227F">
        <w:rPr>
          <w:rFonts w:ascii="Arial" w:hAnsi="Arial" w:cs="Arial"/>
          <w:b/>
          <w:bCs/>
        </w:rPr>
        <w:t xml:space="preserve">. </w:t>
      </w:r>
    </w:p>
    <w:p w14:paraId="719D82A8" w14:textId="77777777" w:rsidR="00FF227F" w:rsidRPr="00FF227F" w:rsidRDefault="00FF227F" w:rsidP="00FF227F">
      <w:pPr>
        <w:spacing w:after="0" w:line="240" w:lineRule="auto"/>
      </w:pPr>
    </w:p>
    <w:p w14:paraId="5C23440C" w14:textId="77777777" w:rsidR="00FF227F" w:rsidRDefault="00FF227F">
      <w:pPr>
        <w:spacing w:after="0" w:line="240" w:lineRule="auto"/>
      </w:pPr>
    </w:p>
    <w:p w14:paraId="48D21C5E" w14:textId="77777777" w:rsidR="00114F92" w:rsidRPr="00114F92" w:rsidRDefault="00114F92" w:rsidP="00114F92"/>
    <w:p w14:paraId="216A5DFC" w14:textId="77777777" w:rsidR="00114F92" w:rsidRPr="00114F92" w:rsidRDefault="00114F92" w:rsidP="00114F92"/>
    <w:p w14:paraId="20CE7121" w14:textId="77777777" w:rsidR="00114F92" w:rsidRPr="00114F92" w:rsidRDefault="00114F92" w:rsidP="00114F92"/>
    <w:p w14:paraId="0BD97644" w14:textId="77777777" w:rsidR="00114F92" w:rsidRDefault="00114F92" w:rsidP="00114F92"/>
    <w:p w14:paraId="3B4939B2" w14:textId="033730DE" w:rsidR="00114F92" w:rsidRDefault="00114F92" w:rsidP="00114F92">
      <w:pPr>
        <w:tabs>
          <w:tab w:val="left" w:pos="2100"/>
        </w:tabs>
      </w:pPr>
      <w:r>
        <w:tab/>
      </w:r>
    </w:p>
    <w:p w14:paraId="28E77375" w14:textId="77777777" w:rsidR="00A56824" w:rsidRDefault="00114F92" w:rsidP="00A56824">
      <w:pPr>
        <w:tabs>
          <w:tab w:val="left" w:pos="2100"/>
        </w:tabs>
        <w:jc w:val="center"/>
        <w:rPr>
          <w:b/>
          <w:bCs/>
        </w:rPr>
      </w:pPr>
      <w:r w:rsidRPr="00A56824">
        <w:rPr>
          <w:b/>
          <w:bCs/>
        </w:rPr>
        <w:lastRenderedPageBreak/>
        <w:t xml:space="preserve">O B R A Z L O Ž E N J E </w:t>
      </w:r>
    </w:p>
    <w:p w14:paraId="4BBE450B" w14:textId="52B5F0E5" w:rsidR="00114F92" w:rsidRPr="00A56824" w:rsidRDefault="00114F92" w:rsidP="00A56824">
      <w:pPr>
        <w:tabs>
          <w:tab w:val="left" w:pos="2100"/>
        </w:tabs>
        <w:jc w:val="center"/>
        <w:rPr>
          <w:b/>
          <w:bCs/>
        </w:rPr>
      </w:pPr>
      <w:r w:rsidRPr="00A56824">
        <w:rPr>
          <w:b/>
          <w:bCs/>
        </w:rPr>
        <w:t xml:space="preserve">I. IZMJENE I DOPUNE PRORAČUNA GRADA </w:t>
      </w:r>
      <w:r w:rsidRPr="00A56824">
        <w:rPr>
          <w:b/>
          <w:bCs/>
        </w:rPr>
        <w:t>ČAZME</w:t>
      </w:r>
      <w:r w:rsidRPr="00A56824">
        <w:rPr>
          <w:b/>
          <w:bCs/>
        </w:rPr>
        <w:t xml:space="preserve"> ZA 2023. GODINU</w:t>
      </w:r>
    </w:p>
    <w:p w14:paraId="4B4C8C7A" w14:textId="77777777" w:rsidR="00A56824" w:rsidRDefault="00A56824" w:rsidP="00114F92">
      <w:pPr>
        <w:tabs>
          <w:tab w:val="left" w:pos="2100"/>
        </w:tabs>
      </w:pPr>
    </w:p>
    <w:p w14:paraId="78E8FEB9" w14:textId="2D4BAD85" w:rsidR="00A56824" w:rsidRDefault="00114F92" w:rsidP="00114F92">
      <w:pPr>
        <w:tabs>
          <w:tab w:val="left" w:pos="2100"/>
        </w:tabs>
      </w:pPr>
      <w:r>
        <w:t>Na osnovi članka 45. Zakona o proračunu („Narodne novine“ broj 144/21) predstavničko tijelo donosi izmjene i dopune proračuna za tekuću godinu na razini skupine ekonomske klasifikacije</w:t>
      </w:r>
      <w:r w:rsidR="00A56824">
        <w:t>.</w:t>
      </w:r>
    </w:p>
    <w:p w14:paraId="6250C5AF" w14:textId="16571F5A" w:rsidR="00114F92" w:rsidRDefault="00A56824" w:rsidP="00114F92">
      <w:pPr>
        <w:tabs>
          <w:tab w:val="left" w:pos="2100"/>
        </w:tabs>
      </w:pPr>
      <w:r>
        <w:t>Izmjenama i dopunama proračuna mijenja se isključivo plan za tekuću godinu</w:t>
      </w:r>
      <w:r w:rsidR="00114F92">
        <w:t xml:space="preserve"> Predlaže se donošenj</w:t>
      </w:r>
      <w:r>
        <w:t>e</w:t>
      </w:r>
      <w:r w:rsidR="00114F92">
        <w:t xml:space="preserve"> I. izmjena i dopuna Proračuna za 2023. godinu kako bi se planirala sredstva za realizaciju </w:t>
      </w:r>
      <w:r>
        <w:t xml:space="preserve">rashoda  i izdataka sukladno razini izvršenja  i preuzetih obveza po investicijskim projektima. </w:t>
      </w:r>
      <w:r w:rsidR="00114F92">
        <w:t xml:space="preserve">Ovim I. izmjenama i dopunama Proračuna Grada </w:t>
      </w:r>
      <w:r w:rsidR="00F86A3D">
        <w:t>Čazme</w:t>
      </w:r>
      <w:r w:rsidR="00114F92">
        <w:t xml:space="preserve"> za 2023. godinu predlaže se povećanje prihoda i primitaka te rashoda i izdataka za </w:t>
      </w:r>
      <w:r w:rsidR="00F86A3D">
        <w:t>34.065,17</w:t>
      </w:r>
      <w:r w:rsidR="00114F92">
        <w:t xml:space="preserve"> EUR ili </w:t>
      </w:r>
      <w:r w:rsidR="00F86A3D">
        <w:t>0,25</w:t>
      </w:r>
      <w:r w:rsidR="00114F92">
        <w:t xml:space="preserve">. u odnosu na tekući plan. Nakon ovih izmjena prihodi i primici iznose </w:t>
      </w:r>
      <w:r w:rsidR="00F86A3D">
        <w:t>13.4</w:t>
      </w:r>
      <w:r w:rsidR="007849A1">
        <w:t>53.105,81</w:t>
      </w:r>
      <w:r w:rsidR="00114F92">
        <w:t xml:space="preserve"> EUR, a rashodi i izdaci </w:t>
      </w:r>
      <w:r w:rsidR="006F17DF">
        <w:t>iznose 13.346.613,57</w:t>
      </w:r>
      <w:r w:rsidR="00114F92">
        <w:t xml:space="preserve"> EUR. Razlika iznosi </w:t>
      </w:r>
      <w:r w:rsidR="00E76D1A">
        <w:t>106.492,24</w:t>
      </w:r>
      <w:r w:rsidR="00114F92">
        <w:t xml:space="preserve"> EUR. Jedno od osnovnih proračunskih načela je da proračun mora biti uravnotežen. Uravnoteženje se postiže planiranjem bilančne pozicije na računu 9 – Vlastiti izvori (Rezultat poslovanja - preneseni višak/manjak iz prethodnih godina).</w:t>
      </w:r>
      <w:r w:rsidR="007849A1">
        <w:t xml:space="preserve"> Proračunski korisnici planirali su višak prihoda prenesen iz prethodnih godina u ukupnom iznosu od 26.894,19 EUR</w:t>
      </w:r>
      <w:r w:rsidR="00114F92">
        <w:t xml:space="preserve"> </w:t>
      </w:r>
      <w:r w:rsidR="006F17DF">
        <w:t xml:space="preserve"> i to Centar za kulturu u iznosu od 11.092,48 EUR iz donacije, Javna ustanova Razvojna agencija Čazma od vlastitih prihoda u iznosu 5.183,87 EUR te Osnovna škola Čazma u iznosu 10.617,84 EUR ostvarenih od pomoći temeljem prijenosa EU sredstava prethodne godine i isti su utrošeni tijekom 2023. godine.</w:t>
      </w:r>
    </w:p>
    <w:p w14:paraId="1AA7C5AB" w14:textId="790AA4A8" w:rsidR="006F17DF" w:rsidRDefault="006F17DF" w:rsidP="00114F92">
      <w:pPr>
        <w:tabs>
          <w:tab w:val="left" w:pos="2100"/>
        </w:tabs>
      </w:pPr>
      <w:r>
        <w:t>Grad Čazma planirao je pokriće manjka iz prethodnog razdoblja u iznosu od 132.722,81 EUR, te Centar za kulturu i Gradska knjižnica u iznosima od 331,81 EUR iz izvora pomoći za rashode koji su realizirani tijekom prethodne godine</w:t>
      </w:r>
      <w:r w:rsidR="00E76D1A">
        <w:t>, a prihod od pomoći je ostvaren tijekom 2023. godine, te ukupni preneseni manjak iznosi 133.386,43 EUR.</w:t>
      </w:r>
    </w:p>
    <w:p w14:paraId="00170664" w14:textId="77777777" w:rsidR="006F17DF" w:rsidRPr="00114F92" w:rsidRDefault="006F17DF" w:rsidP="00114F92">
      <w:pPr>
        <w:tabs>
          <w:tab w:val="left" w:pos="2100"/>
        </w:tabs>
      </w:pPr>
    </w:p>
    <w:sectPr w:rsidR="006F17DF" w:rsidRPr="00114F92">
      <w:headerReference w:type="default" r:id="rId7"/>
      <w:footerReference w:type="default" r:id="rId8"/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62F58" w14:textId="77777777" w:rsidR="00AC1918" w:rsidRDefault="00AC1918">
      <w:pPr>
        <w:spacing w:after="0" w:line="240" w:lineRule="auto"/>
      </w:pPr>
      <w:r>
        <w:separator/>
      </w:r>
    </w:p>
  </w:endnote>
  <w:endnote w:type="continuationSeparator" w:id="0">
    <w:p w14:paraId="7B24EC50" w14:textId="77777777" w:rsidR="00AC1918" w:rsidRDefault="00AC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1"/>
      <w:gridCol w:w="212"/>
      <w:gridCol w:w="10899"/>
      <w:gridCol w:w="113"/>
      <w:gridCol w:w="1417"/>
      <w:gridCol w:w="113"/>
    </w:tblGrid>
    <w:tr w:rsidR="00D81563" w14:paraId="7E9A113C" w14:textId="77777777">
      <w:tc>
        <w:tcPr>
          <w:tcW w:w="2551" w:type="dxa"/>
          <w:tcBorders>
            <w:top w:val="single" w:sz="3" w:space="0" w:color="000000"/>
          </w:tcBorders>
        </w:tcPr>
        <w:p w14:paraId="128FD2B6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14:paraId="32934997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0899" w:type="dxa"/>
          <w:tcBorders>
            <w:top w:val="single" w:sz="3" w:space="0" w:color="000000"/>
          </w:tcBorders>
        </w:tcPr>
        <w:p w14:paraId="577AE58B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14:paraId="20C4EE79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3DFD5DCA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14:paraId="3C03F350" w14:textId="77777777" w:rsidR="00D81563" w:rsidRDefault="00D81563">
          <w:pPr>
            <w:pStyle w:val="EmptyCellLayoutStyle"/>
            <w:spacing w:after="0" w:line="240" w:lineRule="auto"/>
          </w:pPr>
        </w:p>
      </w:tc>
    </w:tr>
    <w:tr w:rsidR="00D81563" w14:paraId="325E32A0" w14:textId="77777777">
      <w:tc>
        <w:tcPr>
          <w:tcW w:w="2551" w:type="dxa"/>
        </w:tcPr>
        <w:p w14:paraId="029336CB" w14:textId="77777777" w:rsidR="00D81563" w:rsidRDefault="00D81563">
          <w:pPr>
            <w:spacing w:after="0" w:line="240" w:lineRule="auto"/>
          </w:pPr>
        </w:p>
      </w:tc>
      <w:tc>
        <w:tcPr>
          <w:tcW w:w="212" w:type="dxa"/>
        </w:tcPr>
        <w:p w14:paraId="64A9C5B0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p w14:paraId="036F54ED" w14:textId="77777777" w:rsidR="00D81563" w:rsidRDefault="00D81563">
          <w:pPr>
            <w:spacing w:after="0" w:line="240" w:lineRule="auto"/>
          </w:pPr>
        </w:p>
      </w:tc>
      <w:tc>
        <w:tcPr>
          <w:tcW w:w="113" w:type="dxa"/>
        </w:tcPr>
        <w:p w14:paraId="6119C65D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4EDAAC" w14:textId="77777777" w:rsidR="00D81563" w:rsidRDefault="00D81563">
          <w:pPr>
            <w:spacing w:after="0" w:line="240" w:lineRule="auto"/>
          </w:pPr>
        </w:p>
      </w:tc>
      <w:tc>
        <w:tcPr>
          <w:tcW w:w="113" w:type="dxa"/>
        </w:tcPr>
        <w:p w14:paraId="7F27BBD7" w14:textId="77777777" w:rsidR="00D81563" w:rsidRDefault="00D81563">
          <w:pPr>
            <w:pStyle w:val="EmptyCellLayoutStyle"/>
            <w:spacing w:after="0" w:line="240" w:lineRule="auto"/>
          </w:pPr>
        </w:p>
      </w:tc>
    </w:tr>
    <w:tr w:rsidR="00D81563" w14:paraId="14B34796" w14:textId="77777777">
      <w:tc>
        <w:tcPr>
          <w:tcW w:w="2551" w:type="dxa"/>
        </w:tcPr>
        <w:p w14:paraId="62C8DFFE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14:paraId="4F45F222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p w14:paraId="4966DA8B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14:paraId="09DAD852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A982C1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14:paraId="2109EC19" w14:textId="77777777" w:rsidR="00D81563" w:rsidRDefault="00D815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6E33A" w14:textId="77777777" w:rsidR="00AC1918" w:rsidRDefault="00AC1918">
      <w:pPr>
        <w:spacing w:after="0" w:line="240" w:lineRule="auto"/>
      </w:pPr>
      <w:r>
        <w:separator/>
      </w:r>
    </w:p>
  </w:footnote>
  <w:footnote w:type="continuationSeparator" w:id="0">
    <w:p w14:paraId="6EBDEDCE" w14:textId="77777777" w:rsidR="00AC1918" w:rsidRDefault="00AC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7937"/>
      <w:gridCol w:w="793"/>
      <w:gridCol w:w="56"/>
      <w:gridCol w:w="1303"/>
      <w:gridCol w:w="113"/>
    </w:tblGrid>
    <w:tr w:rsidR="00D81563" w14:paraId="1A104BD5" w14:textId="77777777">
      <w:tc>
        <w:tcPr>
          <w:tcW w:w="5102" w:type="dxa"/>
        </w:tcPr>
        <w:p w14:paraId="130463AF" w14:textId="77777777" w:rsidR="00D03EDA" w:rsidRDefault="00D03EDA"/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102"/>
          </w:tblGrid>
          <w:tr w:rsidR="00D81563" w14:paraId="1D445B07" w14:textId="7777777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9A07F66" w14:textId="6ADF491A" w:rsidR="00D81563" w:rsidRDefault="00D81563">
                <w:pPr>
                  <w:spacing w:after="0" w:line="240" w:lineRule="auto"/>
                </w:pPr>
              </w:p>
            </w:tc>
          </w:tr>
        </w:tbl>
        <w:p w14:paraId="6264CF77" w14:textId="77777777" w:rsidR="00D81563" w:rsidRDefault="00D81563">
          <w:pPr>
            <w:spacing w:after="0" w:line="240" w:lineRule="auto"/>
          </w:pPr>
        </w:p>
      </w:tc>
      <w:tc>
        <w:tcPr>
          <w:tcW w:w="7937" w:type="dxa"/>
        </w:tcPr>
        <w:p w14:paraId="507803B6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p w14:paraId="06D160FF" w14:textId="77777777" w:rsidR="00D81563" w:rsidRDefault="00D81563">
          <w:pPr>
            <w:spacing w:after="0" w:line="240" w:lineRule="auto"/>
          </w:pPr>
        </w:p>
      </w:tc>
      <w:tc>
        <w:tcPr>
          <w:tcW w:w="56" w:type="dxa"/>
        </w:tcPr>
        <w:p w14:paraId="2982DA26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14:paraId="0753E190" w14:textId="77777777" w:rsidR="00D81563" w:rsidRDefault="00D81563">
          <w:pPr>
            <w:spacing w:after="0" w:line="240" w:lineRule="auto"/>
          </w:pPr>
        </w:p>
      </w:tc>
      <w:tc>
        <w:tcPr>
          <w:tcW w:w="113" w:type="dxa"/>
        </w:tcPr>
        <w:p w14:paraId="38010457" w14:textId="77777777" w:rsidR="00D81563" w:rsidRDefault="00D81563">
          <w:pPr>
            <w:pStyle w:val="EmptyCellLayoutStyle"/>
            <w:spacing w:after="0" w:line="240" w:lineRule="auto"/>
          </w:pPr>
        </w:p>
      </w:tc>
    </w:tr>
    <w:tr w:rsidR="00D81563" w14:paraId="4E85ABC0" w14:textId="7777777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102"/>
          </w:tblGrid>
          <w:tr w:rsidR="00D81563" w14:paraId="10A44255" w14:textId="77777777" w:rsidTr="00D03EDA">
            <w:trPr>
              <w:trHeight w:val="80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E39F621" w14:textId="77777777" w:rsidR="00D81563" w:rsidRDefault="00D81563">
                <w:pPr>
                  <w:spacing w:after="0" w:line="240" w:lineRule="auto"/>
                  <w:rPr>
                    <w:sz w:val="0"/>
                  </w:rPr>
                </w:pPr>
              </w:p>
            </w:tc>
          </w:tr>
        </w:tbl>
        <w:p w14:paraId="0891718D" w14:textId="77777777" w:rsidR="00D81563" w:rsidRDefault="00D81563">
          <w:pPr>
            <w:spacing w:after="0" w:line="240" w:lineRule="auto"/>
          </w:pPr>
        </w:p>
      </w:tc>
      <w:tc>
        <w:tcPr>
          <w:tcW w:w="7937" w:type="dxa"/>
        </w:tcPr>
        <w:p w14:paraId="4EBDEA51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p w14:paraId="1E07836B" w14:textId="77777777" w:rsidR="00D81563" w:rsidRDefault="00D81563">
          <w:pPr>
            <w:spacing w:after="0" w:line="240" w:lineRule="auto"/>
          </w:pPr>
        </w:p>
      </w:tc>
      <w:tc>
        <w:tcPr>
          <w:tcW w:w="56" w:type="dxa"/>
        </w:tcPr>
        <w:p w14:paraId="21495645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14:paraId="24B49C40" w14:textId="77777777" w:rsidR="00D81563" w:rsidRDefault="00D81563">
          <w:pPr>
            <w:spacing w:after="0" w:line="240" w:lineRule="auto"/>
          </w:pPr>
        </w:p>
      </w:tc>
      <w:tc>
        <w:tcPr>
          <w:tcW w:w="113" w:type="dxa"/>
        </w:tcPr>
        <w:p w14:paraId="3FDAF8C0" w14:textId="77777777" w:rsidR="00D81563" w:rsidRDefault="00D815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06C20F9"/>
    <w:multiLevelType w:val="hybridMultilevel"/>
    <w:tmpl w:val="AE488436"/>
    <w:lvl w:ilvl="0" w:tplc="1C7E6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B7359"/>
    <w:multiLevelType w:val="hybridMultilevel"/>
    <w:tmpl w:val="3064C6D6"/>
    <w:lvl w:ilvl="0" w:tplc="8FE6EA7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 w:val="0"/>
        <w:color w:val="auto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13D5E"/>
    <w:multiLevelType w:val="hybridMultilevel"/>
    <w:tmpl w:val="38FEEC0E"/>
    <w:lvl w:ilvl="0" w:tplc="DB560878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hint="default"/>
        <w:b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01199">
    <w:abstractNumId w:val="0"/>
  </w:num>
  <w:num w:numId="2" w16cid:durableId="1299922570">
    <w:abstractNumId w:val="3"/>
  </w:num>
  <w:num w:numId="3" w16cid:durableId="469791212">
    <w:abstractNumId w:val="2"/>
  </w:num>
  <w:num w:numId="4" w16cid:durableId="1825582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563"/>
    <w:rsid w:val="00114F92"/>
    <w:rsid w:val="0052153F"/>
    <w:rsid w:val="006F17DF"/>
    <w:rsid w:val="007849A1"/>
    <w:rsid w:val="007B7F82"/>
    <w:rsid w:val="007D067F"/>
    <w:rsid w:val="008436AD"/>
    <w:rsid w:val="0094325B"/>
    <w:rsid w:val="009B0652"/>
    <w:rsid w:val="00A56824"/>
    <w:rsid w:val="00AC1918"/>
    <w:rsid w:val="00D03EDA"/>
    <w:rsid w:val="00D81563"/>
    <w:rsid w:val="00E76D1A"/>
    <w:rsid w:val="00F86A3D"/>
    <w:rsid w:val="00FC623C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D7B0"/>
  <w15:docId w15:val="{095D63DA-7D34-49D2-A998-350872C1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D03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EDA"/>
  </w:style>
  <w:style w:type="paragraph" w:styleId="Podnoje">
    <w:name w:val="footer"/>
    <w:basedOn w:val="Normal"/>
    <w:link w:val="PodnojeChar"/>
    <w:uiPriority w:val="99"/>
    <w:unhideWhenUsed/>
    <w:rsid w:val="00D03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31</Pages>
  <Words>11882</Words>
  <Characters>67733</Characters>
  <Application>Microsoft Office Word</Application>
  <DocSecurity>0</DocSecurity>
  <Lines>564</Lines>
  <Paragraphs>158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79457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/>
  <dc:description/>
  <cp:lastModifiedBy>Snježana Mišković</cp:lastModifiedBy>
  <cp:revision>6</cp:revision>
  <dcterms:created xsi:type="dcterms:W3CDTF">2023-11-29T11:55:00Z</dcterms:created>
  <dcterms:modified xsi:type="dcterms:W3CDTF">2023-11-29T13:41:00Z</dcterms:modified>
</cp:coreProperties>
</file>