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03419" w14:textId="77777777" w:rsidR="00F242D6" w:rsidRDefault="00797C7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 wp14:anchorId="1D7215D7" wp14:editId="3CBCA98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E9B7C78" w14:textId="77777777" w:rsidR="00F242D6" w:rsidRDefault="00797C7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5E02FC2E" w14:textId="77777777" w:rsidR="00F242D6" w:rsidRDefault="00797C7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339162D4" w14:textId="77777777" w:rsidR="00CD1D11" w:rsidRPr="00947322" w:rsidRDefault="00797C7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6B892AFE" w14:textId="77777777" w:rsidR="00CD1D11" w:rsidRPr="00947322" w:rsidRDefault="00DE422A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08433329" w14:textId="77777777" w:rsidR="00F748EA" w:rsidRDefault="00DE422A" w:rsidP="002F0904">
      <w:pPr>
        <w:rPr>
          <w:rFonts w:ascii="Calibri" w:eastAsia="Calibri" w:hAnsi="Calibri" w:cs="Times New Roman"/>
          <w:sz w:val="20"/>
          <w:szCs w:val="20"/>
        </w:rPr>
      </w:pPr>
    </w:p>
    <w:p w14:paraId="150E5A21" w14:textId="77777777" w:rsidR="002F0904" w:rsidRPr="0058650A" w:rsidRDefault="00797C7F" w:rsidP="008D2800">
      <w:pPr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 013-01/21-01/01</w:t>
      </w:r>
    </w:p>
    <w:p w14:paraId="62A45A3C" w14:textId="77777777" w:rsidR="002F0904" w:rsidRPr="0058650A" w:rsidRDefault="00797C7F" w:rsidP="008D2800">
      <w:pPr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 2110-01-03/01-21-5</w:t>
      </w:r>
    </w:p>
    <w:p w14:paraId="56269D1E" w14:textId="77777777" w:rsidR="002C4118" w:rsidRPr="0058650A" w:rsidRDefault="00DE422A" w:rsidP="008D2800">
      <w:pPr>
        <w:outlineLvl w:val="0"/>
        <w:rPr>
          <w:rFonts w:ascii="Arial" w:eastAsia="Calibri" w:hAnsi="Arial" w:cs="Arial"/>
        </w:rPr>
      </w:pPr>
    </w:p>
    <w:p w14:paraId="22666244" w14:textId="77777777" w:rsidR="00626080" w:rsidRPr="0058650A" w:rsidRDefault="00797C7F" w:rsidP="002F0904">
      <w:pPr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ČAZMA</w:t>
      </w:r>
      <w:r w:rsidRPr="0058650A">
        <w:rPr>
          <w:rFonts w:ascii="Arial" w:eastAsia="Calibri" w:hAnsi="Arial" w:cs="Arial"/>
        </w:rPr>
        <w:t>, 30. travnja 2021.</w:t>
      </w:r>
    </w:p>
    <w:p w14:paraId="4CD4806D" w14:textId="77777777" w:rsidR="00E70F11" w:rsidRDefault="00DE422A" w:rsidP="002F0904">
      <w:pPr>
        <w:rPr>
          <w:rFonts w:ascii="Arial" w:eastAsia="Calibri" w:hAnsi="Arial" w:cs="Arial"/>
          <w:sz w:val="20"/>
          <w:szCs w:val="20"/>
        </w:rPr>
      </w:pPr>
    </w:p>
    <w:p w14:paraId="0F4FB882" w14:textId="77777777" w:rsidR="00E70F11" w:rsidRDefault="00DE422A" w:rsidP="002F0904">
      <w:pPr>
        <w:rPr>
          <w:rFonts w:ascii="Arial" w:eastAsia="Calibri" w:hAnsi="Arial" w:cs="Arial"/>
          <w:sz w:val="20"/>
          <w:szCs w:val="20"/>
        </w:rPr>
      </w:pPr>
    </w:p>
    <w:p w14:paraId="0065FDB7" w14:textId="77777777" w:rsidR="00E70F11" w:rsidRPr="002C4118" w:rsidRDefault="00797C7F" w:rsidP="001679E8">
      <w:pPr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 xml:space="preserve">Na osnovi članka 22. Zakona o lokalnim izborima („Narodne novine“, broj 144/12, 121/16, 98/19, 42/20, 144/20 i 37/21), Gradsko izborno povjerenstvo Grada ČAZME, odlučujući o prijedlogu kandidature predlagatelja HRVATSKA SELJAČKA STRANKA - HSS, utvrdilo je i prihvatilo </w:t>
      </w:r>
    </w:p>
    <w:p w14:paraId="63C30894" w14:textId="77777777" w:rsidR="00233E03" w:rsidRDefault="00DE422A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C2D1153" w14:textId="77777777" w:rsidR="00233E03" w:rsidRDefault="00DE422A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7FE732B" w14:textId="77777777" w:rsidR="00233E03" w:rsidRDefault="00797C7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7795268A" w14:textId="77777777" w:rsidR="00FF2DE4" w:rsidRDefault="00797C7F" w:rsidP="00FF2DE4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</w:t>
      </w:r>
    </w:p>
    <w:p w14:paraId="2FF467F5" w14:textId="77777777" w:rsidR="00FF2DE4" w:rsidRDefault="00797C7F" w:rsidP="00FF2DE4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4E44E42A" w14:textId="77777777" w:rsidR="00233E03" w:rsidRPr="00085711" w:rsidRDefault="00DE422A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43F20802" w14:textId="77777777" w:rsidR="009E4608" w:rsidRPr="00D92270" w:rsidRDefault="00797C7F" w:rsidP="006841BA">
      <w:pPr>
        <w:pStyle w:val="LabelParagraph"/>
        <w:rPr>
          <w:sz w:val="22"/>
          <w:szCs w:val="22"/>
        </w:rPr>
      </w:pPr>
      <w:r w:rsidRPr="00D92270">
        <w:rPr>
          <w:sz w:val="22"/>
          <w:szCs w:val="22"/>
        </w:rPr>
        <w:t>Kandidat: IGOR GRČIĆ; ČAZMA, BANA JELAČIĆA 9; rođ. 15.11.1971.; OIB: 57125617495; M</w:t>
      </w:r>
    </w:p>
    <w:p w14:paraId="372A0C05" w14:textId="77777777" w:rsidR="00E80C74" w:rsidRDefault="00DE422A" w:rsidP="00E80C74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15F24" w14:paraId="406FF970" w14:textId="77777777" w:rsidTr="00E80C74">
        <w:tc>
          <w:tcPr>
            <w:tcW w:w="9322" w:type="dxa"/>
          </w:tcPr>
          <w:p w14:paraId="631BE6BE" w14:textId="77777777" w:rsidR="00E80C74" w:rsidRPr="00AC1C02" w:rsidRDefault="00797C7F" w:rsidP="00E80C74">
            <w:pPr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HRVATSKA SELJAČKA STRANKA - HSS</w:t>
            </w:r>
          </w:p>
        </w:tc>
      </w:tr>
    </w:tbl>
    <w:p w14:paraId="22C1258A" w14:textId="77777777" w:rsidR="00E370CA" w:rsidRDefault="00DE422A" w:rsidP="00E370CA">
      <w:pPr>
        <w:rPr>
          <w:rFonts w:ascii="Arial" w:eastAsia="Calibri" w:hAnsi="Arial" w:cs="Arial"/>
          <w:sz w:val="20"/>
          <w:szCs w:val="20"/>
        </w:rPr>
      </w:pPr>
    </w:p>
    <w:p w14:paraId="66C9EF87" w14:textId="77777777" w:rsidR="00E370CA" w:rsidRDefault="00DE422A" w:rsidP="00233E03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BF70A6C" w14:textId="77777777" w:rsidR="00F3115F" w:rsidRDefault="00DE422A" w:rsidP="00233E03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F57BF27" w14:textId="77777777" w:rsidR="00E65992" w:rsidRDefault="00DE422A" w:rsidP="00932135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15F24" w14:paraId="4CEE7D90" w14:textId="77777777" w:rsidTr="00E65992">
        <w:tc>
          <w:tcPr>
            <w:tcW w:w="4644" w:type="dxa"/>
          </w:tcPr>
          <w:p w14:paraId="644D26FD" w14:textId="77777777" w:rsidR="00615A0A" w:rsidRDefault="00DE422A" w:rsidP="003E5E0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7EDDA06E" w14:textId="77777777" w:rsidR="005607A1" w:rsidRPr="002C4118" w:rsidRDefault="00797C7F" w:rsidP="005607A1">
            <w:pPr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1760AB14" w14:textId="77777777" w:rsidR="00BB766E" w:rsidRPr="002C4118" w:rsidRDefault="00DE422A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728FCF57" w14:textId="77777777" w:rsidR="00BB766E" w:rsidRPr="002C4118" w:rsidRDefault="00DE422A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12123BD6" w14:textId="77777777" w:rsidR="000E6385" w:rsidRPr="002C4118" w:rsidRDefault="00797C7F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608E44B3" w14:textId="77777777" w:rsidR="00E65992" w:rsidRDefault="00DE422A" w:rsidP="00932135">
            <w:pPr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453E4C9" w14:textId="77777777" w:rsidR="00F37682" w:rsidRDefault="00DE422A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type w:val="continuous"/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517CED4D" w14:textId="77777777" w:rsidR="00F242D6" w:rsidRDefault="00797C7F" w:rsidP="00DB51BD">
      <w:pPr>
        <w:pStyle w:val="Normal0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2CBF8FE2" wp14:editId="4BFF98A8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520012548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0A88D99" w14:textId="77777777" w:rsidR="00F242D6" w:rsidRDefault="00797C7F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1D4CEC45" w14:textId="77777777" w:rsidR="00F242D6" w:rsidRDefault="00797C7F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2B10C3B2" w14:textId="77777777" w:rsidR="00CD1D11" w:rsidRPr="00947322" w:rsidRDefault="00797C7F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3D305915" w14:textId="77777777" w:rsidR="00CD1D11" w:rsidRPr="00947322" w:rsidRDefault="00DE422A" w:rsidP="00987128">
      <w:pPr>
        <w:pStyle w:val="Normal0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02D6572B" w14:textId="77777777" w:rsidR="00F748EA" w:rsidRDefault="00DE422A" w:rsidP="002F0904">
      <w:pPr>
        <w:pStyle w:val="Normal0"/>
        <w:rPr>
          <w:rFonts w:ascii="Calibri" w:eastAsia="Calibri" w:hAnsi="Calibri" w:cs="Times New Roman"/>
          <w:sz w:val="20"/>
          <w:szCs w:val="20"/>
        </w:rPr>
      </w:pPr>
    </w:p>
    <w:p w14:paraId="73DACC9B" w14:textId="77777777" w:rsidR="002F0904" w:rsidRPr="0058650A" w:rsidRDefault="00797C7F" w:rsidP="008D2800">
      <w:pPr>
        <w:pStyle w:val="Normal0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 013-01/21-01/01</w:t>
      </w:r>
    </w:p>
    <w:p w14:paraId="2BE85B29" w14:textId="77777777" w:rsidR="002F0904" w:rsidRPr="0058650A" w:rsidRDefault="00797C7F" w:rsidP="008D2800">
      <w:pPr>
        <w:pStyle w:val="Normal0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 2110-01-03/01-21-7</w:t>
      </w:r>
    </w:p>
    <w:p w14:paraId="0BFE0040" w14:textId="77777777" w:rsidR="002C4118" w:rsidRPr="0058650A" w:rsidRDefault="00DE422A" w:rsidP="008D2800">
      <w:pPr>
        <w:pStyle w:val="Normal0"/>
        <w:outlineLvl w:val="0"/>
        <w:rPr>
          <w:rFonts w:ascii="Arial" w:eastAsia="Calibri" w:hAnsi="Arial" w:cs="Arial"/>
        </w:rPr>
      </w:pPr>
    </w:p>
    <w:p w14:paraId="2A5C4E40" w14:textId="77777777" w:rsidR="00626080" w:rsidRPr="0058650A" w:rsidRDefault="00797C7F" w:rsidP="002F0904">
      <w:pPr>
        <w:pStyle w:val="Normal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ČAZMA</w:t>
      </w:r>
      <w:r w:rsidRPr="0058650A">
        <w:rPr>
          <w:rFonts w:ascii="Arial" w:eastAsia="Calibri" w:hAnsi="Arial" w:cs="Arial"/>
        </w:rPr>
        <w:t>, 30. travnja 2021.</w:t>
      </w:r>
    </w:p>
    <w:p w14:paraId="3232AD2A" w14:textId="77777777" w:rsidR="00E70F11" w:rsidRDefault="00DE422A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5D29FBC6" w14:textId="77777777" w:rsidR="00E70F11" w:rsidRDefault="00DE422A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2EACBAC4" w14:textId="77777777" w:rsidR="00E70F11" w:rsidRPr="002C4118" w:rsidRDefault="00797C7F" w:rsidP="001679E8">
      <w:pPr>
        <w:pStyle w:val="Normal0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 xml:space="preserve">Na osnovi članka 22. Zakona o lokalnim izborima („Narodne novine“, broj 144/12, 121/16, 98/19, 42/20, 144/20 i 37/21), Gradsko izborno povjerenstvo Grada ČAZME, odlučujući o prijedlogu kandidature predlagatelja DAMIR BAJS NEZAVISNA LISTA - DAMIR BAJS NL, HRVATSKA STRANKA UMIROVLJENIKA - HSU, HRVATSKA NARODNA STRANKA - LIBERALNI DEMOKRATI - HNS, GRAĐANSKO-LIBERALNI SAVEZ - GLAS, STRANKA UMIROVLJENIKA - SU, BLOK UMIROVLJENICI ZAJEDNO - BUZ, DEMOKRATI, NARODNA STRANKA - REFORMISTI - REFORMISTI, NEZAVISNI SELJACI HRVATSKE - NSH, HRVATSKA SELJAČKA STRANKA BRAĆE RADIĆ - HSS BRAĆE RADIĆ, utvrdilo je i prihvatilo </w:t>
      </w:r>
    </w:p>
    <w:p w14:paraId="3385B0E5" w14:textId="77777777" w:rsidR="00233E03" w:rsidRDefault="00DE422A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AE003CE" w14:textId="77777777" w:rsidR="00233E03" w:rsidRDefault="00DE422A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EFEBBAB" w14:textId="77777777" w:rsidR="00233E03" w:rsidRDefault="00797C7F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3D72740D" w14:textId="77777777" w:rsidR="00FF2DE4" w:rsidRDefault="00797C7F" w:rsidP="00FF2DE4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</w:t>
      </w:r>
    </w:p>
    <w:p w14:paraId="6ADAE3F9" w14:textId="77777777" w:rsidR="00FF2DE4" w:rsidRDefault="00797C7F" w:rsidP="00FF2DE4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6A68ABB5" w14:textId="77777777" w:rsidR="00233E03" w:rsidRPr="00085711" w:rsidRDefault="00DE422A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4C904074" w14:textId="77777777" w:rsidR="009E4608" w:rsidRPr="00D92270" w:rsidRDefault="00797C7F" w:rsidP="006841BA">
      <w:pPr>
        <w:pStyle w:val="LabelParagraph0"/>
        <w:rPr>
          <w:sz w:val="22"/>
          <w:szCs w:val="22"/>
        </w:rPr>
      </w:pPr>
      <w:r w:rsidRPr="00D92270">
        <w:rPr>
          <w:sz w:val="22"/>
          <w:szCs w:val="22"/>
        </w:rPr>
        <w:t>Kandidat: KRISTIJAN MARINIĆ; GRABOVNICA, ANTE STARČEVIĆA 95; rođ. 23.02.1978.; OIB: 83962157262; M</w:t>
      </w:r>
    </w:p>
    <w:p w14:paraId="55058C17" w14:textId="77777777" w:rsidR="00E80C74" w:rsidRDefault="00DE422A" w:rsidP="00E80C74">
      <w:pPr>
        <w:pStyle w:val="Normal0"/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15F24" w14:paraId="28132271" w14:textId="77777777" w:rsidTr="00E80C74">
        <w:tc>
          <w:tcPr>
            <w:tcW w:w="9322" w:type="dxa"/>
          </w:tcPr>
          <w:p w14:paraId="50DC220D" w14:textId="77777777" w:rsidR="00E80C74" w:rsidRPr="00AC1C02" w:rsidRDefault="00797C7F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DAMIR BAJS NEZAVISNA LISTA - DAMIR BAJS NL</w:t>
            </w:r>
          </w:p>
        </w:tc>
      </w:tr>
      <w:tr w:rsidR="00515F24" w14:paraId="54A563F3" w14:textId="77777777" w:rsidTr="00E80C74">
        <w:tc>
          <w:tcPr>
            <w:tcW w:w="9322" w:type="dxa"/>
          </w:tcPr>
          <w:p w14:paraId="011D1B1A" w14:textId="77777777" w:rsidR="00E80C74" w:rsidRPr="00AC1C02" w:rsidRDefault="00797C7F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HRVATSKA STRANKA UMIROVLJENIKA - HSU</w:t>
            </w:r>
          </w:p>
        </w:tc>
      </w:tr>
      <w:tr w:rsidR="00515F24" w14:paraId="39EC806E" w14:textId="77777777" w:rsidTr="00E80C74">
        <w:tc>
          <w:tcPr>
            <w:tcW w:w="9322" w:type="dxa"/>
          </w:tcPr>
          <w:p w14:paraId="67F84142" w14:textId="77777777" w:rsidR="00E80C74" w:rsidRPr="00AC1C02" w:rsidRDefault="00797C7F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HRVATSKA NARODNA STRANKA - LIBERALNI DEMOKRATI - HNS</w:t>
            </w:r>
          </w:p>
        </w:tc>
      </w:tr>
      <w:tr w:rsidR="00515F24" w14:paraId="6476CD15" w14:textId="77777777" w:rsidTr="00E80C74">
        <w:tc>
          <w:tcPr>
            <w:tcW w:w="9322" w:type="dxa"/>
          </w:tcPr>
          <w:p w14:paraId="4107D4AD" w14:textId="77777777" w:rsidR="00E80C74" w:rsidRPr="00AC1C02" w:rsidRDefault="00797C7F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GRAĐANSKO-LIBERALNI SAVEZ - GLAS</w:t>
            </w:r>
          </w:p>
        </w:tc>
      </w:tr>
      <w:tr w:rsidR="00515F24" w14:paraId="5CDADD90" w14:textId="77777777" w:rsidTr="00E80C74">
        <w:tc>
          <w:tcPr>
            <w:tcW w:w="9322" w:type="dxa"/>
          </w:tcPr>
          <w:p w14:paraId="3CA68F79" w14:textId="77777777" w:rsidR="00E80C74" w:rsidRPr="00AC1C02" w:rsidRDefault="00797C7F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STRANKA UMIROVLJENIKA - SU</w:t>
            </w:r>
          </w:p>
        </w:tc>
      </w:tr>
      <w:tr w:rsidR="00515F24" w14:paraId="72F78431" w14:textId="77777777" w:rsidTr="00E80C74">
        <w:tc>
          <w:tcPr>
            <w:tcW w:w="9322" w:type="dxa"/>
          </w:tcPr>
          <w:p w14:paraId="5372B786" w14:textId="77777777" w:rsidR="00E80C74" w:rsidRPr="00AC1C02" w:rsidRDefault="00797C7F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BLOK UMIROVLJENICI ZAJEDNO - BUZ</w:t>
            </w:r>
          </w:p>
        </w:tc>
      </w:tr>
      <w:tr w:rsidR="00515F24" w14:paraId="7023D886" w14:textId="77777777" w:rsidTr="00E80C74">
        <w:tc>
          <w:tcPr>
            <w:tcW w:w="9322" w:type="dxa"/>
          </w:tcPr>
          <w:p w14:paraId="1C9736F3" w14:textId="77777777" w:rsidR="00E80C74" w:rsidRPr="00AC1C02" w:rsidRDefault="00797C7F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DEMOKRATI</w:t>
            </w:r>
          </w:p>
        </w:tc>
      </w:tr>
      <w:tr w:rsidR="00515F24" w14:paraId="071E4A94" w14:textId="77777777" w:rsidTr="00E80C74">
        <w:tc>
          <w:tcPr>
            <w:tcW w:w="9322" w:type="dxa"/>
          </w:tcPr>
          <w:p w14:paraId="2A367B20" w14:textId="77777777" w:rsidR="00E80C74" w:rsidRPr="00AC1C02" w:rsidRDefault="00797C7F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NARODNA STRANKA - REFORMISTI - REFORMISTI</w:t>
            </w:r>
          </w:p>
        </w:tc>
      </w:tr>
      <w:tr w:rsidR="00515F24" w14:paraId="4C7B1FBD" w14:textId="77777777" w:rsidTr="00E80C74">
        <w:tc>
          <w:tcPr>
            <w:tcW w:w="9322" w:type="dxa"/>
          </w:tcPr>
          <w:p w14:paraId="301FBBFA" w14:textId="77777777" w:rsidR="00E80C74" w:rsidRPr="00AC1C02" w:rsidRDefault="00797C7F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NEZAVISNI SELJACI HRVATSKE - NSH</w:t>
            </w:r>
          </w:p>
        </w:tc>
      </w:tr>
      <w:tr w:rsidR="00515F24" w14:paraId="2B841825" w14:textId="77777777" w:rsidTr="00E80C74">
        <w:tc>
          <w:tcPr>
            <w:tcW w:w="9322" w:type="dxa"/>
          </w:tcPr>
          <w:p w14:paraId="2A7D7F29" w14:textId="77777777" w:rsidR="00E80C74" w:rsidRPr="00AC1C02" w:rsidRDefault="00797C7F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HRVATSKA SELJAČKA STRANKA BRAĆE RADIĆ - HSS BRAĆE RADIĆ</w:t>
            </w:r>
          </w:p>
        </w:tc>
      </w:tr>
    </w:tbl>
    <w:p w14:paraId="059F0B87" w14:textId="77777777" w:rsidR="00E370CA" w:rsidRDefault="00DE422A" w:rsidP="00E370CA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4189E37B" w14:textId="77777777" w:rsidR="00E370CA" w:rsidRDefault="00DE422A" w:rsidP="00233E03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1E8AA51" w14:textId="77777777" w:rsidR="00F3115F" w:rsidRDefault="00DE422A" w:rsidP="00233E03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5DACDF4" w14:textId="77777777" w:rsidR="00E65992" w:rsidRDefault="00DE422A" w:rsidP="00932135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15F24" w14:paraId="43E83EEA" w14:textId="77777777" w:rsidTr="00E65992">
        <w:tc>
          <w:tcPr>
            <w:tcW w:w="4644" w:type="dxa"/>
          </w:tcPr>
          <w:p w14:paraId="261BCC07" w14:textId="77777777" w:rsidR="00615A0A" w:rsidRDefault="00DE422A" w:rsidP="003E5E08">
            <w:pPr>
              <w:pStyle w:val="Normal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36EFFD6" w14:textId="77777777" w:rsidR="005607A1" w:rsidRPr="002C4118" w:rsidRDefault="00797C7F" w:rsidP="005607A1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24597FAC" w14:textId="77777777" w:rsidR="00BB766E" w:rsidRPr="002C4118" w:rsidRDefault="00DE422A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1883B58A" w14:textId="77777777" w:rsidR="00BB766E" w:rsidRPr="002C4118" w:rsidRDefault="00DE422A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0FD830A0" w14:textId="77777777" w:rsidR="000E6385" w:rsidRPr="002C4118" w:rsidRDefault="00797C7F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73CE1428" w14:textId="77777777" w:rsidR="00E65992" w:rsidRDefault="00DE422A" w:rsidP="00932135">
            <w:pPr>
              <w:pStyle w:val="Normal0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FC25E91" w14:textId="77777777" w:rsidR="00F37682" w:rsidRDefault="00DE422A" w:rsidP="00E65992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1EB2A610" w14:textId="77777777" w:rsidR="00F242D6" w:rsidRDefault="00797C7F" w:rsidP="00DB51BD">
      <w:pPr>
        <w:pStyle w:val="Normal1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279050C8" wp14:editId="6677C3C6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154054219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996EEE" w14:textId="77777777" w:rsidR="00F242D6" w:rsidRDefault="00797C7F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0741865E" w14:textId="77777777" w:rsidR="00F242D6" w:rsidRDefault="00797C7F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77CC78D2" w14:textId="77777777" w:rsidR="00CD1D11" w:rsidRPr="00947322" w:rsidRDefault="00797C7F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7A4404B9" w14:textId="77777777" w:rsidR="00CD1D11" w:rsidRPr="00947322" w:rsidRDefault="00DE422A" w:rsidP="00987128">
      <w:pPr>
        <w:pStyle w:val="Normal1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1E7637E7" w14:textId="77777777" w:rsidR="00F748EA" w:rsidRDefault="00DE422A" w:rsidP="002F0904">
      <w:pPr>
        <w:pStyle w:val="Normal1"/>
        <w:rPr>
          <w:rFonts w:ascii="Calibri" w:eastAsia="Calibri" w:hAnsi="Calibri" w:cs="Times New Roman"/>
          <w:sz w:val="20"/>
          <w:szCs w:val="20"/>
        </w:rPr>
      </w:pPr>
    </w:p>
    <w:p w14:paraId="384B54C9" w14:textId="77777777" w:rsidR="002F0904" w:rsidRPr="0058650A" w:rsidRDefault="00797C7F" w:rsidP="008D2800">
      <w:pPr>
        <w:pStyle w:val="Normal1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 013-01/21-01/01</w:t>
      </w:r>
    </w:p>
    <w:p w14:paraId="3D0081E1" w14:textId="77777777" w:rsidR="002F0904" w:rsidRPr="0058650A" w:rsidRDefault="00797C7F" w:rsidP="008D2800">
      <w:pPr>
        <w:pStyle w:val="Normal1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 2110-01-03/01-21-6</w:t>
      </w:r>
    </w:p>
    <w:p w14:paraId="57836CEE" w14:textId="77777777" w:rsidR="002C4118" w:rsidRPr="0058650A" w:rsidRDefault="00DE422A" w:rsidP="008D2800">
      <w:pPr>
        <w:pStyle w:val="Normal1"/>
        <w:outlineLvl w:val="0"/>
        <w:rPr>
          <w:rFonts w:ascii="Arial" w:eastAsia="Calibri" w:hAnsi="Arial" w:cs="Arial"/>
        </w:rPr>
      </w:pPr>
    </w:p>
    <w:p w14:paraId="67F6B848" w14:textId="77777777" w:rsidR="00626080" w:rsidRPr="0058650A" w:rsidRDefault="00797C7F" w:rsidP="002F0904">
      <w:pPr>
        <w:pStyle w:val="Normal1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ČAZMA</w:t>
      </w:r>
      <w:r w:rsidRPr="0058650A">
        <w:rPr>
          <w:rFonts w:ascii="Arial" w:eastAsia="Calibri" w:hAnsi="Arial" w:cs="Arial"/>
        </w:rPr>
        <w:t>, 30. travnja 2021.</w:t>
      </w:r>
    </w:p>
    <w:p w14:paraId="7F08897B" w14:textId="77777777" w:rsidR="00E70F11" w:rsidRDefault="00DE422A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058F2009" w14:textId="77777777" w:rsidR="00E70F11" w:rsidRDefault="00DE422A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5ECC9F8E" w14:textId="77777777" w:rsidR="00E70F11" w:rsidRPr="002C4118" w:rsidRDefault="00797C7F" w:rsidP="001679E8">
      <w:pPr>
        <w:pStyle w:val="Normal1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 xml:space="preserve">Na osnovi članka 22. Zakona o lokalnim izborima („Narodne novine“, broj 144/12, 121/16, 98/19, 42/20, 144/20 i 37/21), Gradsko izborno povjerenstvo Grada ČAZME, odlučujući o prijedlogu kandidature predlagatelja DOMOVINSKI POKRET - DP, utvrdilo je i prihvatilo </w:t>
      </w:r>
    </w:p>
    <w:p w14:paraId="6B1203D1" w14:textId="77777777" w:rsidR="00233E03" w:rsidRDefault="00DE422A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D296515" w14:textId="77777777" w:rsidR="00233E03" w:rsidRDefault="00DE422A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817AFB8" w14:textId="77777777" w:rsidR="00233E03" w:rsidRDefault="00797C7F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2FBCFE8F" w14:textId="77777777" w:rsidR="00FF2DE4" w:rsidRDefault="00797C7F" w:rsidP="00FF2DE4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</w:t>
      </w:r>
    </w:p>
    <w:p w14:paraId="007E9031" w14:textId="77777777" w:rsidR="00FF2DE4" w:rsidRDefault="00797C7F" w:rsidP="00FF2DE4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126E4BEB" w14:textId="77777777" w:rsidR="00233E03" w:rsidRPr="00085711" w:rsidRDefault="00DE422A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2C633EFB" w14:textId="77777777" w:rsidR="009E4608" w:rsidRPr="00D92270" w:rsidRDefault="00797C7F" w:rsidP="006841BA">
      <w:pPr>
        <w:pStyle w:val="LabelParagraph1"/>
        <w:rPr>
          <w:sz w:val="22"/>
          <w:szCs w:val="22"/>
        </w:rPr>
      </w:pPr>
      <w:r w:rsidRPr="00D92270">
        <w:rPr>
          <w:sz w:val="22"/>
          <w:szCs w:val="22"/>
        </w:rPr>
        <w:t>Kandidatkinja: ANA PEČIĆ; DEREZA, DEREZA 2B; rođ. 10.12.1981.; OIB: 49266403048; Ž</w:t>
      </w:r>
    </w:p>
    <w:p w14:paraId="7673E288" w14:textId="77777777" w:rsidR="00E80C74" w:rsidRDefault="00DE422A" w:rsidP="00E80C74">
      <w:pPr>
        <w:pStyle w:val="Normal1"/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15F24" w14:paraId="17F26C5A" w14:textId="77777777" w:rsidTr="00E80C74">
        <w:tc>
          <w:tcPr>
            <w:tcW w:w="9322" w:type="dxa"/>
          </w:tcPr>
          <w:p w14:paraId="56C67E91" w14:textId="77777777" w:rsidR="00E80C74" w:rsidRPr="00AC1C02" w:rsidRDefault="00797C7F" w:rsidP="00E80C74">
            <w:pPr>
              <w:pStyle w:val="Normal1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DOMOVINSKI POKRET - DP</w:t>
            </w:r>
          </w:p>
        </w:tc>
      </w:tr>
    </w:tbl>
    <w:p w14:paraId="4A336CD8" w14:textId="77777777" w:rsidR="00E370CA" w:rsidRDefault="00DE422A" w:rsidP="00E370CA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31E3847E" w14:textId="77777777" w:rsidR="00E370CA" w:rsidRDefault="00DE422A" w:rsidP="00233E03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05EB071" w14:textId="77777777" w:rsidR="00F3115F" w:rsidRDefault="00DE422A" w:rsidP="00233E03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BA38A49" w14:textId="77777777" w:rsidR="00E65992" w:rsidRDefault="00DE422A" w:rsidP="00932135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15F24" w14:paraId="7708BBF9" w14:textId="77777777" w:rsidTr="00E65992">
        <w:tc>
          <w:tcPr>
            <w:tcW w:w="4644" w:type="dxa"/>
          </w:tcPr>
          <w:p w14:paraId="5BFCE4F1" w14:textId="77777777" w:rsidR="00615A0A" w:rsidRDefault="00DE422A" w:rsidP="003E5E08">
            <w:pPr>
              <w:pStyle w:val="Normal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0FE7D249" w14:textId="77777777" w:rsidR="005607A1" w:rsidRPr="002C4118" w:rsidRDefault="00797C7F" w:rsidP="005607A1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4B7B011A" w14:textId="77777777" w:rsidR="00BB766E" w:rsidRPr="002C4118" w:rsidRDefault="00DE422A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48E62055" w14:textId="77777777" w:rsidR="00BB766E" w:rsidRPr="002C4118" w:rsidRDefault="00DE422A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3F732735" w14:textId="77777777" w:rsidR="000E6385" w:rsidRPr="002C4118" w:rsidRDefault="00797C7F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3FB3FD49" w14:textId="77777777" w:rsidR="00E65992" w:rsidRDefault="00DE422A" w:rsidP="00932135">
            <w:pPr>
              <w:pStyle w:val="Normal1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5203339" w14:textId="77777777" w:rsidR="00F37682" w:rsidRDefault="00DE422A" w:rsidP="00E65992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5F59DD9C" w14:textId="77777777" w:rsidR="00F242D6" w:rsidRDefault="00797C7F" w:rsidP="00DB51BD">
      <w:pPr>
        <w:pStyle w:val="Normal2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1312" behindDoc="0" locked="0" layoutInCell="1" allowOverlap="1" wp14:anchorId="1B9E68D6" wp14:editId="27288E6B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258777857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5978397" w14:textId="77777777" w:rsidR="00F242D6" w:rsidRDefault="00797C7F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709FEA21" w14:textId="77777777" w:rsidR="00F242D6" w:rsidRDefault="00797C7F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41E5EF9F" w14:textId="77777777" w:rsidR="00CD1D11" w:rsidRPr="00947322" w:rsidRDefault="00797C7F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2D267583" w14:textId="77777777" w:rsidR="00CD1D11" w:rsidRPr="00947322" w:rsidRDefault="00DE422A" w:rsidP="00987128">
      <w:pPr>
        <w:pStyle w:val="Normal2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3776F8C2" w14:textId="77777777" w:rsidR="00F748EA" w:rsidRDefault="00DE422A" w:rsidP="002F0904">
      <w:pPr>
        <w:pStyle w:val="Normal2"/>
        <w:rPr>
          <w:rFonts w:ascii="Calibri" w:eastAsia="Calibri" w:hAnsi="Calibri" w:cs="Times New Roman"/>
          <w:sz w:val="20"/>
          <w:szCs w:val="20"/>
        </w:rPr>
      </w:pPr>
    </w:p>
    <w:p w14:paraId="6A31FFF8" w14:textId="77777777" w:rsidR="002F0904" w:rsidRPr="0058650A" w:rsidRDefault="00797C7F" w:rsidP="008D2800">
      <w:pPr>
        <w:pStyle w:val="Normal2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 013-01/21-01/01</w:t>
      </w:r>
    </w:p>
    <w:p w14:paraId="1B35B09A" w14:textId="77777777" w:rsidR="002F0904" w:rsidRPr="0058650A" w:rsidRDefault="00797C7F" w:rsidP="008D2800">
      <w:pPr>
        <w:pStyle w:val="Normal2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 2110-01-03/01-21-3</w:t>
      </w:r>
    </w:p>
    <w:p w14:paraId="75C4BFCF" w14:textId="77777777" w:rsidR="002C4118" w:rsidRPr="0058650A" w:rsidRDefault="00DE422A" w:rsidP="008D2800">
      <w:pPr>
        <w:pStyle w:val="Normal2"/>
        <w:outlineLvl w:val="0"/>
        <w:rPr>
          <w:rFonts w:ascii="Arial" w:eastAsia="Calibri" w:hAnsi="Arial" w:cs="Arial"/>
        </w:rPr>
      </w:pPr>
    </w:p>
    <w:p w14:paraId="17FF6D6D" w14:textId="77777777" w:rsidR="00626080" w:rsidRPr="0058650A" w:rsidRDefault="00797C7F" w:rsidP="002F0904">
      <w:pPr>
        <w:pStyle w:val="Normal2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ČAZMA</w:t>
      </w:r>
      <w:r w:rsidRPr="0058650A">
        <w:rPr>
          <w:rFonts w:ascii="Arial" w:eastAsia="Calibri" w:hAnsi="Arial" w:cs="Arial"/>
        </w:rPr>
        <w:t>, 30. travnja 2021.</w:t>
      </w:r>
    </w:p>
    <w:p w14:paraId="3D15A093" w14:textId="77777777" w:rsidR="00E70F11" w:rsidRDefault="00DE422A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01BE072A" w14:textId="77777777" w:rsidR="00E70F11" w:rsidRDefault="00DE422A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72258EFA" w14:textId="77777777" w:rsidR="00E70F11" w:rsidRPr="002C4118" w:rsidRDefault="00797C7F" w:rsidP="001679E8">
      <w:pPr>
        <w:pStyle w:val="Normal2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 xml:space="preserve">Na osnovi članka 22. Zakona o lokalnim izborima („Narodne novine“, broj 144/12, 121/16, 98/19, 42/20, 144/20 i 37/21), Gradsko izborno povjerenstvo Grada ČAZME, odlučujući o prijedlogu kandidature predlagatelja DINKO PIRAK, NEDELJKA BAĆANI, IVICA SEVER, utvrdilo je i prihvatilo </w:t>
      </w:r>
    </w:p>
    <w:p w14:paraId="25EAF9EC" w14:textId="77777777" w:rsidR="00233E03" w:rsidRDefault="00DE422A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28288E8" w14:textId="77777777" w:rsidR="00233E03" w:rsidRDefault="00DE422A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4CB12A3" w14:textId="77777777" w:rsidR="00233E03" w:rsidRDefault="00797C7F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1D96AF57" w14:textId="77777777" w:rsidR="00FF2DE4" w:rsidRDefault="00797C7F" w:rsidP="00FF2DE4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</w:t>
      </w:r>
    </w:p>
    <w:p w14:paraId="38D151F5" w14:textId="77777777" w:rsidR="00FF2DE4" w:rsidRDefault="00797C7F" w:rsidP="00FF2DE4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5141E411" w14:textId="77777777" w:rsidR="00233E03" w:rsidRPr="00085711" w:rsidRDefault="00DE422A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67D745A0" w14:textId="77777777" w:rsidR="009E4608" w:rsidRPr="00D92270" w:rsidRDefault="00797C7F" w:rsidP="006841BA">
      <w:pPr>
        <w:pStyle w:val="LabelParagraph2"/>
        <w:rPr>
          <w:sz w:val="22"/>
          <w:szCs w:val="22"/>
        </w:rPr>
      </w:pPr>
      <w:r w:rsidRPr="00D92270">
        <w:rPr>
          <w:sz w:val="22"/>
          <w:szCs w:val="22"/>
        </w:rPr>
        <w:t>Kandidat: DINKO PIRAK; ČAZMA, ULICA 26. LIPNJA 33; rođ. 06.12.1965.; OIB: 47838819494; M</w:t>
      </w:r>
    </w:p>
    <w:p w14:paraId="48970914" w14:textId="77777777" w:rsidR="00E80C74" w:rsidRDefault="00DE422A" w:rsidP="00E80C74">
      <w:pPr>
        <w:pStyle w:val="Normal2"/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15F24" w14:paraId="03350D1C" w14:textId="77777777" w:rsidTr="00E80C74">
        <w:tc>
          <w:tcPr>
            <w:tcW w:w="9322" w:type="dxa"/>
          </w:tcPr>
          <w:p w14:paraId="65442B11" w14:textId="77777777" w:rsidR="00E80C74" w:rsidRPr="00AC1C02" w:rsidRDefault="00797C7F" w:rsidP="00E80C74">
            <w:pPr>
              <w:pStyle w:val="Normal2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KANDIDAT GRUPE BIRAČA</w:t>
            </w:r>
          </w:p>
        </w:tc>
      </w:tr>
    </w:tbl>
    <w:p w14:paraId="2544AE29" w14:textId="77777777" w:rsidR="00E370CA" w:rsidRDefault="00DE422A" w:rsidP="00E370CA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56DA1D35" w14:textId="77777777" w:rsidR="00E370CA" w:rsidRDefault="00DE422A" w:rsidP="00233E03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89F6195" w14:textId="77777777" w:rsidR="00F3115F" w:rsidRDefault="00DE422A" w:rsidP="00233E03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56F571C" w14:textId="77777777" w:rsidR="00E65992" w:rsidRDefault="00DE422A" w:rsidP="00932135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15F24" w14:paraId="0EDC9222" w14:textId="77777777" w:rsidTr="00E65992">
        <w:tc>
          <w:tcPr>
            <w:tcW w:w="4644" w:type="dxa"/>
          </w:tcPr>
          <w:p w14:paraId="7B6DC009" w14:textId="77777777" w:rsidR="00615A0A" w:rsidRDefault="00DE422A" w:rsidP="003E5E08">
            <w:pPr>
              <w:pStyle w:val="Normal2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C6D0491" w14:textId="77777777" w:rsidR="005607A1" w:rsidRPr="002C4118" w:rsidRDefault="00797C7F" w:rsidP="005607A1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3D550CB6" w14:textId="77777777" w:rsidR="00BB766E" w:rsidRPr="002C4118" w:rsidRDefault="00DE422A" w:rsidP="000E6385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02D57A63" w14:textId="77777777" w:rsidR="00BB766E" w:rsidRPr="002C4118" w:rsidRDefault="00DE422A" w:rsidP="000E6385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52C4DA64" w14:textId="77777777" w:rsidR="000E6385" w:rsidRPr="002C4118" w:rsidRDefault="00797C7F" w:rsidP="000E6385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64FB1189" w14:textId="77777777" w:rsidR="00E65992" w:rsidRDefault="00DE422A" w:rsidP="00932135">
            <w:pPr>
              <w:pStyle w:val="Normal2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EDEE244" w14:textId="77777777" w:rsidR="00F37682" w:rsidRDefault="00DE422A" w:rsidP="00E65992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079B2239" w14:textId="77777777" w:rsidR="00F242D6" w:rsidRDefault="00797C7F" w:rsidP="00DB51BD">
      <w:pPr>
        <w:pStyle w:val="Normal3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2336" behindDoc="0" locked="0" layoutInCell="1" allowOverlap="1" wp14:anchorId="59EC6CF2" wp14:editId="5E1C6417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655008527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57C9E2D" w14:textId="77777777" w:rsidR="00F242D6" w:rsidRDefault="00797C7F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78CD0A66" w14:textId="77777777" w:rsidR="00F242D6" w:rsidRDefault="00797C7F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6D14D407" w14:textId="77777777" w:rsidR="00CD1D11" w:rsidRPr="00947322" w:rsidRDefault="00797C7F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5316FCD0" w14:textId="77777777" w:rsidR="00CD1D11" w:rsidRPr="00947322" w:rsidRDefault="00DE422A" w:rsidP="00987128">
      <w:pPr>
        <w:pStyle w:val="Normal3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33EDA389" w14:textId="77777777" w:rsidR="00F748EA" w:rsidRDefault="00DE422A" w:rsidP="002F0904">
      <w:pPr>
        <w:pStyle w:val="Normal3"/>
        <w:rPr>
          <w:rFonts w:ascii="Calibri" w:eastAsia="Calibri" w:hAnsi="Calibri" w:cs="Times New Roman"/>
          <w:sz w:val="20"/>
          <w:szCs w:val="20"/>
        </w:rPr>
      </w:pPr>
    </w:p>
    <w:p w14:paraId="3EA78ECB" w14:textId="77777777" w:rsidR="002F0904" w:rsidRPr="0058650A" w:rsidRDefault="00797C7F" w:rsidP="008D2800">
      <w:pPr>
        <w:pStyle w:val="Normal3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 013-01/21-01/01</w:t>
      </w:r>
    </w:p>
    <w:p w14:paraId="3D1DDB49" w14:textId="77777777" w:rsidR="002F0904" w:rsidRPr="0058650A" w:rsidRDefault="00797C7F" w:rsidP="008D2800">
      <w:pPr>
        <w:pStyle w:val="Normal3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 2110-01-03/01-21-4</w:t>
      </w:r>
    </w:p>
    <w:p w14:paraId="3D725BAF" w14:textId="77777777" w:rsidR="002C4118" w:rsidRPr="0058650A" w:rsidRDefault="00DE422A" w:rsidP="008D2800">
      <w:pPr>
        <w:pStyle w:val="Normal3"/>
        <w:outlineLvl w:val="0"/>
        <w:rPr>
          <w:rFonts w:ascii="Arial" w:eastAsia="Calibri" w:hAnsi="Arial" w:cs="Arial"/>
        </w:rPr>
      </w:pPr>
    </w:p>
    <w:p w14:paraId="67340C15" w14:textId="77777777" w:rsidR="00626080" w:rsidRPr="0058650A" w:rsidRDefault="00797C7F" w:rsidP="002F0904">
      <w:pPr>
        <w:pStyle w:val="Normal3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ČAZMA</w:t>
      </w:r>
      <w:r w:rsidRPr="0058650A">
        <w:rPr>
          <w:rFonts w:ascii="Arial" w:eastAsia="Calibri" w:hAnsi="Arial" w:cs="Arial"/>
        </w:rPr>
        <w:t>, 30. travnja 2021.</w:t>
      </w:r>
    </w:p>
    <w:p w14:paraId="52C074B8" w14:textId="77777777" w:rsidR="00E70F11" w:rsidRDefault="00DE422A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3C4A90AF" w14:textId="77777777" w:rsidR="00E70F11" w:rsidRDefault="00DE422A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139D5B40" w14:textId="77777777" w:rsidR="00E70F11" w:rsidRPr="002C4118" w:rsidRDefault="00797C7F" w:rsidP="001679E8">
      <w:pPr>
        <w:pStyle w:val="Normal3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 xml:space="preserve">Na osnovi članka 22. Zakona o lokalnim izborima („Narodne novine“, broj 144/12, 121/16, 98/19, 42/20, 144/20 i 37/21), Gradsko izborno povjerenstvo Grada ČAZME, odlučujući o prijedlogu kandidature predlagatelja SOCIJALDEMOKRATSKA PARTIJA HRVATSKE - SDP, utvrdilo je i prihvatilo </w:t>
      </w:r>
    </w:p>
    <w:p w14:paraId="16C25947" w14:textId="77777777" w:rsidR="00233E03" w:rsidRDefault="00DE422A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8E7C705" w14:textId="77777777" w:rsidR="00233E03" w:rsidRDefault="00DE422A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ECAD692" w14:textId="77777777" w:rsidR="00233E03" w:rsidRDefault="00797C7F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36966B04" w14:textId="77777777" w:rsidR="00FF2DE4" w:rsidRDefault="00797C7F" w:rsidP="00FF2DE4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</w:t>
      </w:r>
    </w:p>
    <w:p w14:paraId="43945956" w14:textId="77777777" w:rsidR="00FF2DE4" w:rsidRDefault="00797C7F" w:rsidP="00FF2DE4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2D340CC3" w14:textId="77777777" w:rsidR="00233E03" w:rsidRPr="00085711" w:rsidRDefault="00DE422A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40DA6A7C" w14:textId="77777777" w:rsidR="009E4608" w:rsidRPr="00D92270" w:rsidRDefault="00797C7F" w:rsidP="006841BA">
      <w:pPr>
        <w:pStyle w:val="LabelParagraph3"/>
        <w:rPr>
          <w:sz w:val="22"/>
          <w:szCs w:val="22"/>
        </w:rPr>
      </w:pPr>
      <w:r w:rsidRPr="00D92270">
        <w:rPr>
          <w:sz w:val="22"/>
          <w:szCs w:val="22"/>
        </w:rPr>
        <w:t>Kandidatkinja: IVANA SABLJAK MURLIN; VAGOVINA, VAGOVINA 152; rođ. 29.11.1981.; OIB: 11519134181; Ž</w:t>
      </w:r>
    </w:p>
    <w:p w14:paraId="1633E221" w14:textId="77777777" w:rsidR="00E80C74" w:rsidRDefault="00DE422A" w:rsidP="00E80C74">
      <w:pPr>
        <w:pStyle w:val="Normal3"/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15F24" w14:paraId="69A1C9A4" w14:textId="77777777" w:rsidTr="00E80C74">
        <w:tc>
          <w:tcPr>
            <w:tcW w:w="9322" w:type="dxa"/>
          </w:tcPr>
          <w:p w14:paraId="5F76BF9D" w14:textId="77777777" w:rsidR="00E80C74" w:rsidRPr="00AC1C02" w:rsidRDefault="00797C7F" w:rsidP="00E80C74">
            <w:pPr>
              <w:pStyle w:val="Normal3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SOCIJALDEMOKRATSKA PARTIJA HRVATSKE - SDP</w:t>
            </w:r>
          </w:p>
        </w:tc>
      </w:tr>
    </w:tbl>
    <w:p w14:paraId="7EC19016" w14:textId="77777777" w:rsidR="00E370CA" w:rsidRDefault="00DE422A" w:rsidP="00E370CA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62C19154" w14:textId="77777777" w:rsidR="00E370CA" w:rsidRDefault="00DE422A" w:rsidP="00233E03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6F12EBD" w14:textId="77777777" w:rsidR="00F3115F" w:rsidRDefault="00DE422A" w:rsidP="00233E03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D9ADFBA" w14:textId="77777777" w:rsidR="00E65992" w:rsidRDefault="00DE422A" w:rsidP="00932135">
      <w:pPr>
        <w:pStyle w:val="Normal3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15F24" w14:paraId="3A49239F" w14:textId="77777777" w:rsidTr="00E65992">
        <w:tc>
          <w:tcPr>
            <w:tcW w:w="4644" w:type="dxa"/>
          </w:tcPr>
          <w:p w14:paraId="1985BEF6" w14:textId="77777777" w:rsidR="00615A0A" w:rsidRDefault="00DE422A" w:rsidP="003E5E08">
            <w:pPr>
              <w:pStyle w:val="Normal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AFB956C" w14:textId="77777777" w:rsidR="005607A1" w:rsidRPr="002C4118" w:rsidRDefault="00797C7F" w:rsidP="005607A1">
            <w:pPr>
              <w:pStyle w:val="Normal3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60A01099" w14:textId="77777777" w:rsidR="00BB766E" w:rsidRPr="002C4118" w:rsidRDefault="00DE422A" w:rsidP="000E6385">
            <w:pPr>
              <w:pStyle w:val="Normal3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77A9988B" w14:textId="77777777" w:rsidR="00BB766E" w:rsidRPr="002C4118" w:rsidRDefault="00DE422A" w:rsidP="000E6385">
            <w:pPr>
              <w:pStyle w:val="Normal3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404DF9F7" w14:textId="77777777" w:rsidR="000E6385" w:rsidRPr="002C4118" w:rsidRDefault="00797C7F" w:rsidP="000E6385">
            <w:pPr>
              <w:pStyle w:val="Normal3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0A7B611C" w14:textId="77777777" w:rsidR="00E65992" w:rsidRDefault="00DE422A" w:rsidP="00932135">
            <w:pPr>
              <w:pStyle w:val="Normal3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2E86A4C" w14:textId="77777777" w:rsidR="00F37682" w:rsidRDefault="00DE422A" w:rsidP="00E65992">
      <w:pPr>
        <w:pStyle w:val="Normal3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4942AFCA" w14:textId="77777777" w:rsidR="00E40B9C" w:rsidRDefault="00797C7F" w:rsidP="00E40B9C">
      <w:pPr>
        <w:pStyle w:val="Normal4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3360" behindDoc="0" locked="0" layoutInCell="1" allowOverlap="1" wp14:anchorId="0238C0F1" wp14:editId="564E9752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E5EAB7B" w14:textId="77777777" w:rsidR="00E40B9C" w:rsidRDefault="00797C7F" w:rsidP="00E40B9C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30E55205" w14:textId="77777777" w:rsidR="00E40B9C" w:rsidRDefault="00797C7F" w:rsidP="00E40B9C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68885677" w14:textId="77777777" w:rsidR="00E40B9C" w:rsidRPr="00947322" w:rsidRDefault="00797C7F" w:rsidP="00E40B9C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14:paraId="516A0C77" w14:textId="77777777" w:rsidR="00E40B9C" w:rsidRPr="00947322" w:rsidRDefault="00DE422A" w:rsidP="00E40B9C">
      <w:pPr>
        <w:pStyle w:val="Normal4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C6D0705" w14:textId="77777777" w:rsidR="00E40B9C" w:rsidRDefault="00DE422A" w:rsidP="00E40B9C">
      <w:pPr>
        <w:pStyle w:val="Normal4"/>
        <w:rPr>
          <w:rFonts w:ascii="Calibri" w:eastAsia="Calibri" w:hAnsi="Calibri" w:cs="Times New Roman"/>
          <w:sz w:val="20"/>
          <w:szCs w:val="20"/>
        </w:rPr>
      </w:pPr>
    </w:p>
    <w:p w14:paraId="2DB34A32" w14:textId="6C3FF964" w:rsidR="00E40B9C" w:rsidRPr="005E69EC" w:rsidRDefault="00797C7F" w:rsidP="00E40B9C">
      <w:pPr>
        <w:pStyle w:val="Normal4"/>
        <w:outlineLvl w:val="0"/>
        <w:rPr>
          <w:rFonts w:ascii="Arial" w:eastAsia="Calibri" w:hAnsi="Arial" w:cs="Arial"/>
          <w:b/>
        </w:rPr>
      </w:pPr>
      <w:r w:rsidRPr="005E69EC">
        <w:rPr>
          <w:rFonts w:ascii="Arial" w:eastAsia="Calibri" w:hAnsi="Arial" w:cs="Arial"/>
          <w:b/>
        </w:rPr>
        <w:t>KLASA</w:t>
      </w:r>
      <w:r w:rsidRPr="005E69EC">
        <w:rPr>
          <w:rFonts w:ascii="Arial" w:eastAsia="Calibri" w:hAnsi="Arial" w:cs="Arial"/>
        </w:rPr>
        <w:t>:</w:t>
      </w:r>
      <w:r w:rsidR="00DE422A">
        <w:rPr>
          <w:rFonts w:ascii="Arial" w:eastAsia="Calibri" w:hAnsi="Arial" w:cs="Arial"/>
        </w:rPr>
        <w:t>013-01/21-01/01</w:t>
      </w:r>
    </w:p>
    <w:p w14:paraId="523231E9" w14:textId="5FCFDA7E" w:rsidR="00E40B9C" w:rsidRPr="005E69EC" w:rsidRDefault="00797C7F" w:rsidP="00E40B9C">
      <w:pPr>
        <w:pStyle w:val="Normal4"/>
        <w:outlineLvl w:val="0"/>
        <w:rPr>
          <w:rFonts w:ascii="Arial" w:eastAsia="Calibri" w:hAnsi="Arial" w:cs="Arial"/>
        </w:rPr>
      </w:pPr>
      <w:r w:rsidRPr="005E69EC">
        <w:rPr>
          <w:rFonts w:ascii="Arial" w:eastAsia="Calibri" w:hAnsi="Arial" w:cs="Arial"/>
          <w:b/>
        </w:rPr>
        <w:t>URBROJ</w:t>
      </w:r>
      <w:r w:rsidRPr="005E69EC">
        <w:rPr>
          <w:rFonts w:ascii="Arial" w:eastAsia="Calibri" w:hAnsi="Arial" w:cs="Arial"/>
        </w:rPr>
        <w:t>:</w:t>
      </w:r>
      <w:r w:rsidR="00DE422A">
        <w:rPr>
          <w:rFonts w:ascii="Arial" w:eastAsia="Calibri" w:hAnsi="Arial" w:cs="Arial"/>
        </w:rPr>
        <w:t>2110-01-03/01-21-13</w:t>
      </w:r>
    </w:p>
    <w:p w14:paraId="6AB19800" w14:textId="77777777" w:rsidR="00E95F8C" w:rsidRPr="005E69EC" w:rsidRDefault="00DE422A" w:rsidP="00E40B9C">
      <w:pPr>
        <w:pStyle w:val="Normal4"/>
        <w:outlineLvl w:val="0"/>
        <w:rPr>
          <w:rFonts w:ascii="Arial" w:eastAsia="Calibri" w:hAnsi="Arial" w:cs="Arial"/>
        </w:rPr>
      </w:pPr>
    </w:p>
    <w:p w14:paraId="3A212878" w14:textId="77777777" w:rsidR="00E40B9C" w:rsidRPr="005E69EC" w:rsidRDefault="00797C7F" w:rsidP="00E40B9C">
      <w:pPr>
        <w:pStyle w:val="Normal4"/>
        <w:rPr>
          <w:rFonts w:ascii="Arial" w:eastAsia="Calibri" w:hAnsi="Arial" w:cs="Arial"/>
        </w:rPr>
      </w:pPr>
      <w:r w:rsidRPr="005E69EC">
        <w:rPr>
          <w:rFonts w:ascii="Arial" w:eastAsia="Calibri" w:hAnsi="Arial" w:cs="Arial"/>
          <w:b/>
        </w:rPr>
        <w:t>ČAZMA</w:t>
      </w:r>
      <w:r w:rsidRPr="005E69EC">
        <w:rPr>
          <w:rFonts w:ascii="Arial" w:eastAsia="Calibri" w:hAnsi="Arial" w:cs="Arial"/>
        </w:rPr>
        <w:t>, 30. travnja 2021.</w:t>
      </w:r>
    </w:p>
    <w:p w14:paraId="251A4FB9" w14:textId="77777777" w:rsidR="00E40B9C" w:rsidRDefault="00DE422A" w:rsidP="00E40B9C">
      <w:pPr>
        <w:pStyle w:val="Normal4"/>
        <w:rPr>
          <w:rFonts w:ascii="Arial" w:eastAsia="Calibri" w:hAnsi="Arial" w:cs="Arial"/>
          <w:sz w:val="20"/>
          <w:szCs w:val="20"/>
        </w:rPr>
      </w:pPr>
    </w:p>
    <w:p w14:paraId="7D7134A9" w14:textId="77777777" w:rsidR="00E40B9C" w:rsidRDefault="00DE422A" w:rsidP="00E40B9C">
      <w:pPr>
        <w:pStyle w:val="Normal4"/>
        <w:rPr>
          <w:rFonts w:ascii="Arial" w:eastAsia="Calibri" w:hAnsi="Arial" w:cs="Arial"/>
          <w:sz w:val="20"/>
          <w:szCs w:val="20"/>
        </w:rPr>
      </w:pPr>
    </w:p>
    <w:p w14:paraId="7AFE2A08" w14:textId="77777777" w:rsidR="00E40B9C" w:rsidRPr="00E95F8C" w:rsidRDefault="00797C7F" w:rsidP="00E40B9C">
      <w:pPr>
        <w:pStyle w:val="Normal4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E95F8C">
        <w:rPr>
          <w:rFonts w:ascii="Arial" w:eastAsia="Calibri" w:hAnsi="Arial" w:cs="Arial"/>
          <w:szCs w:val="20"/>
        </w:rPr>
        <w:t xml:space="preserve">Na osnovi članka 53. točke 4. Zakona o lokalnim izborima  („Narodne novine“, broj 144/12, 121/16, 98/19, 42/20, 144/20 i 37/21), Gradsko izborno povjerenstvo Grada ČAZME, sastavilo je i objavljuje </w:t>
      </w:r>
    </w:p>
    <w:p w14:paraId="039F71D1" w14:textId="77777777" w:rsidR="00E40B9C" w:rsidRDefault="00DE422A" w:rsidP="00E40B9C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6DE0A9D" w14:textId="77777777" w:rsidR="00E40B9C" w:rsidRDefault="00DE422A" w:rsidP="00E40B9C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F49D88A" w14:textId="77777777" w:rsidR="005E69EC" w:rsidRDefault="00797C7F" w:rsidP="00E40B9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 LISTU</w:t>
      </w:r>
    </w:p>
    <w:p w14:paraId="2F05061E" w14:textId="77777777" w:rsidR="00E40B9C" w:rsidRDefault="00797C7F" w:rsidP="00E40B9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PRAVOVALJANIH KANDIDATURA</w:t>
      </w:r>
    </w:p>
    <w:p w14:paraId="6EC87A86" w14:textId="77777777" w:rsidR="004A7458" w:rsidRDefault="00797C7F" w:rsidP="004A7458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</w:t>
      </w:r>
    </w:p>
    <w:p w14:paraId="1C11476A" w14:textId="77777777" w:rsidR="004A7458" w:rsidRDefault="00797C7F" w:rsidP="004A7458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ČAZME</w:t>
      </w:r>
    </w:p>
    <w:p w14:paraId="5DED742A" w14:textId="77777777" w:rsidR="00E40B9C" w:rsidRDefault="00DE422A" w:rsidP="00E40B9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798E541C" w14:textId="77777777" w:rsidR="00E40B9C" w:rsidRDefault="00DE422A" w:rsidP="00E40B9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643DA2BE" w14:textId="77777777" w:rsidR="00E40B9C" w:rsidRDefault="00DE422A" w:rsidP="00E40B9C">
      <w:pPr>
        <w:pStyle w:val="Normal4"/>
        <w:rPr>
          <w:rFonts w:ascii="Arial" w:eastAsia="Calibri" w:hAnsi="Arial" w:cs="Arial"/>
          <w:sz w:val="20"/>
          <w:szCs w:val="20"/>
        </w:rPr>
      </w:pPr>
    </w:p>
    <w:p w14:paraId="2B993482" w14:textId="77777777" w:rsidR="00D6429B" w:rsidRPr="00CB6A67" w:rsidRDefault="00797C7F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Kandidat: IGOR GRČIĆ</w:t>
      </w:r>
    </w:p>
    <w:p w14:paraId="2F801EC4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HRVATSKA SELJAČKA STRANKA - HSS</w:t>
      </w:r>
    </w:p>
    <w:p w14:paraId="6129203D" w14:textId="77777777" w:rsidR="00D6429B" w:rsidRPr="00CB6A67" w:rsidRDefault="00DE422A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14:paraId="01C6B89A" w14:textId="77777777" w:rsidR="00D6429B" w:rsidRPr="00CB6A67" w:rsidRDefault="00797C7F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Kandidat: KRISTIJAN MARINIĆ</w:t>
      </w:r>
    </w:p>
    <w:p w14:paraId="3FA4A9C3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DAMIR BAJS NEZAVISNA LISTA - DAMIR BAJS NL</w:t>
      </w:r>
    </w:p>
    <w:p w14:paraId="2B117210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HRVATSKA STRANKA UMIROVLJENIKA - HSU</w:t>
      </w:r>
    </w:p>
    <w:p w14:paraId="5751A096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HRVATSKA NARODNA STRANKA - LIBERALNI DEMOKRATI - HNS</w:t>
      </w:r>
    </w:p>
    <w:p w14:paraId="718A6CFC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GRAĐANSKO-LIBERALNI SAVEZ - GLAS</w:t>
      </w:r>
    </w:p>
    <w:p w14:paraId="6683FF39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STRANKA UMIROVLJENIKA - SU</w:t>
      </w:r>
    </w:p>
    <w:p w14:paraId="70E31B53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BLOK UMIROVLJENICI ZAJEDNO - BUZ</w:t>
      </w:r>
    </w:p>
    <w:p w14:paraId="539C3563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DEMOKRATI</w:t>
      </w:r>
    </w:p>
    <w:p w14:paraId="2AB90915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NARODNA STRANKA - REFORMISTI - REFORMISTI</w:t>
      </w:r>
    </w:p>
    <w:p w14:paraId="179E369C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NEZAVISNI SELJACI HRVATSKE - NSH</w:t>
      </w:r>
    </w:p>
    <w:p w14:paraId="2BA1B931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HRVATSKA SELJAČKA STRANKA BRAĆE RADIĆ - HSS BRAĆE RADIĆ</w:t>
      </w:r>
    </w:p>
    <w:p w14:paraId="764A6151" w14:textId="77777777" w:rsidR="00D6429B" w:rsidRPr="00CB6A67" w:rsidRDefault="00DE422A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14:paraId="1E845C6F" w14:textId="77777777" w:rsidR="00D6429B" w:rsidRPr="00CB6A67" w:rsidRDefault="00797C7F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Kandidatkinja: ANA PEČIĆ</w:t>
      </w:r>
    </w:p>
    <w:p w14:paraId="56DAD97A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DOMOVINSKI POKRET - DP</w:t>
      </w:r>
    </w:p>
    <w:p w14:paraId="24D5FE48" w14:textId="77777777" w:rsidR="00D6429B" w:rsidRPr="00CB6A67" w:rsidRDefault="00DE422A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14:paraId="4088C548" w14:textId="77777777" w:rsidR="00D6429B" w:rsidRPr="00CB6A67" w:rsidRDefault="00797C7F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Kandidat: DINKO PIRAK</w:t>
      </w:r>
    </w:p>
    <w:p w14:paraId="5A052CAD" w14:textId="77777777" w:rsidR="00D6429B" w:rsidRPr="00CB6A67" w:rsidRDefault="00797C7F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KANDIDAT GRUPE BIRAČA</w:t>
      </w:r>
    </w:p>
    <w:p w14:paraId="138FDAAB" w14:textId="77777777" w:rsidR="00D6429B" w:rsidRPr="00CB6A67" w:rsidRDefault="00DE422A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14:paraId="10C4823A" w14:textId="77777777" w:rsidR="00D6429B" w:rsidRPr="00CB6A67" w:rsidRDefault="00797C7F" w:rsidP="00305089">
      <w:pPr>
        <w:pStyle w:val="BoldParagraph"/>
        <w:keepNext/>
        <w:keepLines/>
        <w:numPr>
          <w:ilvl w:val="0"/>
          <w:numId w:val="7"/>
        </w:numPr>
        <w:rPr>
          <w:i/>
        </w:rPr>
      </w:pPr>
      <w:r w:rsidRPr="00CB6A67">
        <w:lastRenderedPageBreak/>
        <w:t>Kandidatkinja: IVANA SABLJAK MURLIN</w:t>
      </w:r>
    </w:p>
    <w:p w14:paraId="5DC4B612" w14:textId="77777777" w:rsidR="00D6429B" w:rsidRPr="00CB6A67" w:rsidRDefault="00797C7F" w:rsidP="00305089">
      <w:pPr>
        <w:pStyle w:val="ListParagraph0"/>
        <w:keepNext/>
        <w:keepLines/>
        <w:numPr>
          <w:ilvl w:val="1"/>
          <w:numId w:val="7"/>
        </w:numPr>
        <w:rPr>
          <w:i/>
          <w:sz w:val="22"/>
        </w:rPr>
      </w:pPr>
      <w:r w:rsidRPr="00CB6A67">
        <w:rPr>
          <w:sz w:val="22"/>
        </w:rPr>
        <w:t>SOCIJALDEMOKRATSKA PARTIJA HRVATSKE - SDP</w:t>
      </w:r>
    </w:p>
    <w:p w14:paraId="5E89C9EC" w14:textId="77777777" w:rsidR="00E40B9C" w:rsidRDefault="00DE422A" w:rsidP="0079132B">
      <w:pPr>
        <w:pStyle w:val="Normal4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7144676" w14:textId="77777777" w:rsidR="00E40B9C" w:rsidRDefault="00DE422A" w:rsidP="0079132B">
      <w:pPr>
        <w:pStyle w:val="Normal4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15F24" w14:paraId="41167724" w14:textId="77777777" w:rsidTr="000055B0">
        <w:tc>
          <w:tcPr>
            <w:tcW w:w="4644" w:type="dxa"/>
          </w:tcPr>
          <w:p w14:paraId="0FE01402" w14:textId="77777777" w:rsidR="00E40B9C" w:rsidRDefault="00DE422A" w:rsidP="0079132B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26C3CDD" w14:textId="77777777" w:rsidR="00E40B9C" w:rsidRPr="00E95F8C" w:rsidRDefault="00797C7F" w:rsidP="0019054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E95F8C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2D679D3D" w14:textId="77777777" w:rsidR="00E40B9C" w:rsidRPr="00E95F8C" w:rsidRDefault="00DE422A" w:rsidP="0079132B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7B07F46A" w14:textId="77777777" w:rsidR="00E40B9C" w:rsidRPr="00E95F8C" w:rsidRDefault="00797C7F" w:rsidP="0079132B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E95F8C">
              <w:rPr>
                <w:rFonts w:ascii="Arial" w:eastAsia="Calibri" w:hAnsi="Arial" w:cs="Arial"/>
                <w:szCs w:val="20"/>
              </w:rPr>
              <w:t>RENATA KOŠČEVIĆ</w:t>
            </w:r>
          </w:p>
          <w:p w14:paraId="7B387CBE" w14:textId="77777777" w:rsidR="00E40B9C" w:rsidRDefault="00DE422A" w:rsidP="0079132B">
            <w:pPr>
              <w:pStyle w:val="Normal4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5E56C22" w14:textId="77777777" w:rsidR="00E40B9C" w:rsidRDefault="00DE422A" w:rsidP="00E40B9C">
      <w:pPr>
        <w:pStyle w:val="Normal4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E40B9C" w:rsidSect="004F4E95"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17F77"/>
    <w:multiLevelType w:val="multilevel"/>
    <w:tmpl w:val="50A65ABA"/>
    <w:lvl w:ilvl="0">
      <w:start w:val="1"/>
      <w:numFmt w:val="none"/>
      <w:suff w:val="nothing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E8687C9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DFA53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CC88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A651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E5D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F6AE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BE5E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1EB4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942D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7D1ADCC2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2C7037F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E5619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E8C7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630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40B1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66AC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7A33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763F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E8BC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A02C42F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D7E4D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E27F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5267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A00B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D450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5CBD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6027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D871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7D6C91"/>
    <w:multiLevelType w:val="multilevel"/>
    <w:tmpl w:val="BB123736"/>
    <w:lvl w:ilvl="0">
      <w:start w:val="1"/>
      <w:numFmt w:val="decimal"/>
      <w:pStyle w:val="BoldParagraph"/>
      <w:lvlText w:val="%1."/>
      <w:lvlJc w:val="left"/>
      <w:pPr>
        <w:ind w:left="709" w:hanging="142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D7D6C92"/>
    <w:multiLevelType w:val="multilevel"/>
    <w:tmpl w:val="08BA2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22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F24"/>
    <w:rsid w:val="00515F24"/>
    <w:rsid w:val="00797C7F"/>
    <w:rsid w:val="00DE4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A6C31"/>
  <w15:docId w15:val="{6F8E1C20-D6A2-4BFA-9764-14E7F3B6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177ED"/>
    <w:pPr>
      <w:spacing w:after="120"/>
      <w:contextualSpacing/>
    </w:pPr>
    <w:rPr>
      <w:rFonts w:ascii="Arial" w:hAnsi="Arial"/>
      <w:sz w:val="18"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  <w:style w:type="paragraph" w:customStyle="1" w:styleId="LabelParagraph">
    <w:name w:val="LabelParagraph"/>
    <w:basedOn w:val="Normal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paragraph" w:customStyle="1" w:styleId="Normal0">
    <w:name w:val="Normal_0"/>
    <w:qFormat/>
    <w:rsid w:val="00F748EA"/>
  </w:style>
  <w:style w:type="paragraph" w:customStyle="1" w:styleId="LabelParagraph0">
    <w:name w:val="LabelParagraph_0"/>
    <w:basedOn w:val="Normal0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0">
    <w:name w:val="Table Grid_0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1">
    <w:name w:val="Normal_1"/>
    <w:qFormat/>
    <w:rsid w:val="00F748EA"/>
  </w:style>
  <w:style w:type="paragraph" w:customStyle="1" w:styleId="LabelParagraph1">
    <w:name w:val="LabelParagraph_1"/>
    <w:basedOn w:val="Normal1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1">
    <w:name w:val="Table Grid_1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2">
    <w:name w:val="Normal_2"/>
    <w:qFormat/>
    <w:rsid w:val="00F748EA"/>
  </w:style>
  <w:style w:type="paragraph" w:customStyle="1" w:styleId="LabelParagraph2">
    <w:name w:val="LabelParagraph_2"/>
    <w:basedOn w:val="Normal2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2">
    <w:name w:val="Table Grid_2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3">
    <w:name w:val="Normal_3"/>
    <w:qFormat/>
    <w:rsid w:val="00F748EA"/>
  </w:style>
  <w:style w:type="paragraph" w:customStyle="1" w:styleId="LabelParagraph3">
    <w:name w:val="LabelParagraph_3"/>
    <w:basedOn w:val="Normal3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3">
    <w:name w:val="Table Grid_3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4">
    <w:name w:val="Normal_4"/>
    <w:qFormat/>
    <w:rsid w:val="00F748EA"/>
  </w:style>
  <w:style w:type="paragraph" w:customStyle="1" w:styleId="BoldParagraph">
    <w:name w:val="BoldParagraph"/>
    <w:basedOn w:val="ListParagraph0"/>
    <w:qFormat/>
    <w:rsid w:val="005E69EC"/>
    <w:pPr>
      <w:numPr>
        <w:numId w:val="6"/>
      </w:numPr>
      <w:ind w:left="862"/>
    </w:pPr>
    <w:rPr>
      <w:b/>
      <w:sz w:val="22"/>
    </w:rPr>
  </w:style>
  <w:style w:type="paragraph" w:customStyle="1" w:styleId="ListParagraph0">
    <w:name w:val="List Paragraph_0"/>
    <w:basedOn w:val="Normal4"/>
    <w:link w:val="ListParagraphChar"/>
    <w:uiPriority w:val="34"/>
    <w:qFormat/>
    <w:rsid w:val="00F04D95"/>
    <w:pPr>
      <w:spacing w:after="60"/>
      <w:ind w:left="720"/>
    </w:pPr>
    <w:rPr>
      <w:rFonts w:ascii="Arial" w:hAnsi="Arial"/>
      <w:sz w:val="20"/>
    </w:rPr>
  </w:style>
  <w:style w:type="character" w:customStyle="1" w:styleId="ListParagraphChar">
    <w:name w:val="List Paragraph Char"/>
    <w:basedOn w:val="Zadanifontodlomka"/>
    <w:link w:val="ListParagraph0"/>
    <w:uiPriority w:val="34"/>
    <w:rsid w:val="00F04D95"/>
    <w:rPr>
      <w:rFonts w:ascii="Arial" w:hAnsi="Arial"/>
      <w:sz w:val="20"/>
    </w:rPr>
  </w:style>
  <w:style w:type="table" w:customStyle="1" w:styleId="TableGrid4">
    <w:name w:val="Table Grid_4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340C7FE-7415-4BCF-A353-48D1AF3701D0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APIS IT</Company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cazma2021@outlook.com</cp:lastModifiedBy>
  <cp:revision>3</cp:revision>
  <cp:lastPrinted>2021-04-30T06:55:00Z</cp:lastPrinted>
  <dcterms:created xsi:type="dcterms:W3CDTF">2021-04-30T06:55:00Z</dcterms:created>
  <dcterms:modified xsi:type="dcterms:W3CDTF">2021-04-30T06:56:00Z</dcterms:modified>
</cp:coreProperties>
</file>