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CBD21" w14:textId="77777777" w:rsidR="005B0280" w:rsidRDefault="005B0280" w:rsidP="005B0280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5B0280" w14:paraId="01CC735A" w14:textId="77777777" w:rsidTr="005B0280">
        <w:tc>
          <w:tcPr>
            <w:tcW w:w="1135" w:type="dxa"/>
          </w:tcPr>
          <w:p w14:paraId="48606D8F" w14:textId="77777777" w:rsidR="005B0280" w:rsidRDefault="005B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OLE_LINK1"/>
          </w:p>
          <w:p w14:paraId="3657E73C" w14:textId="77777777" w:rsidR="005B0280" w:rsidRDefault="005B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</w:t>
            </w:r>
          </w:p>
          <w:p w14:paraId="654EABEE" w14:textId="77777777" w:rsidR="005B0280" w:rsidRDefault="005B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</w:tcPr>
          <w:p w14:paraId="1626C013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383F4BB" wp14:editId="68506FEA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360FB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</w:p>
        </w:tc>
      </w:tr>
      <w:tr w:rsidR="005B0280" w14:paraId="52E21651" w14:textId="77777777" w:rsidTr="005B0280">
        <w:tc>
          <w:tcPr>
            <w:tcW w:w="1135" w:type="dxa"/>
            <w:hideMark/>
          </w:tcPr>
          <w:p w14:paraId="1B71E1F8" w14:textId="77777777" w:rsidR="005B0280" w:rsidRDefault="005B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0E256DF" wp14:editId="362B944F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14:paraId="7AF6A941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63C8225D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0FDB3E74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68F7947F" w14:textId="77777777" w:rsidR="005B0280" w:rsidRDefault="005B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GRADSKO VIJEĆE</w:t>
            </w:r>
          </w:p>
          <w:p w14:paraId="7D08BA5A" w14:textId="7E338F4C" w:rsidR="00DA3513" w:rsidRDefault="00A9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Povjerenstvo</w:t>
            </w:r>
            <w:r w:rsidR="00DA3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 xml:space="preserve"> za izbor i imenovanja</w:t>
            </w:r>
          </w:p>
        </w:tc>
      </w:tr>
      <w:bookmarkEnd w:id="0"/>
    </w:tbl>
    <w:p w14:paraId="467EF293" w14:textId="77777777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2CC061" w14:textId="6B12BD51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021-11/</w:t>
      </w:r>
      <w:r w:rsidR="00B66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-01/1</w:t>
      </w:r>
    </w:p>
    <w:p w14:paraId="42DD0DF3" w14:textId="792D9813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2110-01-01/</w:t>
      </w:r>
      <w:r w:rsidR="00B66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01-21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B669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</w:p>
    <w:p w14:paraId="356CEC69" w14:textId="75924991" w:rsidR="005B0280" w:rsidRDefault="005033BB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Čazma</w:t>
      </w:r>
      <w:r w:rsidR="00012F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415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9.2.2021.</w:t>
      </w:r>
    </w:p>
    <w:p w14:paraId="2EB63669" w14:textId="77777777" w:rsidR="005B0280" w:rsidRDefault="005B0280" w:rsidP="005B0280"/>
    <w:p w14:paraId="1F5231D0" w14:textId="4CFC89BF" w:rsidR="005B0280" w:rsidRDefault="005B0280" w:rsidP="005B0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Statuta Grada Čazme («Službeni vjesnik» Grada Čazme 20/09</w:t>
      </w:r>
      <w:r w:rsidR="001456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17/13</w:t>
      </w:r>
      <w:r w:rsidR="00145690">
        <w:rPr>
          <w:rFonts w:ascii="Times New Roman" w:eastAsia="Times New Roman" w:hAnsi="Times New Roman" w:cs="Times New Roman"/>
          <w:sz w:val="24"/>
          <w:szCs w:val="24"/>
          <w:lang w:eastAsia="hr-HR"/>
        </w:rPr>
        <w:t>, 7/18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7. Odluke o osnivanju Savjeta mladih Grada Čazme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</w:t>
      </w:r>
      <w:r w:rsidR="005033BB">
        <w:rPr>
          <w:rFonts w:ascii="Times New Roman" w:eastAsia="Times New Roman" w:hAnsi="Times New Roman" w:cs="Times New Roman"/>
          <w:sz w:val="24"/>
          <w:szCs w:val="24"/>
          <w:lang w:eastAsia="hr-HR"/>
        </w:rPr>
        <w:t>užbeni vjesnik Grada Čazme 62/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>14)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i imenovanja </w:t>
      </w:r>
      <w:r w:rsidR="00DA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Čazme </w:t>
      </w:r>
      <w:r w:rsidR="005033BB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održanoj</w:t>
      </w:r>
      <w:r w:rsidR="00012FEE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41525B">
        <w:rPr>
          <w:rFonts w:ascii="Times New Roman" w:eastAsia="Times New Roman" w:hAnsi="Times New Roman" w:cs="Times New Roman"/>
          <w:sz w:val="24"/>
          <w:szCs w:val="24"/>
          <w:lang w:eastAsia="hr-HR"/>
        </w:rPr>
        <w:t>9.2.2021.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</w:t>
      </w:r>
    </w:p>
    <w:p w14:paraId="2F4DBFF8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A6AE7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09A4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80">
        <w:rPr>
          <w:rFonts w:ascii="Times New Roman" w:hAnsi="Times New Roman" w:cs="Times New Roman"/>
          <w:b/>
          <w:sz w:val="24"/>
          <w:szCs w:val="24"/>
        </w:rPr>
        <w:t>Izvješće o provjeri formalnih uvjeta i popis važećih kandidatura</w:t>
      </w:r>
    </w:p>
    <w:p w14:paraId="22A2BDBC" w14:textId="77777777" w:rsidR="005B0280" w:rsidRP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izbor članova i zamjenika članova Savjeta mladih Grada Čazme </w:t>
      </w:r>
    </w:p>
    <w:p w14:paraId="5855912A" w14:textId="77777777" w:rsidR="005B0280" w:rsidRDefault="005B0280" w:rsidP="005B0280"/>
    <w:p w14:paraId="65AED71D" w14:textId="3D7510DF" w:rsidR="002257CE" w:rsidRDefault="00317718" w:rsidP="00DA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Odluci o osnivanju Savjeta mladih Grada Čazme (Službeni vjesnik 62/14), Gradsko vijeće Grada Čazme je na svojoj sjednici održanoj </w:t>
      </w:r>
      <w:r w:rsidR="00012FEE">
        <w:rPr>
          <w:rFonts w:ascii="Times New Roman" w:hAnsi="Times New Roman" w:cs="Times New Roman"/>
          <w:sz w:val="24"/>
          <w:szCs w:val="24"/>
        </w:rPr>
        <w:t xml:space="preserve"> 15.12.2020.</w:t>
      </w:r>
      <w:r>
        <w:rPr>
          <w:rFonts w:ascii="Times New Roman" w:hAnsi="Times New Roman" w:cs="Times New Roman"/>
          <w:sz w:val="24"/>
          <w:szCs w:val="24"/>
        </w:rPr>
        <w:t xml:space="preserve"> pokrenulo postupak izbora članova Savjeta mladih Grada Čazme i njihovih zamjenika. </w:t>
      </w:r>
      <w:r w:rsidR="005B0280" w:rsidRPr="00317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F7216" w14:textId="3889B690" w:rsidR="00605E0F" w:rsidRPr="00DA3513" w:rsidRDefault="002257CE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57CE">
        <w:rPr>
          <w:rFonts w:ascii="Times New Roman" w:hAnsi="Times New Roman" w:cs="Times New Roman"/>
          <w:bCs/>
          <w:color w:val="000000"/>
          <w:sz w:val="24"/>
          <w:szCs w:val="24"/>
        </w:rPr>
        <w:t>Javni poziv za isticanje kandidature za izbor članova Savjeta mladih Grada Čazme i njihovih zamjenika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objavljen je na službenoj stranici Grada Čazme i lokalnoj radio postaji (Super radio). Rok za dostavu prijedloga kandidata bio je</w:t>
      </w:r>
      <w:r w:rsidR="00012F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01.02.2021.</w:t>
      </w:r>
    </w:p>
    <w:p w14:paraId="5748AE2D" w14:textId="77777777" w:rsidR="00DA3513" w:rsidRDefault="00605E0F" w:rsidP="00DA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Kandidature za članove Savjeta i njihove zamjenike temeljem Javnog poziva za isticanje kandidatura ističu udruge, sa sjedištem na području Grada Čazme, koje su sukladno statutu ciljno i prema djelatnostima opredijeljene za rad s mladima i za mlade, učenička vijeća, studentski zborovi, pomladci političkih stranaka, sindikalnih ili strukovnih organizacija u Republici Hrvatskoj i neformalnih skupina mladih (skupina od najmanje 20 mladih).    </w:t>
      </w:r>
    </w:p>
    <w:p w14:paraId="1A4EDBAD" w14:textId="52753361" w:rsidR="00605E0F" w:rsidRDefault="00605E0F" w:rsidP="00DA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Savjet 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mladih Grada Čazme </w:t>
      </w:r>
      <w:r>
        <w:rPr>
          <w:rFonts w:ascii="Times New Roman" w:hAnsi="Times New Roman" w:cs="Times New Roman"/>
          <w:color w:val="000000"/>
          <w:sz w:val="24"/>
          <w:szCs w:val="24"/>
        </w:rPr>
        <w:t>ima 5 članova</w:t>
      </w:r>
      <w:r w:rsidR="0004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C72" w:rsidRPr="00044C72">
        <w:rPr>
          <w:rFonts w:ascii="Times New Roman" w:hAnsi="Times New Roman" w:cs="Times New Roman"/>
          <w:color w:val="000000"/>
          <w:sz w:val="24"/>
          <w:szCs w:val="24"/>
        </w:rPr>
        <w:t>(svaki član ima i zamjenika člana)</w:t>
      </w:r>
      <w:r w:rsidR="0004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uključujući predsjednika i zamjenika koje bira Gradsko vijeće na vrijeme od tri godine.</w:t>
      </w:r>
    </w:p>
    <w:p w14:paraId="5E4E41D4" w14:textId="77777777" w:rsidR="00605E0F" w:rsidRDefault="00605E0F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članove Savjeta mladih i njihove zamjenike mogu se kandidirati osobe s prebivalištem ili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boravištem na području Grada Čazme koji u trenutku podnošenja kandidatura za članstvo u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Savjetu mladih imaju od navršenih 15 do navršenih 30 godina života.</w:t>
      </w:r>
    </w:p>
    <w:p w14:paraId="7B4054E1" w14:textId="09930DC0" w:rsidR="00DA3513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Javnom pozivu, prijedlog kandidature podnosi se na obrascu koji je bio objavljen na mrežnim stranicama Grada Čazme</w:t>
      </w:r>
      <w:r w:rsidR="00044C72">
        <w:rPr>
          <w:rFonts w:ascii="Times New Roman" w:hAnsi="Times New Roman" w:cs="Times New Roman"/>
          <w:sz w:val="24"/>
          <w:szCs w:val="24"/>
        </w:rPr>
        <w:t xml:space="preserve"> te dostavljan zainteresiranim predlagateljima. </w:t>
      </w:r>
    </w:p>
    <w:p w14:paraId="2E96269B" w14:textId="03FCF061" w:rsidR="00DA3513" w:rsidRDefault="00D03EAD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6646" w14:textId="6CC64546" w:rsidR="00D03EAD" w:rsidRDefault="00D03EAD" w:rsidP="00DA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3373D" w14:textId="77777777" w:rsidR="00D03EAD" w:rsidRDefault="00D03EAD" w:rsidP="00DA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3E764" w14:textId="1790FA12" w:rsidR="00DA3513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3605" w:rsidRPr="00453605">
        <w:rPr>
          <w:rFonts w:ascii="Times New Roman" w:hAnsi="Times New Roman" w:cs="Times New Roman"/>
          <w:sz w:val="24"/>
          <w:szCs w:val="24"/>
        </w:rPr>
        <w:t>Povjerenstvo</w:t>
      </w:r>
      <w:r w:rsidR="00453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izbor i imenovanja Grada Čazme Gradskog vijeća Grada Čazme, nakon što je zaprimio kandidature, obavio je provjeru formalnih uvjeta te konstatira da su u roku pristigle sljedeće kandidature te se utvrđuje sljedeći POPIS VAŽEĆIH KANDIDATURA</w:t>
      </w:r>
      <w:r w:rsidR="00FB4366">
        <w:rPr>
          <w:rFonts w:ascii="Times New Roman" w:hAnsi="Times New Roman" w:cs="Times New Roman"/>
          <w:sz w:val="24"/>
          <w:szCs w:val="24"/>
        </w:rPr>
        <w:t xml:space="preserve"> (predlagatelji su navedeni abecednim redom):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0D46D" w14:textId="57BFBEBA" w:rsidR="00FB4366" w:rsidRDefault="00FB4366" w:rsidP="00FB436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E94626">
        <w:rPr>
          <w:rFonts w:ascii="Times New Roman" w:hAnsi="Times New Roman" w:cs="Times New Roman"/>
          <w:sz w:val="24"/>
          <w:szCs w:val="24"/>
        </w:rPr>
        <w:t>U</w:t>
      </w:r>
      <w:r w:rsidR="00594350">
        <w:rPr>
          <w:rFonts w:ascii="Times New Roman" w:hAnsi="Times New Roman" w:cs="Times New Roman"/>
          <w:sz w:val="24"/>
          <w:szCs w:val="24"/>
        </w:rPr>
        <w:t xml:space="preserve">druga </w:t>
      </w:r>
      <w:r w:rsidR="00012FEE">
        <w:rPr>
          <w:rFonts w:ascii="Times New Roman" w:hAnsi="Times New Roman" w:cs="Times New Roman"/>
          <w:sz w:val="24"/>
          <w:szCs w:val="24"/>
        </w:rPr>
        <w:t xml:space="preserve">Društvo </w:t>
      </w:r>
      <w:r w:rsidR="00295050">
        <w:rPr>
          <w:rFonts w:ascii="Times New Roman" w:hAnsi="Times New Roman" w:cs="Times New Roman"/>
          <w:sz w:val="24"/>
          <w:szCs w:val="24"/>
        </w:rPr>
        <w:t>„</w:t>
      </w:r>
      <w:r w:rsidR="00012FEE">
        <w:rPr>
          <w:rFonts w:ascii="Times New Roman" w:hAnsi="Times New Roman" w:cs="Times New Roman"/>
          <w:sz w:val="24"/>
          <w:szCs w:val="24"/>
        </w:rPr>
        <w:t>Naša djeca</w:t>
      </w:r>
      <w:r w:rsidR="00295050">
        <w:rPr>
          <w:rFonts w:ascii="Times New Roman" w:hAnsi="Times New Roman" w:cs="Times New Roman"/>
          <w:sz w:val="24"/>
          <w:szCs w:val="24"/>
        </w:rPr>
        <w:t>“</w:t>
      </w:r>
      <w:r w:rsidR="00012FEE">
        <w:rPr>
          <w:rFonts w:ascii="Times New Roman" w:hAnsi="Times New Roman" w:cs="Times New Roman"/>
          <w:sz w:val="24"/>
          <w:szCs w:val="24"/>
        </w:rPr>
        <w:t xml:space="preserve"> Čazma</w:t>
      </w:r>
    </w:p>
    <w:p w14:paraId="3E421F0E" w14:textId="5AAED7EF" w:rsidR="00FB4366" w:rsidRDefault="00FB4366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Kandidat: </w:t>
      </w:r>
      <w:r w:rsidR="0056587F">
        <w:rPr>
          <w:rFonts w:ascii="Times New Roman" w:hAnsi="Times New Roman" w:cs="Times New Roman"/>
          <w:sz w:val="24"/>
          <w:szCs w:val="24"/>
        </w:rPr>
        <w:t xml:space="preserve">Benedikt Vrlac, Ulica Milana Novačića 129, Čazma, </w:t>
      </w:r>
      <w:r w:rsidR="003B11B3">
        <w:rPr>
          <w:rFonts w:ascii="Times New Roman" w:hAnsi="Times New Roman" w:cs="Times New Roman"/>
          <w:sz w:val="24"/>
          <w:szCs w:val="24"/>
        </w:rPr>
        <w:t xml:space="preserve"> </w:t>
      </w:r>
      <w:r w:rsidR="0056587F">
        <w:rPr>
          <w:rFonts w:ascii="Times New Roman" w:hAnsi="Times New Roman" w:cs="Times New Roman"/>
          <w:sz w:val="24"/>
          <w:szCs w:val="24"/>
        </w:rPr>
        <w:t>9.9.2005.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448A" w14:textId="24405FE1" w:rsidR="00FB4366" w:rsidRDefault="00FB4366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Zamjenik kandidata: </w:t>
      </w:r>
      <w:r w:rsidR="0056587F">
        <w:rPr>
          <w:rFonts w:ascii="Times New Roman" w:hAnsi="Times New Roman" w:cs="Times New Roman"/>
          <w:sz w:val="24"/>
          <w:szCs w:val="24"/>
        </w:rPr>
        <w:t xml:space="preserve">Nika Jančić, Ulica Grge Jankesa 15, Čazma, </w:t>
      </w:r>
      <w:r w:rsidR="003B11B3">
        <w:rPr>
          <w:rFonts w:ascii="Times New Roman" w:hAnsi="Times New Roman" w:cs="Times New Roman"/>
          <w:sz w:val="24"/>
          <w:szCs w:val="24"/>
        </w:rPr>
        <w:t xml:space="preserve"> </w:t>
      </w:r>
      <w:r w:rsidR="0056587F">
        <w:rPr>
          <w:rFonts w:ascii="Times New Roman" w:hAnsi="Times New Roman" w:cs="Times New Roman"/>
          <w:sz w:val="24"/>
          <w:szCs w:val="24"/>
        </w:rPr>
        <w:t xml:space="preserve">29.01.2004. </w:t>
      </w:r>
    </w:p>
    <w:p w14:paraId="7D881D8C" w14:textId="77777777" w:rsidR="00D14EF0" w:rsidRPr="00DA3513" w:rsidRDefault="00D14EF0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9E285A2" w14:textId="352721ED" w:rsidR="00DA3513" w:rsidRDefault="00DA3513" w:rsidP="00DA35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012FEE">
        <w:rPr>
          <w:rFonts w:ascii="Times New Roman" w:hAnsi="Times New Roman" w:cs="Times New Roman"/>
          <w:sz w:val="24"/>
          <w:szCs w:val="24"/>
        </w:rPr>
        <w:t>Udruga mladih Čazmanaca</w:t>
      </w:r>
    </w:p>
    <w:p w14:paraId="322D88C5" w14:textId="15C25453" w:rsidR="00FB4366" w:rsidRDefault="00FB4366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D14EF0">
        <w:rPr>
          <w:rFonts w:ascii="Times New Roman" w:hAnsi="Times New Roman" w:cs="Times New Roman"/>
          <w:sz w:val="24"/>
          <w:szCs w:val="24"/>
        </w:rPr>
        <w:t>: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  <w:r w:rsidR="003B11B3">
        <w:rPr>
          <w:rFonts w:ascii="Times New Roman" w:hAnsi="Times New Roman" w:cs="Times New Roman"/>
          <w:sz w:val="24"/>
          <w:szCs w:val="24"/>
        </w:rPr>
        <w:t xml:space="preserve">Ivan Tomašević, Bojana 58, 19.12.1994.  </w:t>
      </w:r>
    </w:p>
    <w:p w14:paraId="17E4BD25" w14:textId="4D293075" w:rsidR="00D14EF0" w:rsidRDefault="00D14EF0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kandidata:</w:t>
      </w:r>
      <w:r w:rsidR="003B11B3">
        <w:rPr>
          <w:rFonts w:ascii="Times New Roman" w:hAnsi="Times New Roman" w:cs="Times New Roman"/>
          <w:sz w:val="24"/>
          <w:szCs w:val="24"/>
        </w:rPr>
        <w:t xml:space="preserve"> Ivana Čanađija, Palančani 127, 9.10.1993.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E42C" w14:textId="77777777" w:rsidR="00D14EF0" w:rsidRDefault="00D14EF0" w:rsidP="00FB436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963A82" w14:textId="2AADF236" w:rsidR="00FB4366" w:rsidRDefault="00FB4366" w:rsidP="00DA35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012FEE" w:rsidRPr="00012FEE">
        <w:rPr>
          <w:rFonts w:ascii="Times New Roman" w:hAnsi="Times New Roman" w:cs="Times New Roman"/>
          <w:sz w:val="24"/>
          <w:szCs w:val="24"/>
        </w:rPr>
        <w:t>Udruga mladih Čazmanaca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F74DB" w14:textId="21726506" w:rsidR="009611DF" w:rsidRDefault="009611DF" w:rsidP="009611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</w:t>
      </w:r>
      <w:r w:rsidR="003B11B3">
        <w:rPr>
          <w:rFonts w:ascii="Times New Roman" w:hAnsi="Times New Roman" w:cs="Times New Roman"/>
          <w:sz w:val="24"/>
          <w:szCs w:val="24"/>
        </w:rPr>
        <w:t xml:space="preserve"> Nevena Petrović, </w:t>
      </w:r>
      <w:r w:rsidR="00CF3B4A">
        <w:rPr>
          <w:rFonts w:ascii="Times New Roman" w:hAnsi="Times New Roman" w:cs="Times New Roman"/>
          <w:sz w:val="24"/>
          <w:szCs w:val="24"/>
        </w:rPr>
        <w:t>Donji Dragičevci 5, 19.10.1993.</w:t>
      </w:r>
    </w:p>
    <w:p w14:paraId="1C018AAB" w14:textId="0A800CA7" w:rsidR="009611DF" w:rsidRPr="00012FEE" w:rsidRDefault="009611DF" w:rsidP="00012FE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Zamjenik kandidata: 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  <w:r w:rsidR="00CF3B4A">
        <w:rPr>
          <w:rFonts w:ascii="Times New Roman" w:hAnsi="Times New Roman" w:cs="Times New Roman"/>
          <w:sz w:val="24"/>
          <w:szCs w:val="24"/>
        </w:rPr>
        <w:t xml:space="preserve">Emilija Matanović, </w:t>
      </w:r>
      <w:r w:rsidR="00101F70">
        <w:rPr>
          <w:rFonts w:ascii="Times New Roman" w:hAnsi="Times New Roman" w:cs="Times New Roman"/>
          <w:sz w:val="24"/>
          <w:szCs w:val="24"/>
        </w:rPr>
        <w:t>Bosiljevo 22, 11.07.1993.</w:t>
      </w:r>
    </w:p>
    <w:p w14:paraId="0231741A" w14:textId="77777777" w:rsidR="009611DF" w:rsidRDefault="009611DF" w:rsidP="009611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E3FC2D7" w14:textId="7D83FB75" w:rsidR="00FB4366" w:rsidRDefault="00FB4366" w:rsidP="00DA35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  <w:r w:rsidR="00012FEE" w:rsidRPr="00012FEE">
        <w:rPr>
          <w:rFonts w:ascii="Times New Roman" w:hAnsi="Times New Roman" w:cs="Times New Roman"/>
          <w:sz w:val="24"/>
          <w:szCs w:val="24"/>
        </w:rPr>
        <w:t>Udruga mladih Čazmanaca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29131" w14:textId="005FD467" w:rsidR="009611DF" w:rsidRDefault="009611DF" w:rsidP="009611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Kandidat: </w:t>
      </w:r>
      <w:r w:rsidR="005110F1">
        <w:rPr>
          <w:rFonts w:ascii="Times New Roman" w:hAnsi="Times New Roman" w:cs="Times New Roman"/>
          <w:sz w:val="24"/>
          <w:szCs w:val="24"/>
        </w:rPr>
        <w:t>Ivan Katalenić, G. Dragičevci 51, 04.11.1994.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8E289" w14:textId="4CE5C576" w:rsidR="009611DF" w:rsidRDefault="009611DF" w:rsidP="009611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kandidata:</w:t>
      </w:r>
      <w:r w:rsidR="005110F1">
        <w:rPr>
          <w:rFonts w:ascii="Times New Roman" w:hAnsi="Times New Roman" w:cs="Times New Roman"/>
          <w:sz w:val="24"/>
          <w:szCs w:val="24"/>
        </w:rPr>
        <w:t xml:space="preserve"> Silvija Vidaković, Vagovina 68, 18.03.1994.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78487" w14:textId="77777777" w:rsidR="009611DF" w:rsidRDefault="009611DF" w:rsidP="009611D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4F3F1F5" w14:textId="278A3669" w:rsidR="00FB4366" w:rsidRDefault="00FB4366" w:rsidP="00DA35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</w:t>
      </w:r>
      <w:r w:rsidR="005110F1">
        <w:rPr>
          <w:rFonts w:ascii="Times New Roman" w:hAnsi="Times New Roman" w:cs="Times New Roman"/>
          <w:sz w:val="24"/>
          <w:szCs w:val="24"/>
        </w:rPr>
        <w:t xml:space="preserve"> Udruga </w:t>
      </w:r>
      <w:r w:rsidR="00B94E6B">
        <w:rPr>
          <w:rFonts w:ascii="Times New Roman" w:hAnsi="Times New Roman" w:cs="Times New Roman"/>
          <w:sz w:val="24"/>
          <w:szCs w:val="24"/>
        </w:rPr>
        <w:t>udomitelja djece i odraslih osoba „Veliko srce“ Čazma</w:t>
      </w:r>
    </w:p>
    <w:p w14:paraId="6D95FF58" w14:textId="32633186" w:rsidR="005A48F7" w:rsidRDefault="005A48F7" w:rsidP="005A48F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012FEE">
        <w:rPr>
          <w:rFonts w:ascii="Times New Roman" w:hAnsi="Times New Roman" w:cs="Times New Roman"/>
          <w:sz w:val="24"/>
          <w:szCs w:val="24"/>
        </w:rPr>
        <w:t>:</w:t>
      </w:r>
      <w:r w:rsidR="0041525B">
        <w:rPr>
          <w:rFonts w:ascii="Times New Roman" w:hAnsi="Times New Roman" w:cs="Times New Roman"/>
          <w:sz w:val="24"/>
          <w:szCs w:val="24"/>
        </w:rPr>
        <w:t xml:space="preserve"> Karolina Prankić, Prnjarovac 55, 29.02.2004.</w:t>
      </w:r>
    </w:p>
    <w:p w14:paraId="2E71CDC7" w14:textId="7CA8836F" w:rsidR="005A48F7" w:rsidRDefault="005A48F7" w:rsidP="005A48F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Zamjenik kandidata: </w:t>
      </w:r>
      <w:r w:rsidR="00103081">
        <w:rPr>
          <w:rFonts w:ascii="Times New Roman" w:hAnsi="Times New Roman" w:cs="Times New Roman"/>
          <w:sz w:val="24"/>
          <w:szCs w:val="24"/>
        </w:rPr>
        <w:t>Saša Volarić, Voćarska 12, 16.05.2002.</w:t>
      </w:r>
      <w:r w:rsidR="00012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01A0B" w14:textId="77777777" w:rsidR="00317718" w:rsidRPr="005B0280" w:rsidRDefault="00DA3513" w:rsidP="00DA351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</w:p>
    <w:p w14:paraId="3C23EE2A" w14:textId="053B59B5" w:rsidR="005B0280" w:rsidRPr="00523B2B" w:rsidRDefault="00523B2B" w:rsidP="004F67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23B2B">
        <w:rPr>
          <w:rFonts w:ascii="Times New Roman" w:hAnsi="Times New Roman" w:cs="Times New Roman"/>
          <w:sz w:val="24"/>
          <w:szCs w:val="24"/>
        </w:rPr>
        <w:t xml:space="preserve">Popis važećih kandidatura, </w:t>
      </w:r>
      <w:r w:rsidR="00453605">
        <w:rPr>
          <w:rFonts w:ascii="Times New Roman" w:hAnsi="Times New Roman" w:cs="Times New Roman"/>
          <w:sz w:val="24"/>
          <w:szCs w:val="24"/>
        </w:rPr>
        <w:t>Povjerenstvo</w:t>
      </w:r>
      <w:r w:rsidRPr="00523B2B">
        <w:rPr>
          <w:rFonts w:ascii="Times New Roman" w:hAnsi="Times New Roman" w:cs="Times New Roman"/>
          <w:sz w:val="24"/>
          <w:szCs w:val="24"/>
        </w:rPr>
        <w:t xml:space="preserve"> za izbor i imenovanja dostavlja Gradskom vijeću Grada Čazme na daljnje postupanje te objavljuje na web stranici Grada Čazme. </w:t>
      </w:r>
      <w:r w:rsidR="00DA3513" w:rsidRPr="0052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96C0" w14:textId="77777777" w:rsidR="005B0280" w:rsidRDefault="00FB4366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82742" w14:textId="713A3655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Predsjednica </w:t>
      </w:r>
      <w:r w:rsidR="00A97E2C">
        <w:rPr>
          <w:rFonts w:ascii="Times New Roman" w:hAnsi="Times New Roman" w:cs="Times New Roman"/>
          <w:b/>
          <w:bCs/>
          <w:sz w:val="24"/>
          <w:szCs w:val="24"/>
        </w:rPr>
        <w:t>Povjerenstva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i imenovanja</w:t>
      </w:r>
    </w:p>
    <w:p w14:paraId="5196CAD8" w14:textId="77777777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Gradskog vijeća Grada Čazme</w:t>
      </w:r>
    </w:p>
    <w:p w14:paraId="20F09F55" w14:textId="49B37972" w:rsidR="00523B2B" w:rsidRDefault="00A97E2C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Marijana Habijančić </w:t>
      </w:r>
    </w:p>
    <w:p w14:paraId="4A1D31B5" w14:textId="165F89DF" w:rsidR="005B0280" w:rsidRPr="00523B2B" w:rsidRDefault="00523B2B" w:rsidP="005B0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4F6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8BE93" w14:textId="4CBB4378" w:rsidR="00547CE1" w:rsidRDefault="00523B2B" w:rsidP="00523B2B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14:paraId="47182996" w14:textId="050034EA" w:rsidR="004F673D" w:rsidRDefault="004F673D" w:rsidP="00523B2B">
      <w:pPr>
        <w:rPr>
          <w:b/>
          <w:bCs/>
        </w:rPr>
      </w:pPr>
    </w:p>
    <w:p w14:paraId="73FAAB2E" w14:textId="7285EA0F" w:rsidR="004F673D" w:rsidRDefault="004F673D" w:rsidP="00523B2B">
      <w:pPr>
        <w:rPr>
          <w:b/>
          <w:bCs/>
        </w:rPr>
      </w:pPr>
    </w:p>
    <w:p w14:paraId="16714673" w14:textId="12A86D24" w:rsidR="004F673D" w:rsidRPr="004F673D" w:rsidRDefault="004F673D" w:rsidP="00523B2B">
      <w:pPr>
        <w:rPr>
          <w:rFonts w:ascii="Times New Roman" w:hAnsi="Times New Roman" w:cs="Times New Roman"/>
        </w:rPr>
      </w:pPr>
    </w:p>
    <w:p w14:paraId="4BADC021" w14:textId="76469BD0" w:rsidR="004F673D" w:rsidRDefault="004F673D" w:rsidP="004F673D">
      <w:pPr>
        <w:rPr>
          <w:rFonts w:ascii="Times New Roman" w:hAnsi="Times New Roman" w:cs="Times New Roman"/>
        </w:rPr>
      </w:pPr>
      <w:r w:rsidRPr="004F673D">
        <w:rPr>
          <w:rFonts w:ascii="Times New Roman" w:hAnsi="Times New Roman" w:cs="Times New Roman"/>
        </w:rPr>
        <w:t xml:space="preserve">Članovi </w:t>
      </w:r>
      <w:r w:rsidR="00A97E2C">
        <w:rPr>
          <w:rFonts w:ascii="Times New Roman" w:hAnsi="Times New Roman" w:cs="Times New Roman"/>
        </w:rPr>
        <w:t xml:space="preserve">Povjerenstva: </w:t>
      </w:r>
      <w:r w:rsidRPr="004F673D">
        <w:rPr>
          <w:rFonts w:ascii="Times New Roman" w:hAnsi="Times New Roman" w:cs="Times New Roman"/>
        </w:rPr>
        <w:t xml:space="preserve"> </w:t>
      </w:r>
    </w:p>
    <w:p w14:paraId="24470435" w14:textId="7D435AC2" w:rsidR="004F673D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Marijana Habijančić, predsjednica </w:t>
      </w:r>
    </w:p>
    <w:p w14:paraId="2BE51B44" w14:textId="284E1124" w:rsidR="00A97E2C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Ivica Vranić</w:t>
      </w:r>
    </w:p>
    <w:p w14:paraId="55F4481A" w14:textId="14921E79" w:rsidR="00A97E2C" w:rsidRPr="004F673D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Đuran </w:t>
      </w:r>
    </w:p>
    <w:sectPr w:rsidR="00A97E2C" w:rsidRPr="004F6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4F94"/>
    <w:multiLevelType w:val="hybridMultilevel"/>
    <w:tmpl w:val="ABF68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E49"/>
    <w:multiLevelType w:val="hybridMultilevel"/>
    <w:tmpl w:val="C6AA22CE"/>
    <w:lvl w:ilvl="0" w:tplc="6F429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9C8"/>
    <w:multiLevelType w:val="hybridMultilevel"/>
    <w:tmpl w:val="FB98AD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0"/>
    <w:rsid w:val="00012FEE"/>
    <w:rsid w:val="00044C72"/>
    <w:rsid w:val="00101F70"/>
    <w:rsid w:val="00103081"/>
    <w:rsid w:val="00145690"/>
    <w:rsid w:val="00160C82"/>
    <w:rsid w:val="001F10C7"/>
    <w:rsid w:val="002257CE"/>
    <w:rsid w:val="00295050"/>
    <w:rsid w:val="002D67A7"/>
    <w:rsid w:val="00317718"/>
    <w:rsid w:val="003B11B3"/>
    <w:rsid w:val="0041525B"/>
    <w:rsid w:val="00453605"/>
    <w:rsid w:val="004F673D"/>
    <w:rsid w:val="005033BB"/>
    <w:rsid w:val="005110F1"/>
    <w:rsid w:val="00523B2B"/>
    <w:rsid w:val="00547CE1"/>
    <w:rsid w:val="0056587F"/>
    <w:rsid w:val="0059418C"/>
    <w:rsid w:val="00594350"/>
    <w:rsid w:val="005A48F7"/>
    <w:rsid w:val="005B0280"/>
    <w:rsid w:val="005C1F12"/>
    <w:rsid w:val="00605E0F"/>
    <w:rsid w:val="0077717E"/>
    <w:rsid w:val="009611DF"/>
    <w:rsid w:val="009E48DE"/>
    <w:rsid w:val="00A97E2C"/>
    <w:rsid w:val="00B669CF"/>
    <w:rsid w:val="00B94E6B"/>
    <w:rsid w:val="00CF3B4A"/>
    <w:rsid w:val="00D03EAD"/>
    <w:rsid w:val="00D14EF0"/>
    <w:rsid w:val="00DA3513"/>
    <w:rsid w:val="00DA75E4"/>
    <w:rsid w:val="00E94626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C90"/>
  <w15:docId w15:val="{BA791B66-130B-4917-9DE9-0E0D2AE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35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23</cp:revision>
  <cp:lastPrinted>2015-03-10T08:54:00Z</cp:lastPrinted>
  <dcterms:created xsi:type="dcterms:W3CDTF">2021-02-02T07:39:00Z</dcterms:created>
  <dcterms:modified xsi:type="dcterms:W3CDTF">2021-02-12T13:20:00Z</dcterms:modified>
</cp:coreProperties>
</file>