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11BBCF" w14:textId="1E65FDC3" w:rsidR="00767946" w:rsidRPr="0048258D" w:rsidRDefault="00767946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8258D">
        <w:tab/>
      </w:r>
      <w:r w:rsidR="0048258D">
        <w:tab/>
      </w:r>
      <w:r w:rsidR="000D03D5">
        <w:rPr>
          <w:rFonts w:ascii="Times New Roman" w:hAnsi="Times New Roman" w:cs="Times New Roman"/>
          <w:sz w:val="24"/>
          <w:szCs w:val="24"/>
        </w:rPr>
        <w:t xml:space="preserve"> </w:t>
      </w:r>
      <w:r w:rsidR="00727985" w:rsidRPr="00482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5822" w:rsidRPr="0048258D">
        <w:rPr>
          <w:rFonts w:ascii="Times New Roman" w:hAnsi="Times New Roman" w:cs="Times New Roman"/>
          <w:b/>
          <w:sz w:val="24"/>
          <w:szCs w:val="24"/>
        </w:rPr>
        <w:tab/>
      </w:r>
      <w:r w:rsidR="00563751" w:rsidRPr="00482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5822" w:rsidRPr="004825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5"/>
        <w:gridCol w:w="5670"/>
      </w:tblGrid>
      <w:tr w:rsidR="00F67DC9" w:rsidRPr="00A576D3" w14:paraId="542DC3AF" w14:textId="77777777" w:rsidTr="00D43536">
        <w:tc>
          <w:tcPr>
            <w:tcW w:w="1135" w:type="dxa"/>
          </w:tcPr>
          <w:p w14:paraId="765ED53A" w14:textId="77777777" w:rsidR="00F67DC9" w:rsidRPr="00A576D3" w:rsidRDefault="00F67DC9" w:rsidP="00D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0" w:name="OLE_LINK1"/>
          </w:p>
          <w:p w14:paraId="2F271AE4" w14:textId="77777777" w:rsidR="00767946" w:rsidRDefault="00F67DC9" w:rsidP="00D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576D3">
              <w:rPr>
                <w:rFonts w:ascii="Times New Roman" w:eastAsia="Times New Roman" w:hAnsi="Times New Roman" w:cs="Times New Roman"/>
                <w:sz w:val="28"/>
                <w:szCs w:val="24"/>
                <w:lang w:eastAsia="hr-HR"/>
              </w:rPr>
              <w:t xml:space="preserve"> </w:t>
            </w:r>
          </w:p>
          <w:p w14:paraId="0A3F6A62" w14:textId="77777777" w:rsidR="00767946" w:rsidRPr="00A576D3" w:rsidRDefault="00767946" w:rsidP="00D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670" w:type="dxa"/>
          </w:tcPr>
          <w:p w14:paraId="3DE0E501" w14:textId="77777777" w:rsidR="00F67DC9" w:rsidRPr="00A576D3" w:rsidRDefault="00F67DC9" w:rsidP="00D4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24"/>
                <w:lang w:eastAsia="hr-HR"/>
              </w:rPr>
            </w:pPr>
            <w:r w:rsidRPr="00A576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086044A1" wp14:editId="703599F2">
                  <wp:extent cx="495300" cy="6572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E2210" w14:textId="77777777" w:rsidR="00F67DC9" w:rsidRPr="00A576D3" w:rsidRDefault="00F67DC9" w:rsidP="00D4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24"/>
                <w:lang w:eastAsia="hr-HR"/>
              </w:rPr>
            </w:pPr>
          </w:p>
        </w:tc>
      </w:tr>
      <w:tr w:rsidR="00F67DC9" w:rsidRPr="00A576D3" w14:paraId="17F3709D" w14:textId="77777777" w:rsidTr="00D43536">
        <w:tc>
          <w:tcPr>
            <w:tcW w:w="1135" w:type="dxa"/>
            <w:hideMark/>
          </w:tcPr>
          <w:p w14:paraId="7AB904C9" w14:textId="77777777" w:rsidR="00F67DC9" w:rsidRPr="00A576D3" w:rsidRDefault="00F67DC9" w:rsidP="00D43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576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A576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535FC15D" wp14:editId="1B89EEB8">
                  <wp:extent cx="495300" cy="60960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hideMark/>
          </w:tcPr>
          <w:p w14:paraId="26F988A9" w14:textId="77777777" w:rsidR="00F67DC9" w:rsidRPr="00A576D3" w:rsidRDefault="00F67DC9" w:rsidP="00D4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A5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REPUBLIKA HRVATSKA</w:t>
            </w:r>
          </w:p>
          <w:p w14:paraId="4DFC75C3" w14:textId="77777777" w:rsidR="00F67DC9" w:rsidRPr="00A576D3" w:rsidRDefault="00F67DC9" w:rsidP="00D4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A5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BJELOVARSKO-BILOGORSKA ŽUPANIJA</w:t>
            </w:r>
          </w:p>
          <w:p w14:paraId="693EA6C9" w14:textId="77777777" w:rsidR="00F67DC9" w:rsidRPr="00A576D3" w:rsidRDefault="00F67DC9" w:rsidP="00D4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A5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GRAD ČAZMA</w:t>
            </w:r>
          </w:p>
          <w:p w14:paraId="23914AE8" w14:textId="77777777" w:rsidR="00F67DC9" w:rsidRPr="00A576D3" w:rsidRDefault="00F67DC9" w:rsidP="00D43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hr-HR"/>
              </w:rPr>
            </w:pPr>
            <w:r w:rsidRPr="00A5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hr-HR"/>
              </w:rPr>
              <w:t>GRADSKO VIJEĆE</w:t>
            </w:r>
          </w:p>
        </w:tc>
      </w:tr>
      <w:bookmarkEnd w:id="0"/>
    </w:tbl>
    <w:p w14:paraId="7133F1B4" w14:textId="77777777" w:rsidR="00F67DC9" w:rsidRPr="00A576D3" w:rsidRDefault="00F67DC9" w:rsidP="00F67D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0CC68D8" w14:textId="4D0B3C10" w:rsidR="00F67DC9" w:rsidRPr="00A576D3" w:rsidRDefault="00CD5822" w:rsidP="00F67D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 021-11/</w:t>
      </w:r>
      <w:r w:rsidR="00EC68B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="00F67DC9" w:rsidRPr="00CD759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-01/1</w:t>
      </w:r>
    </w:p>
    <w:p w14:paraId="6CDF1A61" w14:textId="779D8FCF" w:rsidR="00F67DC9" w:rsidRPr="00A576D3" w:rsidRDefault="00CD5822" w:rsidP="00F67D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 2110-01-01/</w:t>
      </w:r>
      <w:r w:rsidR="00EC68B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 w:rsidR="00F67DC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</w:t>
      </w:r>
      <w:r w:rsidR="00EC68B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14:paraId="4603FB71" w14:textId="1C0F3543" w:rsidR="00F67DC9" w:rsidRPr="00A576D3" w:rsidRDefault="00F67DC9" w:rsidP="00F67D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576D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Čazma,</w:t>
      </w:r>
      <w:r w:rsidR="0072798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D03D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15.12.2020.</w:t>
      </w:r>
    </w:p>
    <w:p w14:paraId="21D1EFCD" w14:textId="77777777" w:rsidR="00F67DC9" w:rsidRDefault="00F67DC9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E94578" w14:textId="7833DCBF" w:rsidR="00F67DC9" w:rsidRDefault="00F67DC9" w:rsidP="00767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Temeljem 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lanka 9. Zakona o savjetima mladih ("N</w:t>
      </w:r>
      <w:r>
        <w:rPr>
          <w:rFonts w:ascii="Times New Roman" w:hAnsi="Times New Roman" w:cs="Times New Roman"/>
          <w:color w:val="000000"/>
          <w:sz w:val="24"/>
          <w:szCs w:val="24"/>
        </w:rPr>
        <w:t>arodne novine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" br. 41/14),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članka 5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. Odluke o osnivanju Savjeta mladih Grada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Čazme</w:t>
      </w:r>
      <w:r w:rsidR="00B9387F">
        <w:rPr>
          <w:rFonts w:ascii="Times New Roman" w:hAnsi="Times New Roman" w:cs="Times New Roman"/>
          <w:color w:val="000000"/>
          <w:sz w:val="24"/>
          <w:szCs w:val="24"/>
        </w:rPr>
        <w:t xml:space="preserve"> („Službeni vjesnik“ Grada Čazme </w:t>
      </w:r>
      <w:r w:rsidR="00A5335D">
        <w:rPr>
          <w:rFonts w:ascii="Times New Roman" w:hAnsi="Times New Roman" w:cs="Times New Roman"/>
          <w:color w:val="000000"/>
          <w:sz w:val="24"/>
          <w:szCs w:val="24"/>
        </w:rPr>
        <w:t>62/14</w:t>
      </w:r>
      <w:r w:rsidR="00B9387F">
        <w:rPr>
          <w:rFonts w:ascii="Times New Roman" w:hAnsi="Times New Roman" w:cs="Times New Roman"/>
          <w:color w:val="000000"/>
          <w:sz w:val="24"/>
          <w:szCs w:val="24"/>
        </w:rPr>
        <w:t xml:space="preserve">) 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6D3">
        <w:rPr>
          <w:rFonts w:ascii="Times New Roman" w:eastAsia="Times New Roman" w:hAnsi="Times New Roman" w:cs="Times New Roman"/>
          <w:sz w:val="24"/>
          <w:szCs w:val="24"/>
          <w:lang w:eastAsia="hr-HR"/>
        </w:rPr>
        <w:t>članka 31. Statuta Grada Čazme («Službeni vjes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nik» Grada Čazme 20/09</w:t>
      </w:r>
      <w:r w:rsidR="00B9387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17/13</w:t>
      </w:r>
      <w:r w:rsidR="00B938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7/18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Pr="00A576D3">
        <w:rPr>
          <w:rFonts w:ascii="Times New Roman" w:eastAsia="Times New Roman" w:hAnsi="Times New Roman" w:cs="Times New Roman"/>
          <w:sz w:val="24"/>
          <w:szCs w:val="24"/>
          <w:lang w:eastAsia="hr-HR"/>
        </w:rPr>
        <w:t>, G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</w:t>
      </w:r>
      <w:r w:rsidR="00CD58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dsko vijeće Grada Čazme na </w:t>
      </w:r>
      <w:r w:rsidR="000D03D5">
        <w:rPr>
          <w:rFonts w:ascii="Times New Roman" w:eastAsia="Times New Roman" w:hAnsi="Times New Roman" w:cs="Times New Roman"/>
          <w:sz w:val="24"/>
          <w:szCs w:val="24"/>
          <w:lang w:eastAsia="hr-HR"/>
        </w:rPr>
        <w:t>23.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sjednici </w:t>
      </w:r>
      <w:r w:rsidR="00CD58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637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D03D5">
        <w:rPr>
          <w:rFonts w:ascii="Times New Roman" w:eastAsia="Times New Roman" w:hAnsi="Times New Roman" w:cs="Times New Roman"/>
          <w:sz w:val="24"/>
          <w:szCs w:val="24"/>
          <w:lang w:eastAsia="hr-HR"/>
        </w:rPr>
        <w:t>15.12.2020.</w:t>
      </w:r>
      <w:r w:rsidRPr="00A576D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donijelo je </w:t>
      </w:r>
    </w:p>
    <w:p w14:paraId="2E9C1C66" w14:textId="77777777" w:rsidR="00B9387F" w:rsidRPr="00F67DC9" w:rsidRDefault="00B9387F" w:rsidP="00767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1AD6B3" w14:textId="77777777" w:rsidR="005378E7" w:rsidRDefault="00F67DC9" w:rsidP="00537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D L U K U  </w:t>
      </w:r>
    </w:p>
    <w:p w14:paraId="25AB5D28" w14:textId="77777777" w:rsidR="00F67DC9" w:rsidRPr="00F67DC9" w:rsidRDefault="00F67DC9" w:rsidP="005378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objavljivanju </w:t>
      </w:r>
      <w:r w:rsidR="005378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Javnog poziva </w:t>
      </w:r>
    </w:p>
    <w:p w14:paraId="3A218FFD" w14:textId="77777777" w:rsidR="00F67DC9" w:rsidRP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 isticanje kandidature za izbor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lanova</w:t>
      </w:r>
    </w:p>
    <w:p w14:paraId="349DA930" w14:textId="77777777" w:rsid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Savjeta mladih Grada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Čazme </w:t>
      </w:r>
      <w:r w:rsidRPr="00F67D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njihovih zamjenika</w:t>
      </w:r>
    </w:p>
    <w:p w14:paraId="1F706CD5" w14:textId="77777777" w:rsid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70BEB6A" w14:textId="77777777" w:rsidR="00F67DC9" w:rsidRP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1.</w:t>
      </w:r>
    </w:p>
    <w:p w14:paraId="5F5318A6" w14:textId="77777777" w:rsidR="00F67DC9" w:rsidRPr="00F67DC9" w:rsidRDefault="00F67DC9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1E57BAA" w14:textId="6C139EDA" w:rsidR="00F67DC9" w:rsidRDefault="00F67DC9" w:rsidP="001C1E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color w:val="000000"/>
          <w:sz w:val="24"/>
          <w:szCs w:val="24"/>
        </w:rPr>
        <w:t>Gradsko vije</w:t>
      </w:r>
      <w:r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e Grada </w:t>
      </w:r>
      <w:r>
        <w:rPr>
          <w:rFonts w:ascii="Times New Roman" w:hAnsi="Times New Roman" w:cs="Times New Roman"/>
          <w:color w:val="000000"/>
          <w:sz w:val="24"/>
          <w:szCs w:val="24"/>
        </w:rPr>
        <w:t>Čazme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pokre</w:t>
      </w:r>
      <w:r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e postupak izbora za 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lan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ove Savjeta mladih i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njihovih zamjenika koji se osniva u cilju sudjelovanja mladih u odlu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ivanju o upravljanju javnim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poslovima od interesa i zna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aja za mlade, aktivnog uklju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ivanja mladih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 javni život te informiranje i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savjetovanja mladih 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Gradu Čazmi. </w:t>
      </w:r>
    </w:p>
    <w:p w14:paraId="2BC5D6B1" w14:textId="77777777" w:rsidR="00F67DC9" w:rsidRPr="00F67DC9" w:rsidRDefault="00F67DC9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A050A" w14:textId="77777777" w:rsid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Članak 2. </w:t>
      </w:r>
    </w:p>
    <w:p w14:paraId="64302812" w14:textId="77777777" w:rsidR="00F67DC9" w:rsidRP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67E39C5" w14:textId="5C7095E3" w:rsidR="00F67DC9" w:rsidRDefault="00F67DC9" w:rsidP="001C1E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Savjet mladih Grada </w:t>
      </w:r>
      <w:r>
        <w:rPr>
          <w:rFonts w:ascii="Times New Roman" w:hAnsi="Times New Roman" w:cs="Times New Roman"/>
          <w:color w:val="000000"/>
          <w:sz w:val="24"/>
          <w:szCs w:val="24"/>
        </w:rPr>
        <w:t>Čazme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savjetodavno </w:t>
      </w:r>
      <w:r w:rsidR="00A96024"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tijelo Gradskog vije</w:t>
      </w:r>
      <w:r>
        <w:rPr>
          <w:rFonts w:ascii="Times New Roman" w:hAnsi="Times New Roman" w:cs="Times New Roman"/>
          <w:color w:val="000000"/>
          <w:sz w:val="24"/>
          <w:szCs w:val="24"/>
        </w:rPr>
        <w:t>ća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koje promi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e i zagovara prava, potrebe i interese mladih </w:t>
      </w:r>
      <w:r>
        <w:rPr>
          <w:rFonts w:ascii="Times New Roman" w:hAnsi="Times New Roman" w:cs="Times New Roman"/>
          <w:color w:val="000000"/>
          <w:sz w:val="24"/>
          <w:szCs w:val="24"/>
        </w:rPr>
        <w:t>Grada Čazme. Savjet ima 5 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lanova</w:t>
      </w:r>
      <w:r w:rsidR="00BE038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5726AD">
        <w:rPr>
          <w:rFonts w:ascii="Times New Roman" w:hAnsi="Times New Roman" w:cs="Times New Roman"/>
          <w:color w:val="000000"/>
          <w:sz w:val="24"/>
          <w:szCs w:val="24"/>
        </w:rPr>
        <w:t>svaki član ima i zamjenika člana)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uklju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uju</w:t>
      </w:r>
      <w:r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="00F16296">
        <w:rPr>
          <w:rFonts w:ascii="Times New Roman" w:hAnsi="Times New Roman" w:cs="Times New Roman"/>
          <w:color w:val="000000"/>
          <w:sz w:val="24"/>
          <w:szCs w:val="24"/>
        </w:rPr>
        <w:t xml:space="preserve">i predsjednika </w:t>
      </w:r>
      <w:r w:rsidR="00BE0382">
        <w:rPr>
          <w:rFonts w:ascii="Times New Roman" w:hAnsi="Times New Roman" w:cs="Times New Roman"/>
          <w:color w:val="000000"/>
          <w:sz w:val="24"/>
          <w:szCs w:val="24"/>
        </w:rPr>
        <w:t xml:space="preserve">Savjeta </w:t>
      </w:r>
      <w:r w:rsidR="00F16296">
        <w:rPr>
          <w:rFonts w:ascii="Times New Roman" w:hAnsi="Times New Roman" w:cs="Times New Roman"/>
          <w:color w:val="000000"/>
          <w:sz w:val="24"/>
          <w:szCs w:val="24"/>
        </w:rPr>
        <w:t>i zamjenika</w:t>
      </w:r>
      <w:r w:rsidR="00BE0382">
        <w:rPr>
          <w:rFonts w:ascii="Times New Roman" w:hAnsi="Times New Roman" w:cs="Times New Roman"/>
          <w:color w:val="000000"/>
          <w:sz w:val="24"/>
          <w:szCs w:val="24"/>
        </w:rPr>
        <w:t xml:space="preserve"> predsjednika Savjeta</w:t>
      </w:r>
      <w:r w:rsidR="00D265E1">
        <w:rPr>
          <w:rFonts w:ascii="Times New Roman" w:hAnsi="Times New Roman" w:cs="Times New Roman"/>
          <w:color w:val="000000"/>
          <w:sz w:val="24"/>
          <w:szCs w:val="24"/>
        </w:rPr>
        <w:t xml:space="preserve">. Savjet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bira Gradsko vije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će na vrijeme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od tri godine</w:t>
      </w:r>
      <w:r w:rsidR="00BE0382">
        <w:rPr>
          <w:rFonts w:ascii="Times New Roman" w:hAnsi="Times New Roman" w:cs="Times New Roman"/>
          <w:color w:val="000000"/>
          <w:sz w:val="24"/>
          <w:szCs w:val="24"/>
        </w:rPr>
        <w:t xml:space="preserve">, na temelju predloženih kandidata. </w:t>
      </w:r>
    </w:p>
    <w:p w14:paraId="537AFE60" w14:textId="77777777" w:rsidR="00F67DC9" w:rsidRPr="00F67DC9" w:rsidRDefault="00F67DC9" w:rsidP="00F67D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7D917A" w14:textId="77777777" w:rsidR="00F67DC9" w:rsidRDefault="00F67DC9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Članak 3. </w:t>
      </w:r>
    </w:p>
    <w:p w14:paraId="5C42BEAC" w14:textId="77777777" w:rsidR="000D6C1A" w:rsidRPr="00F67DC9" w:rsidRDefault="000D6C1A" w:rsidP="00F67D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99C606" w14:textId="77777777" w:rsidR="00F67DC9" w:rsidRPr="00F67DC9" w:rsidRDefault="00F67DC9" w:rsidP="001C1E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Pozivaju se ovlašteni predlagatelji: 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6C1A" w:rsidRPr="00687C9C">
        <w:rPr>
          <w:rFonts w:ascii="Times New Roman" w:hAnsi="Times New Roman" w:cs="Times New Roman"/>
          <w:sz w:val="24"/>
          <w:szCs w:val="24"/>
        </w:rPr>
        <w:t>udruge</w:t>
      </w:r>
      <w:r w:rsidR="000D6C1A">
        <w:rPr>
          <w:rFonts w:ascii="Times New Roman" w:hAnsi="Times New Roman" w:cs="Times New Roman"/>
          <w:sz w:val="24"/>
          <w:szCs w:val="24"/>
        </w:rPr>
        <w:t>, sa sjedištem na području Grada Čazme,</w:t>
      </w:r>
      <w:r w:rsidR="000D6C1A" w:rsidRPr="00687C9C">
        <w:rPr>
          <w:rFonts w:ascii="Times New Roman" w:hAnsi="Times New Roman" w:cs="Times New Roman"/>
          <w:sz w:val="24"/>
          <w:szCs w:val="24"/>
        </w:rPr>
        <w:t xml:space="preserve"> koje su sukladno statutu ciljno i prema djelatnostima opredijelje</w:t>
      </w:r>
      <w:r w:rsidR="00F16296">
        <w:rPr>
          <w:rFonts w:ascii="Times New Roman" w:hAnsi="Times New Roman" w:cs="Times New Roman"/>
          <w:sz w:val="24"/>
          <w:szCs w:val="24"/>
        </w:rPr>
        <w:t xml:space="preserve">ne za rad s mladima i za mlade, </w:t>
      </w:r>
      <w:r w:rsidR="000D6C1A" w:rsidRPr="00687C9C">
        <w:rPr>
          <w:rFonts w:ascii="Times New Roman" w:hAnsi="Times New Roman" w:cs="Times New Roman"/>
          <w:sz w:val="24"/>
          <w:szCs w:val="24"/>
        </w:rPr>
        <w:t xml:space="preserve">učenička vijeća, studentski zborovi, pomladci političkih stranaka, sindikalnih ili strukovnih organizacija u Republici Hrvatskoj i neformalnih skupina mladih (skupina od najmanje </w:t>
      </w:r>
      <w:r w:rsidR="000D6C1A">
        <w:rPr>
          <w:rFonts w:ascii="Times New Roman" w:hAnsi="Times New Roman" w:cs="Times New Roman"/>
          <w:sz w:val="24"/>
          <w:szCs w:val="24"/>
        </w:rPr>
        <w:t xml:space="preserve">20 mladih)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da prijave kandidate za 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lanove Savjeta mladih.</w:t>
      </w:r>
    </w:p>
    <w:p w14:paraId="314E791F" w14:textId="77777777" w:rsidR="000D6C1A" w:rsidRPr="000D6C1A" w:rsidRDefault="000D6C1A" w:rsidP="004871B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>Ovla</w:t>
      </w:r>
      <w:r>
        <w:rPr>
          <w:rFonts w:ascii="Times New Roman" w:hAnsi="Times New Roman" w:cs="Times New Roman"/>
          <w:sz w:val="24"/>
          <w:szCs w:val="24"/>
        </w:rPr>
        <w:t>šteni predlagatelji kandidatura</w:t>
      </w:r>
      <w:r w:rsidRPr="00687C9C">
        <w:rPr>
          <w:rFonts w:ascii="Times New Roman" w:hAnsi="Times New Roman" w:cs="Times New Roman"/>
          <w:sz w:val="24"/>
          <w:szCs w:val="24"/>
        </w:rPr>
        <w:t xml:space="preserve"> dužni su prilikom isticanja kandidatura za članove Savjeta predložiti i zamjenika za svakog kandidata za člana Savjeta.</w:t>
      </w:r>
    </w:p>
    <w:p w14:paraId="2A8962CB" w14:textId="6CEFF4C6" w:rsidR="00F67DC9" w:rsidRDefault="000D6C1A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C8E2F3D" w14:textId="77777777" w:rsidR="001C1EC7" w:rsidRPr="00F67DC9" w:rsidRDefault="001C1EC7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9FD8FD" w14:textId="77777777" w:rsidR="00F67DC9" w:rsidRDefault="000D6C1A" w:rsidP="000D6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Članak 4.</w:t>
      </w:r>
    </w:p>
    <w:p w14:paraId="56545A8B" w14:textId="77777777" w:rsidR="000D6C1A" w:rsidRPr="00F67DC9" w:rsidRDefault="000D6C1A" w:rsidP="000D6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BD1FD9E" w14:textId="307EA0D6" w:rsidR="00F67DC9" w:rsidRDefault="00F67DC9" w:rsidP="001D4E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Za 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lanove Savjeta mladih i njihove zamjenike mogu se kandidirati osobe s prebivalištem ili</w:t>
      </w:r>
      <w:r w:rsidR="001D4E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boravištem na podru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ju 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>Grada Čazme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koji u trenutku podnošenja kandidatura za 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lanstvo u</w:t>
      </w:r>
      <w:r w:rsidR="001D4E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Savjetu mladih imaju od navršenih 15 do navršenih 30 godina života.</w:t>
      </w:r>
    </w:p>
    <w:p w14:paraId="01FB7B42" w14:textId="77777777" w:rsidR="000D6C1A" w:rsidRPr="00F67DC9" w:rsidRDefault="000D6C1A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7B432D3" w14:textId="77777777" w:rsidR="00F67DC9" w:rsidRPr="00F67DC9" w:rsidRDefault="000D6C1A" w:rsidP="000D6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5.</w:t>
      </w:r>
    </w:p>
    <w:p w14:paraId="470E83B3" w14:textId="77777777" w:rsidR="000D6C1A" w:rsidRDefault="000D6C1A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DF399B" w14:textId="77777777" w:rsidR="000D6C1A" w:rsidRPr="00687C9C" w:rsidRDefault="000D6C1A" w:rsidP="001C1EC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>Prijedlog</w:t>
      </w:r>
      <w:r>
        <w:rPr>
          <w:rFonts w:ascii="Times New Roman" w:hAnsi="Times New Roman" w:cs="Times New Roman"/>
          <w:sz w:val="24"/>
          <w:szCs w:val="24"/>
        </w:rPr>
        <w:t xml:space="preserve"> kandidature</w:t>
      </w:r>
      <w:r w:rsidRPr="00687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podnosi se na obrascu koji će biti objavljen na mrežnim stranicama Grada Čazme (www.cazma.hr)  te</w:t>
      </w:r>
      <w:r w:rsidRPr="00687C9C">
        <w:rPr>
          <w:rFonts w:ascii="Times New Roman" w:hAnsi="Times New Roman" w:cs="Times New Roman"/>
          <w:sz w:val="24"/>
          <w:szCs w:val="24"/>
        </w:rPr>
        <w:t xml:space="preserve"> obavezno sadrži:</w:t>
      </w:r>
    </w:p>
    <w:p w14:paraId="18B19F0A" w14:textId="77777777" w:rsidR="000D6C1A" w:rsidRPr="00687C9C" w:rsidRDefault="000D6C1A" w:rsidP="000D6C1A">
      <w:pPr>
        <w:jc w:val="both"/>
        <w:rPr>
          <w:rFonts w:ascii="Times New Roman" w:hAnsi="Times New Roman" w:cs="Times New Roman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>- naziv i sjedište ovlaštenog predlagatelja,</w:t>
      </w:r>
    </w:p>
    <w:p w14:paraId="712F1128" w14:textId="77777777" w:rsidR="000D6C1A" w:rsidRDefault="000D6C1A" w:rsidP="000D6C1A">
      <w:pPr>
        <w:jc w:val="both"/>
        <w:rPr>
          <w:rFonts w:ascii="Times New Roman" w:hAnsi="Times New Roman" w:cs="Times New Roman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 xml:space="preserve">- podatke o </w:t>
      </w:r>
      <w:r>
        <w:rPr>
          <w:rFonts w:ascii="Times New Roman" w:hAnsi="Times New Roman" w:cs="Times New Roman"/>
          <w:sz w:val="24"/>
          <w:szCs w:val="24"/>
        </w:rPr>
        <w:t>kandidatu i zamjeniku kandidata</w:t>
      </w:r>
      <w:r w:rsidRPr="00687C9C">
        <w:rPr>
          <w:rFonts w:ascii="Times New Roman" w:hAnsi="Times New Roman" w:cs="Times New Roman"/>
          <w:sz w:val="24"/>
          <w:szCs w:val="24"/>
        </w:rPr>
        <w:t xml:space="preserve"> (ime i prezime, datum i godina rođenja, prebivalište ili boravište –</w:t>
      </w:r>
      <w:r w:rsidR="00737D92">
        <w:rPr>
          <w:rFonts w:ascii="Times New Roman" w:hAnsi="Times New Roman" w:cs="Times New Roman"/>
          <w:sz w:val="24"/>
          <w:szCs w:val="24"/>
        </w:rPr>
        <w:t xml:space="preserve"> priložiti fotokopiju</w:t>
      </w:r>
      <w:r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 w:rsidR="00737D92">
        <w:rPr>
          <w:rFonts w:ascii="Times New Roman" w:hAnsi="Times New Roman" w:cs="Times New Roman"/>
          <w:sz w:val="24"/>
          <w:szCs w:val="24"/>
        </w:rPr>
        <w:t xml:space="preserve"> sa MUP</w:t>
      </w:r>
      <w:r w:rsidRPr="00687C9C">
        <w:rPr>
          <w:rFonts w:ascii="Times New Roman" w:hAnsi="Times New Roman" w:cs="Times New Roman"/>
          <w:sz w:val="24"/>
          <w:szCs w:val="24"/>
        </w:rPr>
        <w:t>),</w:t>
      </w:r>
    </w:p>
    <w:p w14:paraId="35B21328" w14:textId="77777777" w:rsidR="000D6C1A" w:rsidRPr="00687C9C" w:rsidRDefault="000D6C1A" w:rsidP="000D6C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izjavu o prihvaćanju kandidature za člana i zamjenika člana Savjeta, </w:t>
      </w:r>
    </w:p>
    <w:p w14:paraId="0B95C777" w14:textId="77777777" w:rsidR="000D6C1A" w:rsidRPr="00687C9C" w:rsidRDefault="000D6C1A" w:rsidP="000D6C1A">
      <w:pPr>
        <w:jc w:val="both"/>
        <w:rPr>
          <w:rFonts w:ascii="Times New Roman" w:hAnsi="Times New Roman" w:cs="Times New Roman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pisano obrazloženje prijedloga (podaci o kandidatu i zamjeniku kandidata – </w:t>
      </w:r>
      <w:r w:rsidR="00E62DCA">
        <w:rPr>
          <w:rFonts w:ascii="Times New Roman" w:hAnsi="Times New Roman" w:cs="Times New Roman"/>
          <w:sz w:val="24"/>
          <w:szCs w:val="24"/>
        </w:rPr>
        <w:t xml:space="preserve">kratak životopis </w:t>
      </w:r>
      <w:r w:rsidR="00945A5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obrazovanje, zaposlenje, interesi i druge karakteristike, dosadašnje aktivnosti, interesi i </w:t>
      </w:r>
      <w:proofErr w:type="spellStart"/>
      <w:r>
        <w:rPr>
          <w:rFonts w:ascii="Times New Roman" w:hAnsi="Times New Roman" w:cs="Times New Roman"/>
          <w:sz w:val="24"/>
          <w:szCs w:val="24"/>
        </w:rPr>
        <w:t>sl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</w:p>
    <w:p w14:paraId="0C11E338" w14:textId="2674E340" w:rsidR="00263845" w:rsidRDefault="000D6C1A" w:rsidP="0026384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>Prijedlog kandidata i njihovih zamjenika koji je nepravovremen, nepotpun ili nepravilno sastavljen neće se razmatrati.</w:t>
      </w:r>
      <w:r w:rsidR="002638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Obrasci se mogu preuzeti </w:t>
      </w:r>
      <w:r w:rsidR="00886E57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hyperlink r:id="rId8" w:history="1">
        <w:r w:rsidR="00886E57" w:rsidRPr="00EC7395">
          <w:rPr>
            <w:rStyle w:val="Hiperveza"/>
            <w:rFonts w:ascii="Times New Roman" w:hAnsi="Times New Roman" w:cs="Times New Roman"/>
            <w:sz w:val="24"/>
            <w:szCs w:val="24"/>
          </w:rPr>
          <w:t>www.cazma.hr</w:t>
        </w:r>
      </w:hyperlink>
      <w:r w:rsidR="00886E57">
        <w:rPr>
          <w:rFonts w:ascii="Times New Roman" w:hAnsi="Times New Roman" w:cs="Times New Roman"/>
          <w:color w:val="000000"/>
          <w:sz w:val="24"/>
          <w:szCs w:val="24"/>
        </w:rPr>
        <w:t xml:space="preserve">, zatražiti putem e-maila </w:t>
      </w:r>
      <w:hyperlink r:id="rId9" w:history="1">
        <w:r w:rsidR="00AC726C" w:rsidRPr="005B3FC5">
          <w:rPr>
            <w:rStyle w:val="Hiperveza"/>
            <w:rFonts w:ascii="Times New Roman" w:hAnsi="Times New Roman" w:cs="Times New Roman"/>
            <w:sz w:val="24"/>
            <w:szCs w:val="24"/>
          </w:rPr>
          <w:t>elvira.babic.markovic@cazma.hr</w:t>
        </w:r>
      </w:hyperlink>
      <w:r w:rsidR="00AC72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6E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8F6237">
        <w:rPr>
          <w:rFonts w:ascii="Times New Roman" w:hAnsi="Times New Roman" w:cs="Times New Roman"/>
          <w:color w:val="000000"/>
          <w:sz w:val="24"/>
          <w:szCs w:val="24"/>
        </w:rPr>
        <w:t>li os</w:t>
      </w:r>
      <w:r w:rsidR="00AC726C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8F6237">
        <w:rPr>
          <w:rFonts w:ascii="Times New Roman" w:hAnsi="Times New Roman" w:cs="Times New Roman"/>
          <w:color w:val="000000"/>
          <w:sz w:val="24"/>
          <w:szCs w:val="24"/>
        </w:rPr>
        <w:t>bno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 Gradskoj upravi Grada Čazme, Upravni odjel za društvene djelatnosti i unutarnji nadzor, Trg </w:t>
      </w:r>
      <w:r w:rsidR="00263845">
        <w:rPr>
          <w:rFonts w:ascii="Times New Roman" w:hAnsi="Times New Roman" w:cs="Times New Roman"/>
          <w:color w:val="000000"/>
          <w:sz w:val="24"/>
          <w:szCs w:val="24"/>
        </w:rPr>
        <w:t>Čazmanskog kaptola 13, Čazma.</w:t>
      </w:r>
    </w:p>
    <w:p w14:paraId="25469DA8" w14:textId="77777777" w:rsidR="000D6C1A" w:rsidRPr="00263845" w:rsidRDefault="000D6C1A" w:rsidP="002638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6.</w:t>
      </w:r>
    </w:p>
    <w:p w14:paraId="211B065B" w14:textId="4E369DAF" w:rsidR="00F67DC9" w:rsidRDefault="000D6C1A" w:rsidP="001C1E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>Javni poziv objavljuje se</w:t>
      </w:r>
      <w:r>
        <w:rPr>
          <w:rFonts w:ascii="Times New Roman" w:hAnsi="Times New Roman" w:cs="Times New Roman"/>
          <w:sz w:val="24"/>
          <w:szCs w:val="24"/>
        </w:rPr>
        <w:t xml:space="preserve"> na mrežn</w:t>
      </w:r>
      <w:r w:rsidR="008B3E21">
        <w:rPr>
          <w:rFonts w:ascii="Times New Roman" w:hAnsi="Times New Roman" w:cs="Times New Roman"/>
          <w:sz w:val="24"/>
          <w:szCs w:val="24"/>
        </w:rPr>
        <w:t>oj</w:t>
      </w:r>
      <w:r>
        <w:rPr>
          <w:rFonts w:ascii="Times New Roman" w:hAnsi="Times New Roman" w:cs="Times New Roman"/>
          <w:sz w:val="24"/>
          <w:szCs w:val="24"/>
        </w:rPr>
        <w:t xml:space="preserve"> stranic</w:t>
      </w:r>
      <w:r w:rsidR="008B3E2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Grada Čazme (</w:t>
      </w:r>
      <w:hyperlink r:id="rId10" w:history="1">
        <w:r w:rsidRPr="00711D44">
          <w:rPr>
            <w:rStyle w:val="Hiperveza"/>
            <w:rFonts w:ascii="Times New Roman" w:hAnsi="Times New Roman" w:cs="Times New Roman"/>
            <w:sz w:val="24"/>
            <w:szCs w:val="24"/>
          </w:rPr>
          <w:t>www.cazma.hr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87C9C">
        <w:rPr>
          <w:rFonts w:ascii="Times New Roman" w:hAnsi="Times New Roman" w:cs="Times New Roman"/>
          <w:sz w:val="24"/>
          <w:szCs w:val="24"/>
        </w:rPr>
        <w:t xml:space="preserve"> te </w:t>
      </w:r>
      <w:r>
        <w:rPr>
          <w:rFonts w:ascii="Times New Roman" w:hAnsi="Times New Roman" w:cs="Times New Roman"/>
          <w:sz w:val="24"/>
          <w:szCs w:val="24"/>
        </w:rPr>
        <w:t xml:space="preserve">lokalnoj radio postaji </w:t>
      </w:r>
      <w:r w:rsidRPr="00687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(Super radio).</w:t>
      </w:r>
    </w:p>
    <w:p w14:paraId="24CFA01C" w14:textId="77777777" w:rsidR="00F67DC9" w:rsidRPr="000D6C1A" w:rsidRDefault="000D6C1A" w:rsidP="000D6C1A">
      <w:pPr>
        <w:jc w:val="both"/>
        <w:rPr>
          <w:rFonts w:ascii="Times New Roman" w:hAnsi="Times New Roman" w:cs="Times New Roman"/>
          <w:sz w:val="24"/>
          <w:szCs w:val="24"/>
        </w:rPr>
      </w:pPr>
      <w:r w:rsidRPr="00687C9C">
        <w:rPr>
          <w:rFonts w:ascii="Times New Roman" w:hAnsi="Times New Roman" w:cs="Times New Roman"/>
          <w:sz w:val="24"/>
          <w:szCs w:val="24"/>
        </w:rPr>
        <w:t>Rok za podnošenje prijedloga kandidata je 20 dana od dana objave javnog poziva</w:t>
      </w:r>
      <w:r>
        <w:rPr>
          <w:rFonts w:ascii="Times New Roman" w:hAnsi="Times New Roman" w:cs="Times New Roman"/>
          <w:sz w:val="24"/>
          <w:szCs w:val="24"/>
        </w:rPr>
        <w:t xml:space="preserve"> na službeno</w:t>
      </w:r>
      <w:r w:rsidR="00263845">
        <w:rPr>
          <w:rFonts w:ascii="Times New Roman" w:hAnsi="Times New Roman" w:cs="Times New Roman"/>
          <w:sz w:val="24"/>
          <w:szCs w:val="24"/>
        </w:rPr>
        <w:t>j mrežnoj stranici Grada Čazme.</w:t>
      </w:r>
    </w:p>
    <w:p w14:paraId="4C3E1DD9" w14:textId="77777777" w:rsidR="00F67DC9" w:rsidRDefault="000D6C1A" w:rsidP="000D6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7.</w:t>
      </w:r>
    </w:p>
    <w:p w14:paraId="060BF935" w14:textId="77777777" w:rsidR="000D6C1A" w:rsidRPr="00F67DC9" w:rsidRDefault="000D6C1A" w:rsidP="000D6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7EC7168" w14:textId="0C23EC5A" w:rsidR="00F67DC9" w:rsidRPr="00E10BC3" w:rsidRDefault="00F67DC9" w:rsidP="00E10B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Prijedlozi kandidata i njihovih zamjenika za Savjet mladih 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 xml:space="preserve">Grada Čazme s 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>obrazloženjima i odgovaraju</w:t>
      </w:r>
      <w:r w:rsidR="000D6C1A"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om dokumentacijom predaju se </w:t>
      </w:r>
      <w:r w:rsidR="00E10BC3">
        <w:rPr>
          <w:rFonts w:ascii="Times New Roman" w:hAnsi="Times New Roman" w:cs="Times New Roman"/>
          <w:color w:val="000000"/>
          <w:sz w:val="24"/>
          <w:szCs w:val="24"/>
        </w:rPr>
        <w:t>osobno</w:t>
      </w:r>
      <w:r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ili putem pošte na adresu:</w:t>
      </w:r>
      <w:r w:rsidR="00E10B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6C1A"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>G</w:t>
      </w:r>
      <w:r w:rsidR="007E2B93">
        <w:rPr>
          <w:rFonts w:ascii="Times New Roman" w:hAnsi="Times New Roman" w:cs="Times New Roman"/>
          <w:bCs/>
          <w:color w:val="000000"/>
          <w:sz w:val="24"/>
          <w:szCs w:val="24"/>
        </w:rPr>
        <w:t>rad Čazma</w:t>
      </w:r>
      <w:r w:rsidR="002638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0D6C1A"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>Trg Čazmanskog kaptola 13</w:t>
      </w:r>
      <w:r w:rsidR="002638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0D6C1A"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>43 240 Čazma</w:t>
      </w:r>
      <w:r w:rsidR="00E10B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67946">
        <w:rPr>
          <w:rFonts w:ascii="Times New Roman" w:hAnsi="Times New Roman" w:cs="Times New Roman"/>
          <w:color w:val="000000"/>
          <w:sz w:val="24"/>
          <w:szCs w:val="24"/>
        </w:rPr>
        <w:t xml:space="preserve">s naznakom: </w:t>
      </w:r>
      <w:r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"PRIJEDLOG KANDIDATURE ZA IZBOR </w:t>
      </w:r>
      <w:r w:rsidR="000D6C1A"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ČLANOVA SAVJETA MLADIH </w:t>
      </w:r>
      <w:r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GRADA </w:t>
      </w:r>
      <w:r w:rsidR="000D6C1A"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>ČAZME</w:t>
      </w:r>
      <w:r w:rsidRPr="007679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 NJIHOVIH ZAMJENIKA"</w:t>
      </w:r>
      <w:r w:rsidR="005F6F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ili </w:t>
      </w:r>
      <w:r w:rsidR="0057170A">
        <w:rPr>
          <w:rFonts w:ascii="Times New Roman" w:hAnsi="Times New Roman" w:cs="Times New Roman"/>
          <w:bCs/>
          <w:color w:val="000000"/>
          <w:sz w:val="24"/>
          <w:szCs w:val="24"/>
        </w:rPr>
        <w:t>se može dostaviti potpisano i skenirano na</w:t>
      </w:r>
      <w:r w:rsidR="005F6F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e-mail </w:t>
      </w:r>
      <w:hyperlink r:id="rId11" w:history="1">
        <w:r w:rsidR="005F6F3A" w:rsidRPr="00AB173D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elvira.babic.markovic@cazma.hr</w:t>
        </w:r>
      </w:hyperlink>
      <w:r w:rsidR="005F6F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.</w:t>
      </w:r>
    </w:p>
    <w:p w14:paraId="54C78277" w14:textId="77777777" w:rsidR="000D6C1A" w:rsidRPr="00F67DC9" w:rsidRDefault="000D6C1A" w:rsidP="00E10B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E4E75A" w14:textId="77777777" w:rsidR="00F67DC9" w:rsidRDefault="000D6C1A" w:rsidP="000D6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8.</w:t>
      </w:r>
    </w:p>
    <w:p w14:paraId="5C8C0C2F" w14:textId="77777777" w:rsidR="000D6C1A" w:rsidRPr="00F67DC9" w:rsidRDefault="000D6C1A" w:rsidP="00F67D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BC5287" w14:textId="2E0D891F" w:rsidR="00F67DC9" w:rsidRDefault="000D6C1A" w:rsidP="008B3E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 w:rsidR="00F67DC9"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lanove Savjeta mladih Grada </w:t>
      </w:r>
      <w:r>
        <w:rPr>
          <w:rFonts w:ascii="Times New Roman" w:hAnsi="Times New Roman" w:cs="Times New Roman"/>
          <w:color w:val="000000"/>
          <w:sz w:val="24"/>
          <w:szCs w:val="24"/>
        </w:rPr>
        <w:t>Čazme</w:t>
      </w:r>
      <w:r w:rsidR="00F67DC9" w:rsidRPr="00F67DC9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njihove zamjenike bira Gradsko </w:t>
      </w:r>
      <w:r w:rsidR="00F67DC9" w:rsidRPr="00F67DC9">
        <w:rPr>
          <w:rFonts w:ascii="Times New Roman" w:hAnsi="Times New Roman" w:cs="Times New Roman"/>
          <w:color w:val="000000"/>
          <w:sz w:val="24"/>
          <w:szCs w:val="24"/>
        </w:rPr>
        <w:t>vije</w:t>
      </w:r>
      <w:r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="00351B3D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5B1186">
        <w:rPr>
          <w:rFonts w:ascii="Times New Roman" w:hAnsi="Times New Roman" w:cs="Times New Roman"/>
          <w:color w:val="000000"/>
          <w:sz w:val="24"/>
          <w:szCs w:val="24"/>
        </w:rPr>
        <w:t xml:space="preserve">Grada Čazme tajnim glasovanjem, na prvoj sljedećoj sjednici nakon objave popisa važećih kandidatura. </w:t>
      </w:r>
    </w:p>
    <w:p w14:paraId="2EC8FAD8" w14:textId="6F4BED02" w:rsidR="002608D3" w:rsidRDefault="002608D3" w:rsidP="008B3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D05CF0" w14:textId="77777777" w:rsidR="002608D3" w:rsidRDefault="002608D3" w:rsidP="002608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99694F1" w14:textId="77777777" w:rsidR="00E10BC3" w:rsidRDefault="00E10BC3" w:rsidP="005B11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C97AE7" w14:textId="39DBA004" w:rsidR="005B1186" w:rsidRDefault="005B1186" w:rsidP="005B11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186">
        <w:rPr>
          <w:rFonts w:ascii="Times New Roman" w:hAnsi="Times New Roman" w:cs="Times New Roman"/>
          <w:b/>
          <w:color w:val="000000"/>
          <w:sz w:val="24"/>
          <w:szCs w:val="24"/>
        </w:rPr>
        <w:t>Članak 9.</w:t>
      </w:r>
    </w:p>
    <w:p w14:paraId="7B7CEFD1" w14:textId="77777777" w:rsidR="005B1186" w:rsidRDefault="005B1186" w:rsidP="005B11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3092788" w14:textId="7C009E90" w:rsidR="00263845" w:rsidRDefault="005B1186" w:rsidP="001C1EC7">
      <w:pPr>
        <w:spacing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osmog dana od dana objave u  </w:t>
      </w:r>
      <w:r w:rsidR="00BC3719">
        <w:rPr>
          <w:rFonts w:ascii="Times New Roman" w:hAnsi="Times New Roman" w:cs="Times New Roman"/>
          <w:sz w:val="24"/>
          <w:szCs w:val="24"/>
        </w:rPr>
        <w:t>„</w:t>
      </w:r>
      <w:r w:rsidR="00263845">
        <w:rPr>
          <w:rFonts w:ascii="Times New Roman" w:hAnsi="Times New Roman" w:cs="Times New Roman"/>
          <w:sz w:val="24"/>
          <w:szCs w:val="24"/>
        </w:rPr>
        <w:t>Službenom vjesniku</w:t>
      </w:r>
      <w:r w:rsidR="00BC3719">
        <w:rPr>
          <w:rFonts w:ascii="Times New Roman" w:hAnsi="Times New Roman" w:cs="Times New Roman"/>
          <w:sz w:val="24"/>
          <w:szCs w:val="24"/>
        </w:rPr>
        <w:t>“</w:t>
      </w:r>
      <w:r w:rsidR="00263845">
        <w:rPr>
          <w:rFonts w:ascii="Times New Roman" w:hAnsi="Times New Roman" w:cs="Times New Roman"/>
          <w:sz w:val="24"/>
          <w:szCs w:val="24"/>
        </w:rPr>
        <w:t xml:space="preserve"> Grada Čazme.</w:t>
      </w:r>
      <w:r w:rsidR="00351B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13E309A" w14:textId="5730C29F" w:rsidR="005378E7" w:rsidRPr="00263845" w:rsidRDefault="00263845" w:rsidP="00263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CD5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PREDSJEDNI</w:t>
      </w:r>
      <w:r w:rsidR="001C1E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K GRADSKOG VIJEĆA</w:t>
      </w:r>
    </w:p>
    <w:p w14:paraId="19DB2D29" w14:textId="093A72B5" w:rsidR="005378E7" w:rsidRPr="00F67DC9" w:rsidRDefault="00263845" w:rsidP="00263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CD5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="001C1E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Ivica Vranić </w:t>
      </w:r>
      <w:r w:rsidR="00CD58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378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sectPr w:rsidR="005378E7" w:rsidRPr="00F67DC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308CFD" w14:textId="77777777" w:rsidR="00B83D98" w:rsidRDefault="00B83D98" w:rsidP="004E490E">
      <w:pPr>
        <w:spacing w:after="0" w:line="240" w:lineRule="auto"/>
      </w:pPr>
      <w:r>
        <w:separator/>
      </w:r>
    </w:p>
  </w:endnote>
  <w:endnote w:type="continuationSeparator" w:id="0">
    <w:p w14:paraId="3879D7C8" w14:textId="77777777" w:rsidR="00B83D98" w:rsidRDefault="00B83D98" w:rsidP="004E4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771277"/>
      <w:docPartObj>
        <w:docPartGallery w:val="Page Numbers (Bottom of Page)"/>
        <w:docPartUnique/>
      </w:docPartObj>
    </w:sdtPr>
    <w:sdtContent>
      <w:p w14:paraId="2D94D415" w14:textId="25B9A92F" w:rsidR="004E490E" w:rsidRDefault="004E490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0EF604" w14:textId="77777777" w:rsidR="004E490E" w:rsidRDefault="004E49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61081" w14:textId="77777777" w:rsidR="00B83D98" w:rsidRDefault="00B83D98" w:rsidP="004E490E">
      <w:pPr>
        <w:spacing w:after="0" w:line="240" w:lineRule="auto"/>
      </w:pPr>
      <w:r>
        <w:separator/>
      </w:r>
    </w:p>
  </w:footnote>
  <w:footnote w:type="continuationSeparator" w:id="0">
    <w:p w14:paraId="0B890075" w14:textId="77777777" w:rsidR="00B83D98" w:rsidRDefault="00B83D98" w:rsidP="004E49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C9"/>
    <w:rsid w:val="0004230C"/>
    <w:rsid w:val="0004444D"/>
    <w:rsid w:val="000D03D5"/>
    <w:rsid w:val="000D6C1A"/>
    <w:rsid w:val="00196667"/>
    <w:rsid w:val="001C1EC7"/>
    <w:rsid w:val="001D4EFC"/>
    <w:rsid w:val="001E09EF"/>
    <w:rsid w:val="002608D3"/>
    <w:rsid w:val="00263845"/>
    <w:rsid w:val="002C6E71"/>
    <w:rsid w:val="00351B3D"/>
    <w:rsid w:val="0048258D"/>
    <w:rsid w:val="004871B6"/>
    <w:rsid w:val="004C2CC0"/>
    <w:rsid w:val="004E490E"/>
    <w:rsid w:val="005378E7"/>
    <w:rsid w:val="00537DE8"/>
    <w:rsid w:val="00563751"/>
    <w:rsid w:val="0057170A"/>
    <w:rsid w:val="005726AD"/>
    <w:rsid w:val="005B1186"/>
    <w:rsid w:val="005F6F3A"/>
    <w:rsid w:val="006564A5"/>
    <w:rsid w:val="006C6DF2"/>
    <w:rsid w:val="00727985"/>
    <w:rsid w:val="00737D92"/>
    <w:rsid w:val="00767946"/>
    <w:rsid w:val="007E2B93"/>
    <w:rsid w:val="0081289B"/>
    <w:rsid w:val="00886E57"/>
    <w:rsid w:val="0089414A"/>
    <w:rsid w:val="008B3E21"/>
    <w:rsid w:val="008F6237"/>
    <w:rsid w:val="00945A54"/>
    <w:rsid w:val="00A5335D"/>
    <w:rsid w:val="00A96024"/>
    <w:rsid w:val="00AC726C"/>
    <w:rsid w:val="00B44911"/>
    <w:rsid w:val="00B83D98"/>
    <w:rsid w:val="00B9387F"/>
    <w:rsid w:val="00BC3719"/>
    <w:rsid w:val="00BE0382"/>
    <w:rsid w:val="00CD3799"/>
    <w:rsid w:val="00CD5822"/>
    <w:rsid w:val="00CE7D4C"/>
    <w:rsid w:val="00D265E1"/>
    <w:rsid w:val="00E10BC3"/>
    <w:rsid w:val="00E62DCA"/>
    <w:rsid w:val="00EC68B8"/>
    <w:rsid w:val="00F16296"/>
    <w:rsid w:val="00F6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36CB0"/>
  <w15:docId w15:val="{96A526E0-8F81-435C-9DB6-6FB40E1C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7DC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0D6C1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86E57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4E4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490E"/>
  </w:style>
  <w:style w:type="paragraph" w:styleId="Podnoje">
    <w:name w:val="footer"/>
    <w:basedOn w:val="Normal"/>
    <w:link w:val="PodnojeChar"/>
    <w:uiPriority w:val="99"/>
    <w:unhideWhenUsed/>
    <w:rsid w:val="004E4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4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elvira.babic.markovic@cazma.hr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cazma.h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lvira.babic.markovic@cazma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27</cp:revision>
  <cp:lastPrinted>2020-12-17T08:03:00Z</cp:lastPrinted>
  <dcterms:created xsi:type="dcterms:W3CDTF">2020-09-04T06:47:00Z</dcterms:created>
  <dcterms:modified xsi:type="dcterms:W3CDTF">2020-12-17T08:04:00Z</dcterms:modified>
</cp:coreProperties>
</file>