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5103"/>
      </w:tblGrid>
      <w:tr w:rsidR="00306739" w14:paraId="39240AC7" w14:textId="77777777" w:rsidTr="007F6427">
        <w:tc>
          <w:tcPr>
            <w:tcW w:w="1135" w:type="dxa"/>
          </w:tcPr>
          <w:p w14:paraId="4B0796DC" w14:textId="77777777" w:rsidR="00306739" w:rsidRDefault="00306739" w:rsidP="007F642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  <w:p w14:paraId="7D335467" w14:textId="77777777" w:rsidR="00306739" w:rsidRDefault="00306739" w:rsidP="007F642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en-AU" w:eastAsia="hr-HR"/>
              </w:rPr>
              <w:t xml:space="preserve"> </w:t>
            </w:r>
          </w:p>
          <w:p w14:paraId="3539F57F" w14:textId="77777777" w:rsidR="00306739" w:rsidRDefault="00306739" w:rsidP="007F642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</w:p>
        </w:tc>
        <w:tc>
          <w:tcPr>
            <w:tcW w:w="5103" w:type="dxa"/>
          </w:tcPr>
          <w:p w14:paraId="0B8BC934" w14:textId="77777777" w:rsidR="00306739" w:rsidRDefault="00306739" w:rsidP="007F642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8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6285E096" wp14:editId="4505BEAC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B28EFC" w14:textId="77777777" w:rsidR="00306739" w:rsidRDefault="00306739" w:rsidP="007F6427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20"/>
                <w:lang w:val="en-AU" w:eastAsia="hr-HR"/>
              </w:rPr>
            </w:pPr>
          </w:p>
        </w:tc>
      </w:tr>
      <w:tr w:rsidR="00306739" w14:paraId="2A9CA933" w14:textId="77777777" w:rsidTr="007F6427">
        <w:tc>
          <w:tcPr>
            <w:tcW w:w="1135" w:type="dxa"/>
            <w:hideMark/>
          </w:tcPr>
          <w:p w14:paraId="36BE34BB" w14:textId="77777777" w:rsidR="00306739" w:rsidRDefault="00306739" w:rsidP="007F642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AU" w:eastAsia="hr-H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n-AU" w:eastAsia="hr-HR"/>
              </w:rPr>
              <w:drawing>
                <wp:inline distT="0" distB="0" distL="0" distR="0" wp14:anchorId="0870A0B5" wp14:editId="63D1F986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hideMark/>
          </w:tcPr>
          <w:p w14:paraId="39F9CBDE" w14:textId="77777777" w:rsidR="00306739" w:rsidRDefault="00306739" w:rsidP="007F642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REPUBLIKA HRVATSKA</w:t>
            </w:r>
          </w:p>
          <w:p w14:paraId="3F0EC6A2" w14:textId="77777777" w:rsidR="00306739" w:rsidRDefault="00306739" w:rsidP="007F64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BJELOVARSKO-BILOGORSKA ŽUPANIJA</w:t>
            </w:r>
          </w:p>
          <w:p w14:paraId="34E71D87" w14:textId="77777777" w:rsidR="00306739" w:rsidRDefault="00306739" w:rsidP="007F642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GRAD ČAZMA</w:t>
            </w:r>
          </w:p>
          <w:p w14:paraId="2164945E" w14:textId="77777777" w:rsidR="00306739" w:rsidRDefault="00306739" w:rsidP="007F642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de-DE"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                     GRADSKO VIJEĆE</w:t>
            </w:r>
          </w:p>
        </w:tc>
      </w:tr>
    </w:tbl>
    <w:p w14:paraId="5713D534" w14:textId="77777777" w:rsidR="00306739" w:rsidRDefault="00306739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2EE71744" w14:textId="77777777" w:rsidR="00306739" w:rsidRDefault="00306739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Klasa:021-05/17-01/2</w:t>
      </w:r>
    </w:p>
    <w:p w14:paraId="72744A57" w14:textId="3C0AD1DB" w:rsidR="00306739" w:rsidRDefault="00306739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Ur.broj:2110-01-03/</w:t>
      </w:r>
      <w:r w:rsidR="000832F7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-</w:t>
      </w:r>
      <w:r w:rsidR="00A342CE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40</w:t>
      </w:r>
    </w:p>
    <w:p w14:paraId="7254E61C" w14:textId="6EC23A8E" w:rsidR="00306739" w:rsidRDefault="00306739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Čazma,</w:t>
      </w:r>
      <w:r w:rsidR="00234621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 xml:space="preserve"> </w:t>
      </w:r>
      <w:r w:rsidR="00B924F9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10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.12.20</w:t>
      </w:r>
      <w:r w:rsidR="000832F7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20</w:t>
      </w:r>
      <w:r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.</w:t>
      </w:r>
    </w:p>
    <w:p w14:paraId="4ED555C6" w14:textId="69486A96" w:rsidR="00A342CE" w:rsidRDefault="00A342CE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</w:p>
    <w:p w14:paraId="5BB4E05C" w14:textId="2C4D3F7D" w:rsidR="00A342CE" w:rsidRPr="00A342CE" w:rsidRDefault="00A342CE" w:rsidP="00A342CE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>Na temelju članka 33. Statuta Grada Čazme («Službeni vjesnik» br.20/09,17/13 i 7/18),</w:t>
      </w:r>
      <w:r w:rsidR="00234621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 xml:space="preserve">članka 56. Poslovnika Gradskog vijeća Grada Čazme («Službeni vjesnik» br.20/09 i 17/13) i Upute za postupanje Ministarstva </w:t>
      </w:r>
      <w:r w:rsidR="00CA6E13">
        <w:rPr>
          <w:rFonts w:ascii="Times New Roman" w:eastAsia="Times New Roman" w:hAnsi="Times New Roman"/>
          <w:sz w:val="24"/>
          <w:szCs w:val="20"/>
          <w:lang w:eastAsia="hr-HR"/>
        </w:rPr>
        <w:t>u</w:t>
      </w: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 xml:space="preserve">prave </w:t>
      </w:r>
      <w:r w:rsidR="00CA6E13">
        <w:rPr>
          <w:rFonts w:ascii="Times New Roman" w:eastAsia="Times New Roman" w:hAnsi="Times New Roman"/>
          <w:sz w:val="24"/>
          <w:szCs w:val="20"/>
          <w:lang w:eastAsia="hr-HR"/>
        </w:rPr>
        <w:t>(</w:t>
      </w: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 xml:space="preserve">KLASA: 023-01/20-01/114, URBROJ: 515-05-02-01/1-20-1 od 13.ožujka </w:t>
      </w:r>
      <w:r w:rsidR="00D23C92">
        <w:rPr>
          <w:rFonts w:ascii="Times New Roman" w:eastAsia="Times New Roman" w:hAnsi="Times New Roman"/>
          <w:sz w:val="24"/>
          <w:szCs w:val="20"/>
          <w:lang w:eastAsia="hr-HR"/>
        </w:rPr>
        <w:t>2020.g.</w:t>
      </w:r>
      <w:r w:rsidR="00CA6E13">
        <w:rPr>
          <w:rFonts w:ascii="Times New Roman" w:eastAsia="Times New Roman" w:hAnsi="Times New Roman"/>
          <w:sz w:val="24"/>
          <w:szCs w:val="20"/>
          <w:lang w:eastAsia="hr-HR"/>
        </w:rPr>
        <w:t>)</w:t>
      </w:r>
    </w:p>
    <w:p w14:paraId="45100822" w14:textId="77777777" w:rsidR="00A342CE" w:rsidRPr="00A342CE" w:rsidRDefault="00A342CE" w:rsidP="00A342CE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1314CA9C" w14:textId="77777777" w:rsidR="00A342CE" w:rsidRPr="00A342CE" w:rsidRDefault="00A342CE" w:rsidP="00A342CE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1FAD7660" w14:textId="77777777" w:rsidR="00A342CE" w:rsidRPr="00A342CE" w:rsidRDefault="00A342CE" w:rsidP="00A342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  <w:r w:rsidRPr="00A342CE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>S A Z  I V A M</w:t>
      </w:r>
    </w:p>
    <w:p w14:paraId="5CA30116" w14:textId="77777777" w:rsidR="00A342CE" w:rsidRPr="00A342CE" w:rsidRDefault="00A342CE" w:rsidP="00A342C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r-HR"/>
        </w:rPr>
      </w:pPr>
    </w:p>
    <w:p w14:paraId="3E0CBFC6" w14:textId="56705ACC" w:rsidR="00306739" w:rsidRDefault="00A342CE" w:rsidP="00365853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A342CE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ab/>
      </w:r>
      <w:r w:rsidRPr="00A342CE">
        <w:rPr>
          <w:rFonts w:ascii="Times New Roman" w:eastAsia="Times New Roman" w:hAnsi="Times New Roman"/>
          <w:bCs/>
          <w:sz w:val="24"/>
          <w:szCs w:val="20"/>
          <w:lang w:eastAsia="hr-HR"/>
        </w:rPr>
        <w:t>2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3</w:t>
      </w:r>
      <w:r w:rsidRPr="00A342CE">
        <w:rPr>
          <w:rFonts w:ascii="Times New Roman" w:eastAsia="Times New Roman" w:hAnsi="Times New Roman"/>
          <w:bCs/>
          <w:sz w:val="24"/>
          <w:szCs w:val="20"/>
          <w:lang w:eastAsia="hr-HR"/>
        </w:rPr>
        <w:t>. sjednicu Gradskog vijeća Grada Čazme</w:t>
      </w:r>
      <w:r w:rsidRPr="00A342CE">
        <w:rPr>
          <w:rFonts w:ascii="Times New Roman" w:eastAsia="Times New Roman" w:hAnsi="Times New Roman"/>
          <w:b/>
          <w:bCs/>
          <w:sz w:val="24"/>
          <w:szCs w:val="20"/>
          <w:lang w:eastAsia="hr-HR"/>
        </w:rPr>
        <w:t xml:space="preserve"> </w:t>
      </w: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 xml:space="preserve">koja će se održati dana </w:t>
      </w:r>
      <w:r w:rsidR="00B924F9">
        <w:rPr>
          <w:rFonts w:ascii="Times New Roman" w:eastAsia="Times New Roman" w:hAnsi="Times New Roman"/>
          <w:sz w:val="24"/>
          <w:szCs w:val="20"/>
          <w:lang w:eastAsia="hr-HR"/>
        </w:rPr>
        <w:t>15</w:t>
      </w: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>.1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 xml:space="preserve">.2020. godine izjašnjavanjem putem e-maila najkasnije do dana </w:t>
      </w:r>
      <w:r w:rsidR="00B924F9">
        <w:rPr>
          <w:rFonts w:ascii="Times New Roman" w:eastAsia="Times New Roman" w:hAnsi="Times New Roman"/>
          <w:sz w:val="24"/>
          <w:szCs w:val="20"/>
          <w:lang w:eastAsia="hr-HR"/>
        </w:rPr>
        <w:t>15</w:t>
      </w: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>.1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Pr="00A342CE">
        <w:rPr>
          <w:rFonts w:ascii="Times New Roman" w:eastAsia="Times New Roman" w:hAnsi="Times New Roman"/>
          <w:sz w:val="24"/>
          <w:szCs w:val="20"/>
          <w:lang w:eastAsia="hr-HR"/>
        </w:rPr>
        <w:t>.2020.g. do 10 sati.</w:t>
      </w:r>
    </w:p>
    <w:p w14:paraId="65BBE5BE" w14:textId="2343F31E" w:rsidR="00306739" w:rsidRDefault="005F168A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1. - Usvajanje zapisnika sa 22. sjednice Gradskog vijeća</w:t>
      </w:r>
      <w:r w:rsidR="00306739">
        <w:rPr>
          <w:rFonts w:ascii="Times New Roman" w:eastAsia="Times New Roman" w:hAnsi="Times New Roman"/>
          <w:sz w:val="24"/>
          <w:szCs w:val="20"/>
          <w:lang w:eastAsia="hr-HR"/>
        </w:rPr>
        <w:t xml:space="preserve"> Grada Čazme.</w:t>
      </w:r>
    </w:p>
    <w:p w14:paraId="5C3B07E4" w14:textId="167320B9" w:rsidR="00B8732A" w:rsidRPr="00B8732A" w:rsidRDefault="005F168A" w:rsidP="00B8732A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   - </w:t>
      </w:r>
      <w:r w:rsidR="00B8732A" w:rsidRPr="00B8732A">
        <w:rPr>
          <w:rFonts w:ascii="Times New Roman" w:eastAsia="Times New Roman" w:hAnsi="Times New Roman"/>
          <w:sz w:val="24"/>
          <w:szCs w:val="20"/>
          <w:lang w:eastAsia="hr-HR"/>
        </w:rPr>
        <w:t xml:space="preserve">Aktualni sat </w:t>
      </w:r>
    </w:p>
    <w:p w14:paraId="74699265" w14:textId="37D86116" w:rsidR="00306739" w:rsidRDefault="00B8732A" w:rsidP="00B8732A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rPr>
          <w:rFonts w:ascii="Times New Roman" w:eastAsia="Times New Roman" w:hAnsi="Times New Roman"/>
          <w:sz w:val="24"/>
          <w:szCs w:val="20"/>
          <w:lang w:eastAsia="hr-HR"/>
        </w:rPr>
      </w:pPr>
      <w:r w:rsidRPr="00B8732A">
        <w:rPr>
          <w:rFonts w:ascii="Times New Roman" w:eastAsia="Times New Roman" w:hAnsi="Times New Roman"/>
          <w:sz w:val="24"/>
          <w:szCs w:val="20"/>
          <w:lang w:eastAsia="hr-HR"/>
        </w:rPr>
        <w:t xml:space="preserve">Pitanja za aktualni sat mogu se uputiti na </w:t>
      </w:r>
      <w:r w:rsidR="006B234C">
        <w:rPr>
          <w:rFonts w:ascii="Times New Roman" w:eastAsia="Times New Roman" w:hAnsi="Times New Roman"/>
          <w:sz w:val="24"/>
          <w:szCs w:val="20"/>
          <w:lang w:eastAsia="hr-HR"/>
        </w:rPr>
        <w:t>e-</w:t>
      </w:r>
      <w:r w:rsidRPr="00B8732A">
        <w:rPr>
          <w:rFonts w:ascii="Times New Roman" w:eastAsia="Times New Roman" w:hAnsi="Times New Roman"/>
          <w:sz w:val="24"/>
          <w:szCs w:val="20"/>
          <w:lang w:eastAsia="hr-HR"/>
        </w:rPr>
        <w:t>mail cazma@cazma.hr i na ista će se odgovoriti pisanim putem</w:t>
      </w:r>
      <w:r w:rsidR="005F168A">
        <w:rPr>
          <w:rFonts w:ascii="Times New Roman" w:eastAsia="Times New Roman" w:hAnsi="Times New Roman"/>
          <w:sz w:val="24"/>
          <w:szCs w:val="20"/>
          <w:lang w:eastAsia="hr-HR"/>
        </w:rPr>
        <w:t>,</w:t>
      </w:r>
    </w:p>
    <w:p w14:paraId="11222DDF" w14:textId="07E34C31" w:rsidR="00306739" w:rsidRPr="00BF44C6" w:rsidRDefault="00B8732A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>.  Razmatranje prijedloga i usvajanje I. Odluke o izmjenama i dopunama proračuna Grada Čazme za 20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67467D2E" w14:textId="36F42330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Izvjestiteljica: Andrea Prugovečki Klepac; pročelnica Upravnog odjela za proračun, komunalno gospodarstvo, gospodarstvo, zaštitu okoliša i ekologiju,</w:t>
      </w:r>
    </w:p>
    <w:p w14:paraId="6ABD94CA" w14:textId="3EF0B715" w:rsidR="00164A94" w:rsidRPr="00164A94" w:rsidRDefault="00164A94" w:rsidP="00164A94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bookmarkStart w:id="0" w:name="_Hlk52435050"/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i pitanja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: </w:t>
      </w: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>Andrea Prugovečki Klepac na tel.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099 266-3633, </w:t>
      </w:r>
      <w:bookmarkStart w:id="1" w:name="_Hlk57361943"/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</w:t>
      </w: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>mail</w:t>
      </w:r>
    </w:p>
    <w:p w14:paraId="4EF6ACC6" w14:textId="1716F297" w:rsidR="00164A94" w:rsidRPr="00164A94" w:rsidRDefault="00164A94" w:rsidP="00164A94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          andrea.prugovecki.klepac@cazma.hr</w:t>
      </w:r>
      <w:bookmarkEnd w:id="0"/>
    </w:p>
    <w:bookmarkEnd w:id="1"/>
    <w:p w14:paraId="163D3E42" w14:textId="1B7ECDC3" w:rsidR="00306739" w:rsidRPr="00BF44C6" w:rsidRDefault="00164A94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>.  Razmatranje prijedloga i usvajanje</w:t>
      </w:r>
      <w:r w:rsidR="00D23C92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 Izmjena i dopuna Plana razvojnih programa Grada Čazme za 20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D23C92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468A16B5" w14:textId="484E49B0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" w:name="_Hlk26167054"/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Izvjestiteljica: Andrea Prugovečki Klepac; pročelnica Upravnog odjela za proračun, komunalno gospodarstvo, gospodarstvo, zaštitu okoliša i ekologiju,</w:t>
      </w:r>
    </w:p>
    <w:p w14:paraId="2C13DC68" w14:textId="77777777" w:rsidR="006B234C" w:rsidRPr="006B234C" w:rsidRDefault="00164A94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Pojašnjenje odluke i pitanja :Andrea Prugovečki Klepac na tel.099 266-3633, 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6B234C"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e-mail</w:t>
      </w:r>
    </w:p>
    <w:p w14:paraId="7E6DC84A" w14:textId="10FB4F1C" w:rsidR="00164A94" w:rsidRPr="00164A94" w:rsidRDefault="006B234C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          andrea.prugovecki.klepac@cazma.hr</w:t>
      </w:r>
    </w:p>
    <w:bookmarkEnd w:id="2"/>
    <w:p w14:paraId="3A960874" w14:textId="7704FED9" w:rsidR="00306739" w:rsidRDefault="00234621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306739" w:rsidRPr="00673F3B">
        <w:rPr>
          <w:rFonts w:ascii="Times New Roman" w:eastAsia="Times New Roman" w:hAnsi="Times New Roman"/>
          <w:sz w:val="24"/>
          <w:szCs w:val="24"/>
          <w:lang w:eastAsia="hr-HR"/>
        </w:rPr>
        <w:t>.  Razmatranje prijedloga i usvajanje</w:t>
      </w:r>
    </w:p>
    <w:p w14:paraId="28CF16CB" w14:textId="0B1944E1" w:rsidR="00306739" w:rsidRPr="00673F3B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a)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I.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Programa gra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đenja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komunalne infrastrukture za 20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2BAA3C9E" w14:textId="7EF25B0C" w:rsidR="00306739" w:rsidRPr="00673F3B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b)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I. izmjena i dopuna Programa održavanja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komunalne infrastrukture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za 20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3CE44F31" w14:textId="51ECF900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c) 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I. izmjena i dopuna Programa utroška sredstava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šumskog doprinosa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1DBEE3D1" w14:textId="3C788CB5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Izvjestiteljica: Andrea Prugovečki Klepac; pročelnica Upravnog odjela za proračun, komunalno gospodarstvo, gospodarstvo, zaštitu okoliša i ekologiju,</w:t>
      </w:r>
    </w:p>
    <w:p w14:paraId="7B7D591A" w14:textId="77777777" w:rsidR="006B234C" w:rsidRPr="006B234C" w:rsidRDefault="00164A94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i pitanja: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>Andrea Prugovečki Klepac na tel.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099 266-3633, </w:t>
      </w:r>
      <w:r w:rsidR="006B234C"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e-mail</w:t>
      </w:r>
    </w:p>
    <w:p w14:paraId="77BACE2C" w14:textId="12D03328" w:rsidR="00164A94" w:rsidRPr="00A52555" w:rsidRDefault="006B234C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          andrea.prugovecki.klepac@cazma.hr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</w:p>
    <w:p w14:paraId="3F369AAC" w14:textId="6253982B" w:rsidR="00306739" w:rsidRPr="00BF44C6" w:rsidRDefault="00234621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>.  Razmatranje prijedloga i usvajanje:</w:t>
      </w:r>
    </w:p>
    <w:p w14:paraId="2CD898D8" w14:textId="49B3F35D" w:rsidR="00306739" w:rsidRPr="00BF44C6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a)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I. izmjena i dopuna Programa javnih potreba u socijalnoj skrbi Grada Čazme za 20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0C6C6094" w14:textId="2AFB8369" w:rsidR="00306739" w:rsidRPr="00BF44C6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b) I. izmjena i dopuna Programa javnih potreba u kulturi Grada Čazme za 20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34C1B388" w14:textId="3E014225" w:rsidR="00306739" w:rsidRPr="00BF44C6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c)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I. Izmjene i dopune Programa javnih potreba u športu na području Grada Čazme u 20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20.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g.,</w:t>
      </w:r>
    </w:p>
    <w:p w14:paraId="061130DE" w14:textId="42FAAA04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Izvjestiteljica: Elvira Babić Marković;</w:t>
      </w:r>
      <w:r w:rsidR="006B234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pročelnica Upravnog odjela za društvene djelatnosti i unutarnji nadzor,</w:t>
      </w:r>
    </w:p>
    <w:p w14:paraId="23E668B9" w14:textId="1FAEEDD8" w:rsidR="006B234C" w:rsidRPr="006B234C" w:rsidRDefault="00164A94" w:rsidP="006B234C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i pitanja:</w:t>
      </w:r>
      <w:r w:rsidR="004D0799" w:rsidRPr="004D0799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4D0799"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Elvira Babić Marković  na tel.</w:t>
      </w:r>
      <w:r w:rsidR="00851F47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4D0799"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099 2771-193, </w:t>
      </w:r>
      <w:r w:rsidR="006B234C"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e-mail</w:t>
      </w:r>
    </w:p>
    <w:p w14:paraId="0791B877" w14:textId="460DBCF6" w:rsidR="00164A94" w:rsidRPr="004D0799" w:rsidRDefault="006B234C" w:rsidP="006B234C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          </w:t>
      </w:r>
      <w:r w:rsidR="005F6281">
        <w:rPr>
          <w:rFonts w:ascii="Times New Roman" w:eastAsia="Times New Roman" w:hAnsi="Times New Roman"/>
          <w:bCs/>
          <w:sz w:val="24"/>
          <w:szCs w:val="20"/>
          <w:lang w:eastAsia="hr-HR"/>
        </w:rPr>
        <w:t>elvira.babic.markovic</w:t>
      </w:r>
      <w:r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@cazma.hr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</w:p>
    <w:p w14:paraId="5C8C5A90" w14:textId="2319E0A7" w:rsidR="00306739" w:rsidRPr="00BF44C6" w:rsidRDefault="00234621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>.  Razmatranje prijedloga i usvajanje:</w:t>
      </w:r>
    </w:p>
    <w:p w14:paraId="0F7B1CB5" w14:textId="078672CE" w:rsidR="00306739" w:rsidRPr="00BF44C6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a) Proračuna Grada Čazme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01090FCB" w14:textId="6AA86CF5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b) Odluke o izvršenju Proračuna Grada Čazme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5A68D8E8" w14:textId="77E9738D" w:rsidR="00D23C92" w:rsidRPr="00BF44C6" w:rsidRDefault="00D23C92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c) </w:t>
      </w:r>
      <w:r w:rsidR="00CA6E13">
        <w:rPr>
          <w:rFonts w:ascii="Times New Roman" w:eastAsia="Times New Roman" w:hAnsi="Times New Roman"/>
          <w:sz w:val="24"/>
          <w:szCs w:val="24"/>
          <w:lang w:eastAsia="hr-HR"/>
        </w:rPr>
        <w:t xml:space="preserve">Odluke o pokriću manjka iz prethodnog razdoblja </w:t>
      </w:r>
    </w:p>
    <w:p w14:paraId="53AF8F86" w14:textId="78F3A0C7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Izvjestiteljica: Andrea Prugovečki Klepac;</w:t>
      </w:r>
      <w:r w:rsidR="00F324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pročelnica Upravnog odjela za proračun, komunalno gospodarstvo, gospodarstvo, zaštitu okoliša i ekologiju,</w:t>
      </w:r>
    </w:p>
    <w:p w14:paraId="19494846" w14:textId="6ED26E1E" w:rsidR="006B234C" w:rsidRPr="006B234C" w:rsidRDefault="00164A94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i pitanja:</w:t>
      </w:r>
      <w:r w:rsidR="00F3245B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164A9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Andrea Prugovečki Klepac na tel.099 266-3633, 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6B234C"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e-mail</w:t>
      </w:r>
    </w:p>
    <w:p w14:paraId="7774B1F7" w14:textId="2B666E1D" w:rsidR="00164A94" w:rsidRPr="006421B4" w:rsidRDefault="006B234C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          andrea.prugovecki.klepac@cazma.hr</w:t>
      </w:r>
    </w:p>
    <w:p w14:paraId="1121EB0A" w14:textId="5AEE70CB" w:rsidR="00306739" w:rsidRPr="00EF3D25" w:rsidRDefault="00234621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="00306739" w:rsidRPr="00EF3D25">
        <w:rPr>
          <w:rFonts w:ascii="Times New Roman" w:eastAsia="Times New Roman" w:hAnsi="Times New Roman"/>
          <w:sz w:val="24"/>
          <w:szCs w:val="24"/>
          <w:lang w:eastAsia="hr-HR"/>
        </w:rPr>
        <w:t>. Razmatranje prijedloga i usvajanje Plana razvojnih programa Grada Čazme za razdoblje 2020.-2022.godine</w:t>
      </w:r>
    </w:p>
    <w:p w14:paraId="5D429807" w14:textId="17442B6C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F3D25">
        <w:rPr>
          <w:rFonts w:ascii="Times New Roman" w:eastAsia="Times New Roman" w:hAnsi="Times New Roman"/>
          <w:sz w:val="24"/>
          <w:szCs w:val="24"/>
          <w:lang w:eastAsia="hr-HR"/>
        </w:rPr>
        <w:t>Izvjestiteljica: Andrea Prugovečki Klepac;</w:t>
      </w:r>
      <w:r w:rsidR="00F324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F3D25">
        <w:rPr>
          <w:rFonts w:ascii="Times New Roman" w:eastAsia="Times New Roman" w:hAnsi="Times New Roman"/>
          <w:sz w:val="24"/>
          <w:szCs w:val="24"/>
          <w:lang w:eastAsia="hr-HR"/>
        </w:rPr>
        <w:t>pročelnica Upravnog odjela za proračun, komunalno gospodarstvo, gospodarstvo, zaštitu okoliša i ekologiju,</w:t>
      </w:r>
    </w:p>
    <w:p w14:paraId="4B828C5E" w14:textId="77777777" w:rsidR="006B234C" w:rsidRPr="006B234C" w:rsidRDefault="006421B4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6421B4"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i pitanja: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6421B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Andrea Prugovečki Klepac na tel.099 266-3633, </w:t>
      </w:r>
      <w:r w:rsidR="006B234C"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e-mail</w:t>
      </w:r>
    </w:p>
    <w:p w14:paraId="3C8EB524" w14:textId="6A4FCF48" w:rsidR="006421B4" w:rsidRPr="006421B4" w:rsidRDefault="006B234C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          andrea.prugovecki.klepac@cazma.hr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</w:p>
    <w:p w14:paraId="5ECF23A0" w14:textId="663593AF" w:rsidR="00306739" w:rsidRDefault="00234621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306739" w:rsidRPr="00673F3B">
        <w:rPr>
          <w:rFonts w:ascii="Times New Roman" w:eastAsia="Times New Roman" w:hAnsi="Times New Roman"/>
          <w:sz w:val="24"/>
          <w:szCs w:val="24"/>
          <w:lang w:eastAsia="hr-HR"/>
        </w:rPr>
        <w:t>.  Razmatranje prijedloga i usvajanje</w:t>
      </w:r>
      <w:r w:rsidR="00306739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4B969E38" w14:textId="4EF2B2B5" w:rsidR="00306739" w:rsidRPr="00673F3B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a)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Programa gra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đenja komunalne infrastrukture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6B234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godinu,</w:t>
      </w:r>
    </w:p>
    <w:p w14:paraId="6C40B62A" w14:textId="30E00829" w:rsidR="00306739" w:rsidRPr="00673F3B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b)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  Programa održavanja komunalne infrastrukture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099951B6" w14:textId="015AC2EC" w:rsidR="00306739" w:rsidRPr="00673F3B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c)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korištenja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 od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raspolaganja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poljoprivredn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im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zemljišt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em u vlasništvu Republike Hrvatske na području Grada Čazme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59E06EAF" w14:textId="6A7F8B77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d) 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Programa utroška sredstava šumskog doprinosa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120318ED" w14:textId="312F7418" w:rsidR="00306739" w:rsidRPr="00673F3B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e) Programa </w:t>
      </w:r>
      <w:r w:rsidR="007C29EC">
        <w:rPr>
          <w:rFonts w:ascii="Times New Roman" w:eastAsia="Times New Roman" w:hAnsi="Times New Roman"/>
          <w:sz w:val="24"/>
          <w:szCs w:val="24"/>
          <w:lang w:eastAsia="hr-HR"/>
        </w:rPr>
        <w:t xml:space="preserve">korištenja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naknad</w:t>
      </w:r>
      <w:r w:rsidR="007C29E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za zadržavanje nezakonito izgrađen</w:t>
      </w:r>
      <w:r w:rsidR="007C29EC">
        <w:rPr>
          <w:rFonts w:ascii="Times New Roman" w:eastAsia="Times New Roman" w:hAnsi="Times New Roman"/>
          <w:sz w:val="24"/>
          <w:szCs w:val="24"/>
          <w:lang w:eastAsia="hr-HR"/>
        </w:rPr>
        <w:t>ih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zgrad</w:t>
      </w:r>
      <w:r w:rsidR="007C29E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prostoru za 202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1BDFFE69" w14:textId="3B94F362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3" w:name="_Hlk531848924"/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Izvjestiteljica: Andrea Prugovečki Klepac;</w:t>
      </w:r>
      <w:r w:rsidR="00F324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73F3B">
        <w:rPr>
          <w:rFonts w:ascii="Times New Roman" w:eastAsia="Times New Roman" w:hAnsi="Times New Roman"/>
          <w:sz w:val="24"/>
          <w:szCs w:val="24"/>
          <w:lang w:eastAsia="hr-HR"/>
        </w:rPr>
        <w:t>pročelnica Upravnog odjela za proračun, komunalno gospodarstvo, gospodarstvo, zaštitu okoliša i ekologiju,</w:t>
      </w:r>
    </w:p>
    <w:p w14:paraId="6C493320" w14:textId="19DC99F9" w:rsidR="006B234C" w:rsidRPr="006B234C" w:rsidRDefault="006421B4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6421B4">
        <w:rPr>
          <w:rFonts w:ascii="Times New Roman" w:eastAsia="Times New Roman" w:hAnsi="Times New Roman"/>
          <w:bCs/>
          <w:sz w:val="24"/>
          <w:szCs w:val="20"/>
          <w:lang w:eastAsia="hr-HR"/>
        </w:rPr>
        <w:t>Pojašnjenje odluke i pitanja:</w:t>
      </w:r>
      <w:r w:rsidR="00F3245B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6421B4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Andrea Prugovečki Klepac na tel.099 266-3633, 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="006B234C"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e-mail</w:t>
      </w:r>
    </w:p>
    <w:p w14:paraId="07F9C756" w14:textId="4F3B30A9" w:rsidR="006421B4" w:rsidRPr="006421B4" w:rsidRDefault="006B234C" w:rsidP="006B234C">
      <w:p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          andrea.prugovecki.klepac@cazma.hr</w:t>
      </w:r>
    </w:p>
    <w:bookmarkEnd w:id="3"/>
    <w:p w14:paraId="7B2FD277" w14:textId="4477EF7A" w:rsidR="00306739" w:rsidRPr="00BF44C6" w:rsidRDefault="00234621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>.  Razmatranje prijedloga i usvajanje :</w:t>
      </w:r>
    </w:p>
    <w:p w14:paraId="74AA14A4" w14:textId="6C6EB384" w:rsidR="00306739" w:rsidRPr="00BF44C6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a) Programa javnih potreba u socijalnoj skrbi Grada Čazme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3BE6C9B2" w14:textId="3A6189DF" w:rsidR="00306739" w:rsidRPr="00BF44C6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b) Programa javnih potreba u kulturi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području 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Grada Čazme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1FD47DB8" w14:textId="696EBA9F" w:rsidR="00306739" w:rsidRPr="00BF44C6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c) Programa javnih potreba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portu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području 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Grada Čazme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.godinu,</w:t>
      </w:r>
    </w:p>
    <w:p w14:paraId="35E7BD55" w14:textId="3BFE4837" w:rsidR="00306739" w:rsidRPr="00BF44C6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d) Programa javnih potreba za obavljanje djelatnosti Hrvatske gorske službe spašavanja, Stanice Bjelovar za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16573648" w14:textId="78ACFD4D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4" w:name="_Hlk26176735"/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Izvjestiteljica: Elvira Babić Marković;</w:t>
      </w:r>
      <w:r w:rsidR="006B234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pročelnica Upravnog odjela za društvene djelatnosti i unutarnji nadzor,</w:t>
      </w:r>
    </w:p>
    <w:p w14:paraId="0959A877" w14:textId="2D8CD49C" w:rsidR="00387BB0" w:rsidRPr="00387BB0" w:rsidRDefault="00387BB0" w:rsidP="00387BB0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387BB0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Pojašnjenje odluke i pitanja  </w:t>
      </w:r>
      <w:bookmarkStart w:id="5" w:name="_Hlk57357074"/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Elvira Babić Marković  na tel.099 2771-193, 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mail</w:t>
      </w:r>
    </w:p>
    <w:p w14:paraId="17D9401A" w14:textId="35052374" w:rsidR="00387BB0" w:rsidRPr="00387BB0" w:rsidRDefault="00387BB0" w:rsidP="00306739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elvira.babic.markovic@cazma.hr</w:t>
      </w:r>
    </w:p>
    <w:bookmarkEnd w:id="4"/>
    <w:bookmarkEnd w:id="5"/>
    <w:p w14:paraId="2ACA17D0" w14:textId="6B9BC252" w:rsidR="00306739" w:rsidRDefault="00234621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>. </w:t>
      </w:r>
      <w:r w:rsidR="00306739">
        <w:rPr>
          <w:rFonts w:ascii="Times New Roman" w:eastAsia="Times New Roman" w:hAnsi="Times New Roman"/>
          <w:sz w:val="24"/>
          <w:szCs w:val="24"/>
          <w:lang w:eastAsia="hr-HR"/>
        </w:rPr>
        <w:t xml:space="preserve">Razmatranje prijedloga i 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donošenje</w:t>
      </w:r>
      <w:r w:rsidR="00306739">
        <w:rPr>
          <w:rFonts w:ascii="Times New Roman" w:eastAsia="Times New Roman" w:hAnsi="Times New Roman"/>
          <w:sz w:val="24"/>
          <w:szCs w:val="24"/>
          <w:lang w:eastAsia="hr-HR"/>
        </w:rPr>
        <w:t xml:space="preserve"> Odluke o 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 xml:space="preserve">izmjeni Odluke o prirezu </w:t>
      </w:r>
      <w:r w:rsidR="00306739">
        <w:rPr>
          <w:rFonts w:ascii="Times New Roman" w:eastAsia="Times New Roman" w:hAnsi="Times New Roman"/>
          <w:sz w:val="24"/>
          <w:szCs w:val="24"/>
          <w:lang w:eastAsia="hr-HR"/>
        </w:rPr>
        <w:t>porez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u na dohodak</w:t>
      </w:r>
      <w:r w:rsidR="00306739">
        <w:rPr>
          <w:rFonts w:ascii="Times New Roman" w:eastAsia="Times New Roman" w:hAnsi="Times New Roman"/>
          <w:sz w:val="24"/>
          <w:szCs w:val="24"/>
          <w:lang w:eastAsia="hr-HR"/>
        </w:rPr>
        <w:t xml:space="preserve"> Grada Čazme</w:t>
      </w:r>
      <w:r w:rsidR="00306739"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6004E1F" w14:textId="11FA5B56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Izvjestiteljica: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Paranos Jadranka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;</w:t>
      </w:r>
      <w:r w:rsidR="00F324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pročelnica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stručne službe- tajništva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410AB4CB" w14:textId="56117E08" w:rsidR="00F52625" w:rsidRDefault="00F52625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Pojašnjenje odluke i pitanja: Jadranka Paranos, 098 470 913, jadranka.paranos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@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cazma.hr</w:t>
      </w:r>
    </w:p>
    <w:p w14:paraId="74C1C0A4" w14:textId="6A879E01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3462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Razmatranje prijedloga i usvajanje Odluke o </w:t>
      </w:r>
      <w:r w:rsidR="000832F7">
        <w:rPr>
          <w:rFonts w:ascii="Times New Roman" w:eastAsia="Times New Roman" w:hAnsi="Times New Roman"/>
          <w:sz w:val="24"/>
          <w:szCs w:val="24"/>
          <w:lang w:eastAsia="hr-HR"/>
        </w:rPr>
        <w:t>prestanku društva Razvojna agencija Čazma</w:t>
      </w:r>
    </w:p>
    <w:p w14:paraId="48085B6C" w14:textId="02CD267A" w:rsidR="00306739" w:rsidRDefault="0030673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Izvjestiteljica: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Paranos Jadranka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;</w:t>
      </w:r>
      <w:r w:rsidR="00F3245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 xml:space="preserve">pročelnica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stručne službe- tajništva</w:t>
      </w:r>
      <w:r w:rsidRPr="00BF44C6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48823960" w14:textId="77777777" w:rsidR="00F52625" w:rsidRDefault="00F52625" w:rsidP="00F526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Pojašnjenje odluke i pitanja: Jadranka Paranos, 098 470 913, jadranka.paranos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@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cazma.hr</w:t>
      </w:r>
    </w:p>
    <w:p w14:paraId="4C5DE0B4" w14:textId="77777777" w:rsidR="00F52625" w:rsidRDefault="00F52625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D960AF" w14:textId="08104F77" w:rsidR="000832F7" w:rsidRDefault="000832F7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1</w:t>
      </w:r>
      <w:r w:rsidR="00234621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Razmatranje prijedloga i usvajanje Plana djelovanja u području prirodnih nepogoda za 2021.g.</w:t>
      </w:r>
    </w:p>
    <w:p w14:paraId="42AA3576" w14:textId="2295FD14" w:rsidR="00387BB0" w:rsidRPr="00387BB0" w:rsidRDefault="00387BB0" w:rsidP="00387BB0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387BB0">
        <w:rPr>
          <w:rFonts w:ascii="Times New Roman" w:eastAsia="Times New Roman" w:hAnsi="Times New Roman" w:cstheme="minorBidi"/>
          <w:sz w:val="24"/>
          <w:szCs w:val="24"/>
          <w:lang w:eastAsia="hr-HR"/>
        </w:rPr>
        <w:t>Pojašnjenje odluke i pitanja</w:t>
      </w:r>
      <w:r w:rsidR="001A6B48">
        <w:rPr>
          <w:rFonts w:ascii="Times New Roman" w:eastAsia="Times New Roman" w:hAnsi="Times New Roman" w:cstheme="minorBidi"/>
          <w:sz w:val="24"/>
          <w:szCs w:val="24"/>
          <w:lang w:eastAsia="hr-HR"/>
        </w:rPr>
        <w:t>:</w:t>
      </w:r>
      <w:r w:rsidRPr="00387BB0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 </w:t>
      </w:r>
      <w:r w:rsidR="001A6B48">
        <w:rPr>
          <w:rFonts w:ascii="Times New Roman" w:eastAsia="Times New Roman" w:hAnsi="Times New Roman"/>
          <w:bCs/>
          <w:sz w:val="24"/>
          <w:szCs w:val="20"/>
          <w:lang w:eastAsia="hr-HR"/>
        </w:rPr>
        <w:t>Dražen Dupor,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tel.</w:t>
      </w:r>
      <w:r w:rsidR="001A6B48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098 984 2678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, 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mail</w:t>
      </w:r>
    </w:p>
    <w:p w14:paraId="6A531341" w14:textId="5FA0161E" w:rsidR="00387BB0" w:rsidRPr="00387BB0" w:rsidRDefault="001A6B48" w:rsidP="00306739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drazen.dupor</w:t>
      </w:r>
      <w:r w:rsidR="00387BB0"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@cazma.hr</w:t>
      </w:r>
    </w:p>
    <w:p w14:paraId="0B40D83B" w14:textId="50828CD2" w:rsidR="000832F7" w:rsidRDefault="000832F7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34621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23462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Razmatranje prijedloga i donošenje Odluke o ob</w:t>
      </w:r>
      <w:r w:rsidR="00831EBF">
        <w:rPr>
          <w:rFonts w:ascii="Times New Roman" w:eastAsia="Times New Roman" w:hAnsi="Times New Roman"/>
          <w:sz w:val="24"/>
          <w:szCs w:val="24"/>
          <w:lang w:eastAsia="hr-HR"/>
        </w:rPr>
        <w:t>javljivanju Javnog poziva za isticanje kandidature za izbor članova Savjeta mladih Grada Čazme i njihovih zamjenika</w:t>
      </w:r>
    </w:p>
    <w:p w14:paraId="507040E2" w14:textId="5680B766" w:rsidR="00387BB0" w:rsidRPr="00387BB0" w:rsidRDefault="00387BB0" w:rsidP="00387BB0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387BB0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Pojašnjenje odluke i pitanja  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Elvira Babić Marković  na tel.099 2771-193, 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mail</w:t>
      </w:r>
    </w:p>
    <w:p w14:paraId="50B4025D" w14:textId="0E9CBBCB" w:rsidR="00387BB0" w:rsidRPr="00387BB0" w:rsidRDefault="00387BB0" w:rsidP="00306739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elvira.babic.markovic@cazma.hr</w:t>
      </w:r>
    </w:p>
    <w:p w14:paraId="1826132C" w14:textId="1D60F510" w:rsidR="00831EBF" w:rsidRDefault="00831EBF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34621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Razmatranje prijedloga i donošenje Odluke o usvajanju analize stanja za 2020.g. i godišnjeg plana razvoja civilne zaštite za 2021.g. za područje Grada Čazme</w:t>
      </w:r>
    </w:p>
    <w:p w14:paraId="6A7BB9F9" w14:textId="68B06F07" w:rsidR="00387BB0" w:rsidRPr="00387BB0" w:rsidRDefault="00387BB0" w:rsidP="00387BB0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387BB0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Pojašnjenje odluke i pitanja  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Elvira Babić Marković  na tel.099 2771-193, 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>e-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mail</w:t>
      </w:r>
    </w:p>
    <w:p w14:paraId="14C22F05" w14:textId="40862C4F" w:rsidR="00387BB0" w:rsidRPr="00387BB0" w:rsidRDefault="00387BB0" w:rsidP="00306739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elvira.babic.markovic@cazma.hr</w:t>
      </w:r>
    </w:p>
    <w:p w14:paraId="5F29D039" w14:textId="21AC93A1" w:rsidR="00831EBF" w:rsidRDefault="00831EBF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34621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Izvješće o radu savjeta mladih Grada Čazme za 2020.g</w:t>
      </w:r>
    </w:p>
    <w:p w14:paraId="2A02267F" w14:textId="17D50120" w:rsidR="000376C9" w:rsidRPr="00387BB0" w:rsidRDefault="000376C9" w:rsidP="000376C9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387BB0">
        <w:rPr>
          <w:rFonts w:ascii="Times New Roman" w:eastAsia="Times New Roman" w:hAnsi="Times New Roman" w:cstheme="minorBidi"/>
          <w:sz w:val="24"/>
          <w:szCs w:val="24"/>
          <w:lang w:eastAsia="hr-HR"/>
        </w:rPr>
        <w:t>Pojašnjenje odluke i pitanja</w:t>
      </w:r>
      <w:r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: 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Elvira Babić Marković  na tel.099 2771-193,</w:t>
      </w:r>
      <w:r w:rsidR="006B234C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e-</w:t>
      </w: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mail</w:t>
      </w:r>
    </w:p>
    <w:p w14:paraId="2F8BA410" w14:textId="4CE14F47" w:rsidR="000376C9" w:rsidRDefault="000376C9" w:rsidP="000376C9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hr-HR"/>
        </w:rPr>
      </w:pPr>
      <w:r w:rsidRPr="00387BB0">
        <w:rPr>
          <w:rFonts w:ascii="Times New Roman" w:eastAsia="Times New Roman" w:hAnsi="Times New Roman"/>
          <w:bCs/>
          <w:sz w:val="24"/>
          <w:szCs w:val="20"/>
          <w:lang w:eastAsia="hr-HR"/>
        </w:rPr>
        <w:t>elvira.babic.markovic@cazma.hr</w:t>
      </w:r>
    </w:p>
    <w:p w14:paraId="3BF0F55D" w14:textId="3CECB69B" w:rsidR="009677D0" w:rsidRPr="00387BB0" w:rsidRDefault="009677D0" w:rsidP="00317F77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</w:p>
    <w:p w14:paraId="0D66561C" w14:textId="77777777" w:rsidR="000376C9" w:rsidRDefault="000376C9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6B5DEC" w14:textId="5BFF0538" w:rsidR="006F6D6E" w:rsidRDefault="006F6D6E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931497" w14:textId="77777777" w:rsidR="006F6D6E" w:rsidRPr="006F6D6E" w:rsidRDefault="006F6D6E" w:rsidP="006F6D6E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6F6D6E">
        <w:rPr>
          <w:rFonts w:ascii="Times New Roman" w:eastAsia="Times New Roman" w:hAnsi="Times New Roman"/>
          <w:sz w:val="24"/>
          <w:szCs w:val="20"/>
          <w:lang w:eastAsia="hr-HR"/>
        </w:rPr>
        <w:t>Važna napomena:</w:t>
      </w:r>
    </w:p>
    <w:p w14:paraId="0C89A54C" w14:textId="6198EB89" w:rsidR="006F6D6E" w:rsidRPr="006F6D6E" w:rsidRDefault="006F6D6E" w:rsidP="006F6D6E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6F6D6E">
        <w:rPr>
          <w:rFonts w:ascii="Times New Roman" w:eastAsia="Times New Roman" w:hAnsi="Times New Roman"/>
          <w:sz w:val="24"/>
          <w:szCs w:val="20"/>
          <w:lang w:eastAsia="hr-HR"/>
        </w:rPr>
        <w:t>Temeljem Upute za postupanje Ministarstva uprave zbog trenutne epidemiološke situacije u zemlji, uzimajući u obzir Odluke stožera civilne zaštite dopušteno je održavanje sjednica predstavničkog tijela izjašnjavanjem putem e-maila.</w:t>
      </w:r>
    </w:p>
    <w:p w14:paraId="1797102E" w14:textId="0E87F0AE" w:rsidR="006F6D6E" w:rsidRPr="006F6D6E" w:rsidRDefault="00234621" w:rsidP="006F6D6E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>M</w:t>
      </w:r>
      <w:r w:rsidR="006F6D6E" w:rsidRPr="006F6D6E">
        <w:rPr>
          <w:rFonts w:ascii="Times New Roman" w:eastAsia="Times New Roman" w:hAnsi="Times New Roman"/>
          <w:sz w:val="24"/>
          <w:szCs w:val="20"/>
          <w:lang w:eastAsia="hr-HR"/>
        </w:rPr>
        <w:t>ol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i</w:t>
      </w:r>
      <w:r w:rsidR="006F6D6E" w:rsidRPr="006F6D6E">
        <w:rPr>
          <w:rFonts w:ascii="Times New Roman" w:eastAsia="Times New Roman" w:hAnsi="Times New Roman"/>
          <w:sz w:val="24"/>
          <w:szCs w:val="20"/>
          <w:lang w:eastAsia="hr-HR"/>
        </w:rPr>
        <w:t>mo Vas da o predloženim Odlukama glasujete sa „ZA“, „PROTIV“ ili „SUZDRŽAN“ i to za svaku Odluku posebno na e -mail</w:t>
      </w:r>
      <w:r w:rsidR="00E10064">
        <w:rPr>
          <w:rFonts w:ascii="Times New Roman" w:eastAsia="Times New Roman" w:hAnsi="Times New Roman"/>
          <w:sz w:val="24"/>
          <w:szCs w:val="20"/>
          <w:lang w:eastAsia="hr-HR"/>
        </w:rPr>
        <w:t>:</w:t>
      </w:r>
      <w:r w:rsidR="006F6D6E" w:rsidRPr="006F6D6E">
        <w:rPr>
          <w:rFonts w:ascii="Times New Roman" w:eastAsia="Times New Roman" w:hAnsi="Times New Roman"/>
          <w:sz w:val="24"/>
          <w:szCs w:val="20"/>
          <w:lang w:eastAsia="hr-HR"/>
        </w:rPr>
        <w:t xml:space="preserve"> cazma@cazma.hr</w:t>
      </w:r>
    </w:p>
    <w:p w14:paraId="195477B3" w14:textId="77777777" w:rsidR="006F6D6E" w:rsidRPr="006F6D6E" w:rsidRDefault="006F6D6E" w:rsidP="006F6D6E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6F6D6E">
        <w:rPr>
          <w:rFonts w:ascii="Times New Roman" w:eastAsia="Times New Roman" w:hAnsi="Times New Roman"/>
          <w:sz w:val="24"/>
          <w:szCs w:val="20"/>
          <w:lang w:eastAsia="hr-HR"/>
        </w:rPr>
        <w:t>Upute o glasovanju možete dobiti na tel. 099 2771052.</w:t>
      </w:r>
    </w:p>
    <w:p w14:paraId="5880D056" w14:textId="77777777" w:rsidR="006F6D6E" w:rsidRPr="006F6D6E" w:rsidRDefault="006F6D6E" w:rsidP="006F6D6E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6178110E" w14:textId="77777777" w:rsidR="006F6D6E" w:rsidRDefault="006F6D6E" w:rsidP="0030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5A3EE9" w14:textId="77777777" w:rsidR="00306739" w:rsidRPr="00FC2859" w:rsidRDefault="00306739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212C11EA" w14:textId="77777777" w:rsidR="00306739" w:rsidRPr="00FC2859" w:rsidRDefault="00306739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FC2859">
        <w:rPr>
          <w:rFonts w:ascii="Times New Roman" w:eastAsia="Times New Roman" w:hAnsi="Times New Roman"/>
          <w:sz w:val="24"/>
          <w:szCs w:val="20"/>
          <w:lang w:eastAsia="hr-HR"/>
        </w:rPr>
        <w:t xml:space="preserve">                                              </w:t>
      </w:r>
      <w:r w:rsidRPr="00FC2859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                    PREDSJEDNI</w:t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K</w:t>
      </w:r>
      <w:r w:rsidRPr="00FC2859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GRADSKOG VIJEĆA</w:t>
      </w:r>
    </w:p>
    <w:p w14:paraId="32B80A5D" w14:textId="77777777" w:rsidR="00306739" w:rsidRPr="00FC2859" w:rsidRDefault="00306739" w:rsidP="00306739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C28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FC2859">
        <w:rPr>
          <w:rFonts w:ascii="Times New Roman" w:eastAsia="Times New Roman" w:hAnsi="Times New Roman"/>
          <w:sz w:val="20"/>
          <w:szCs w:val="20"/>
          <w:lang w:eastAsia="hr-HR"/>
        </w:rPr>
        <w:tab/>
      </w:r>
      <w:r w:rsidRPr="00FC285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Ivica Vranić</w:t>
      </w:r>
      <w:r w:rsidRPr="00FC2859">
        <w:rPr>
          <w:rFonts w:ascii="Times New Roman" w:eastAsia="Times New Roman" w:hAnsi="Times New Roman"/>
          <w:b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FC2859">
        <w:rPr>
          <w:rFonts w:ascii="Times New Roman" w:eastAsia="Times New Roman" w:hAnsi="Times New Roman"/>
          <w:b/>
          <w:sz w:val="24"/>
          <w:szCs w:val="24"/>
          <w:lang w:eastAsia="hr-HR"/>
        </w:rPr>
        <w:t>v.r.</w:t>
      </w:r>
    </w:p>
    <w:p w14:paraId="5972572B" w14:textId="77777777" w:rsidR="00306739" w:rsidRDefault="00306739" w:rsidP="00306739"/>
    <w:p w14:paraId="1286EE1B" w14:textId="77777777" w:rsidR="00306739" w:rsidRDefault="00306739" w:rsidP="00306739"/>
    <w:p w14:paraId="5D694159" w14:textId="77777777" w:rsidR="00306739" w:rsidRDefault="00306739" w:rsidP="00306739"/>
    <w:p w14:paraId="29FCCE5F" w14:textId="77777777" w:rsidR="00306739" w:rsidRDefault="00306739" w:rsidP="00306739"/>
    <w:p w14:paraId="39045E13" w14:textId="77777777" w:rsidR="00127866" w:rsidRDefault="00E10064"/>
    <w:sectPr w:rsidR="001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40084"/>
    <w:multiLevelType w:val="hybridMultilevel"/>
    <w:tmpl w:val="D0004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39"/>
    <w:rsid w:val="000376C9"/>
    <w:rsid w:val="000832F7"/>
    <w:rsid w:val="00164A94"/>
    <w:rsid w:val="001A6B48"/>
    <w:rsid w:val="001D328F"/>
    <w:rsid w:val="00234621"/>
    <w:rsid w:val="00306739"/>
    <w:rsid w:val="00317F77"/>
    <w:rsid w:val="00365853"/>
    <w:rsid w:val="00387BB0"/>
    <w:rsid w:val="004D0799"/>
    <w:rsid w:val="005F168A"/>
    <w:rsid w:val="005F6281"/>
    <w:rsid w:val="006421B4"/>
    <w:rsid w:val="006B234C"/>
    <w:rsid w:val="006F6D6E"/>
    <w:rsid w:val="007C29EC"/>
    <w:rsid w:val="00831EBF"/>
    <w:rsid w:val="00851F47"/>
    <w:rsid w:val="009677D0"/>
    <w:rsid w:val="00A342CE"/>
    <w:rsid w:val="00A52555"/>
    <w:rsid w:val="00B8732A"/>
    <w:rsid w:val="00B924F9"/>
    <w:rsid w:val="00CA6E13"/>
    <w:rsid w:val="00D061A1"/>
    <w:rsid w:val="00D23C92"/>
    <w:rsid w:val="00D30A8E"/>
    <w:rsid w:val="00E10064"/>
    <w:rsid w:val="00EC6786"/>
    <w:rsid w:val="00F3245B"/>
    <w:rsid w:val="00F52625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57F6"/>
  <w15:chartTrackingRefBased/>
  <w15:docId w15:val="{F531E56D-40BA-4A0C-BE53-1A4210CA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3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677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Čazma</cp:lastModifiedBy>
  <cp:revision>8</cp:revision>
  <cp:lastPrinted>2020-12-10T06:59:00Z</cp:lastPrinted>
  <dcterms:created xsi:type="dcterms:W3CDTF">2020-12-08T12:20:00Z</dcterms:created>
  <dcterms:modified xsi:type="dcterms:W3CDTF">2020-12-10T12:02:00Z</dcterms:modified>
</cp:coreProperties>
</file>