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0A2" w:rsidRPr="002850A2" w:rsidRDefault="002850A2" w:rsidP="002850A2">
      <w:pPr>
        <w:numPr>
          <w:ilvl w:val="0"/>
          <w:numId w:val="1"/>
        </w:numPr>
        <w:jc w:val="center"/>
        <w:rPr>
          <w:b/>
          <w:sz w:val="32"/>
          <w:szCs w:val="32"/>
        </w:rPr>
      </w:pPr>
      <w:bookmarkStart w:id="0" w:name="_GoBack"/>
      <w:bookmarkEnd w:id="0"/>
      <w:r w:rsidRPr="002850A2">
        <w:rPr>
          <w:b/>
          <w:sz w:val="32"/>
          <w:szCs w:val="32"/>
        </w:rPr>
        <w:t>OBITELJSKA ŠATORIJADA „U ŠATORU POD ZVIJEZDAMA“</w:t>
      </w:r>
    </w:p>
    <w:p w:rsidR="002850A2" w:rsidRPr="002850A2" w:rsidRDefault="002850A2" w:rsidP="002850A2">
      <w:pPr>
        <w:jc w:val="center"/>
        <w:rPr>
          <w:b/>
          <w:sz w:val="32"/>
          <w:szCs w:val="32"/>
        </w:rPr>
      </w:pPr>
      <w:r w:rsidRPr="002850A2">
        <w:rPr>
          <w:b/>
          <w:sz w:val="32"/>
          <w:szCs w:val="32"/>
        </w:rPr>
        <w:t>8. rujna 2018. od 16:00</w:t>
      </w:r>
    </w:p>
    <w:p w:rsidR="00274454" w:rsidRPr="002850A2" w:rsidRDefault="002850A2" w:rsidP="002850A2">
      <w:pPr>
        <w:jc w:val="center"/>
        <w:rPr>
          <w:b/>
          <w:sz w:val="32"/>
          <w:szCs w:val="32"/>
        </w:rPr>
      </w:pPr>
      <w:r w:rsidRPr="002850A2">
        <w:rPr>
          <w:b/>
          <w:sz w:val="32"/>
          <w:szCs w:val="32"/>
        </w:rPr>
        <w:t>(PRIJAVNICA)</w:t>
      </w:r>
    </w:p>
    <w:tbl>
      <w:tblPr>
        <w:tblStyle w:val="Tablicapopisa3-isticanje6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850A2" w:rsidTr="002A0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1" w:type="dxa"/>
            <w:shd w:val="clear" w:color="auto" w:fill="C5E0B3" w:themeFill="accent6" w:themeFillTint="66"/>
          </w:tcPr>
          <w:p w:rsidR="002850A2" w:rsidRPr="002A00D4" w:rsidRDefault="002850A2" w:rsidP="002850A2">
            <w:pPr>
              <w:rPr>
                <w:color w:val="000000" w:themeColor="text1"/>
              </w:rPr>
            </w:pPr>
          </w:p>
          <w:p w:rsidR="002850A2" w:rsidRPr="002A00D4" w:rsidRDefault="002850A2" w:rsidP="002850A2">
            <w:pPr>
              <w:rPr>
                <w:color w:val="000000" w:themeColor="text1"/>
              </w:rPr>
            </w:pPr>
          </w:p>
          <w:p w:rsidR="002850A2" w:rsidRPr="002A00D4" w:rsidRDefault="002850A2" w:rsidP="002850A2">
            <w:pPr>
              <w:rPr>
                <w:color w:val="000000" w:themeColor="text1"/>
              </w:rPr>
            </w:pPr>
          </w:p>
          <w:p w:rsidR="002850A2" w:rsidRDefault="00FD6D92" w:rsidP="002850A2">
            <w:pPr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 w:rsidRPr="00FD6D92">
              <w:rPr>
                <w:b w:val="0"/>
                <w:color w:val="000000" w:themeColor="text1"/>
                <w:sz w:val="28"/>
                <w:szCs w:val="28"/>
              </w:rPr>
              <w:t xml:space="preserve">IME I PREZIME </w:t>
            </w:r>
            <w:r w:rsidR="00A66D1C">
              <w:rPr>
                <w:b w:val="0"/>
                <w:color w:val="000000" w:themeColor="text1"/>
                <w:sz w:val="28"/>
                <w:szCs w:val="28"/>
              </w:rPr>
              <w:t>OD</w:t>
            </w:r>
            <w:r w:rsidRPr="00FD6D92">
              <w:rPr>
                <w:b w:val="0"/>
                <w:color w:val="000000" w:themeColor="text1"/>
                <w:sz w:val="28"/>
                <w:szCs w:val="28"/>
              </w:rPr>
              <w:t>GOV</w:t>
            </w:r>
            <w:r w:rsidR="00A66D1C">
              <w:rPr>
                <w:b w:val="0"/>
                <w:color w:val="000000" w:themeColor="text1"/>
                <w:sz w:val="28"/>
                <w:szCs w:val="28"/>
              </w:rPr>
              <w:t>O</w:t>
            </w:r>
            <w:r w:rsidRPr="00FD6D92">
              <w:rPr>
                <w:b w:val="0"/>
                <w:color w:val="000000" w:themeColor="text1"/>
                <w:sz w:val="28"/>
                <w:szCs w:val="28"/>
              </w:rPr>
              <w:t>RNE OSOBE</w:t>
            </w:r>
          </w:p>
          <w:p w:rsidR="00FD6D92" w:rsidRDefault="00FD6D92" w:rsidP="002850A2">
            <w:pPr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</w:p>
          <w:p w:rsidR="00FD6D92" w:rsidRPr="00FD6D92" w:rsidRDefault="00FD6D92" w:rsidP="002850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6D92">
              <w:rPr>
                <w:color w:val="000000" w:themeColor="text1"/>
                <w:sz w:val="28"/>
                <w:szCs w:val="28"/>
              </w:rPr>
              <w:t>_____________________</w:t>
            </w:r>
          </w:p>
          <w:p w:rsidR="002850A2" w:rsidRPr="002A00D4" w:rsidRDefault="002850A2" w:rsidP="002850A2">
            <w:pPr>
              <w:jc w:val="center"/>
              <w:rPr>
                <w:b w:val="0"/>
                <w:color w:val="000000" w:themeColor="text1"/>
                <w:sz w:val="28"/>
              </w:rPr>
            </w:pPr>
          </w:p>
          <w:p w:rsidR="002850A2" w:rsidRPr="002A00D4" w:rsidRDefault="002850A2" w:rsidP="002850A2">
            <w:pPr>
              <w:jc w:val="center"/>
              <w:rPr>
                <w:b w:val="0"/>
                <w:color w:val="000000" w:themeColor="text1"/>
              </w:rPr>
            </w:pPr>
          </w:p>
        </w:tc>
        <w:tc>
          <w:tcPr>
            <w:tcW w:w="4531" w:type="dxa"/>
            <w:shd w:val="clear" w:color="auto" w:fill="C5E0B3" w:themeFill="accent6" w:themeFillTint="66"/>
          </w:tcPr>
          <w:p w:rsidR="002850A2" w:rsidRDefault="002850A2" w:rsidP="00FD6D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FD6D92" w:rsidRPr="002A00D4" w:rsidRDefault="00FD6D92" w:rsidP="00FD6D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Ime i prezime sudionika/dob</w:t>
            </w:r>
          </w:p>
          <w:p w:rsidR="002850A2" w:rsidRPr="002A00D4" w:rsidRDefault="002850A2" w:rsidP="00285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A00D4">
              <w:rPr>
                <w:color w:val="000000" w:themeColor="text1"/>
              </w:rPr>
              <w:t>1.</w:t>
            </w:r>
          </w:p>
          <w:p w:rsidR="002850A2" w:rsidRPr="002A00D4" w:rsidRDefault="002850A2" w:rsidP="00285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A00D4">
              <w:rPr>
                <w:color w:val="000000" w:themeColor="text1"/>
              </w:rPr>
              <w:t>2.</w:t>
            </w:r>
          </w:p>
          <w:p w:rsidR="002850A2" w:rsidRPr="002A00D4" w:rsidRDefault="002850A2" w:rsidP="00285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A00D4">
              <w:rPr>
                <w:color w:val="000000" w:themeColor="text1"/>
              </w:rPr>
              <w:t>3.</w:t>
            </w:r>
          </w:p>
          <w:p w:rsidR="002850A2" w:rsidRDefault="002850A2" w:rsidP="00285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A00D4">
              <w:rPr>
                <w:color w:val="000000" w:themeColor="text1"/>
              </w:rPr>
              <w:t>4.</w:t>
            </w:r>
          </w:p>
          <w:p w:rsidR="00A66D1C" w:rsidRPr="002A00D4" w:rsidRDefault="00A66D1C" w:rsidP="00285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  <w:p w:rsidR="002850A2" w:rsidRPr="002A00D4" w:rsidRDefault="002850A2" w:rsidP="00285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50A2" w:rsidTr="002A0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bottom w:val="single" w:sz="4" w:space="0" w:color="auto"/>
            </w:tcBorders>
          </w:tcPr>
          <w:p w:rsidR="002850A2" w:rsidRPr="002850A2" w:rsidRDefault="002850A2" w:rsidP="002850A2">
            <w:pPr>
              <w:jc w:val="center"/>
              <w:rPr>
                <w:b w:val="0"/>
              </w:rPr>
            </w:pPr>
            <w:r w:rsidRPr="002850A2">
              <w:rPr>
                <w:b w:val="0"/>
                <w:sz w:val="24"/>
              </w:rPr>
              <w:t>MOBITEL/TELEFON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2850A2" w:rsidRDefault="002850A2" w:rsidP="00285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50A2" w:rsidTr="002A00D4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uto"/>
              <w:left w:val="single" w:sz="4" w:space="0" w:color="auto"/>
            </w:tcBorders>
          </w:tcPr>
          <w:p w:rsidR="002850A2" w:rsidRPr="002850A2" w:rsidRDefault="002850A2" w:rsidP="002850A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E-MAIL (nije nužno)</w:t>
            </w:r>
          </w:p>
        </w:tc>
        <w:tc>
          <w:tcPr>
            <w:tcW w:w="4531" w:type="dxa"/>
            <w:tcBorders>
              <w:top w:val="single" w:sz="4" w:space="0" w:color="auto"/>
              <w:right w:val="single" w:sz="4" w:space="0" w:color="auto"/>
            </w:tcBorders>
          </w:tcPr>
          <w:p w:rsidR="002850A2" w:rsidRDefault="002850A2" w:rsidP="00285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50A2" w:rsidTr="002A0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50A2" w:rsidRDefault="002850A2" w:rsidP="002850A2"/>
          <w:p w:rsidR="002850A2" w:rsidRDefault="002850A2" w:rsidP="002850A2">
            <w:pPr>
              <w:rPr>
                <w:b w:val="0"/>
              </w:rPr>
            </w:pPr>
            <w:r w:rsidRPr="002850A2">
              <w:rPr>
                <w:b w:val="0"/>
              </w:rPr>
              <w:t>PRAVILA PONAŠANJA:</w:t>
            </w:r>
          </w:p>
          <w:p w:rsidR="002850A2" w:rsidRPr="002850A2" w:rsidRDefault="002850A2" w:rsidP="002850A2"/>
          <w:p w:rsidR="002850A2" w:rsidRPr="002A00D4" w:rsidRDefault="00FD6D92" w:rsidP="002850A2">
            <w:pPr>
              <w:rPr>
                <w:b w:val="0"/>
              </w:rPr>
            </w:pPr>
            <w:r>
              <w:rPr>
                <w:b w:val="0"/>
              </w:rPr>
              <w:t xml:space="preserve">Uporaba </w:t>
            </w:r>
            <w:r w:rsidR="002850A2" w:rsidRPr="002A00D4">
              <w:rPr>
                <w:b w:val="0"/>
              </w:rPr>
              <w:t xml:space="preserve">mobitela nije poželjna. </w:t>
            </w:r>
          </w:p>
          <w:p w:rsidR="002850A2" w:rsidRPr="002A00D4" w:rsidRDefault="002850A2" w:rsidP="002850A2">
            <w:pPr>
              <w:rPr>
                <w:b w:val="0"/>
              </w:rPr>
            </w:pPr>
            <w:r w:rsidRPr="002A00D4">
              <w:rPr>
                <w:b w:val="0"/>
              </w:rPr>
              <w:t xml:space="preserve">Svi gosti dužni su voditi brigu o čistoći okoliša i prostora koji koriste. </w:t>
            </w:r>
          </w:p>
          <w:p w:rsidR="002850A2" w:rsidRPr="002A00D4" w:rsidRDefault="002850A2" w:rsidP="002850A2">
            <w:pPr>
              <w:rPr>
                <w:b w:val="0"/>
              </w:rPr>
            </w:pPr>
            <w:r w:rsidRPr="002A00D4">
              <w:rPr>
                <w:b w:val="0"/>
              </w:rPr>
              <w:t xml:space="preserve">Smeće je potrebno odlagati na mjesta predviđena za to. </w:t>
            </w:r>
          </w:p>
          <w:p w:rsidR="002850A2" w:rsidRPr="002A00D4" w:rsidRDefault="002850A2" w:rsidP="002850A2">
            <w:pPr>
              <w:rPr>
                <w:b w:val="0"/>
              </w:rPr>
            </w:pPr>
            <w:r w:rsidRPr="002A00D4">
              <w:rPr>
                <w:b w:val="0"/>
              </w:rPr>
              <w:t xml:space="preserve">Sanitarni čvor održavati čistim i urednim. </w:t>
            </w:r>
          </w:p>
          <w:p w:rsidR="002850A2" w:rsidRPr="002A00D4" w:rsidRDefault="002850A2" w:rsidP="002850A2">
            <w:pPr>
              <w:rPr>
                <w:b w:val="0"/>
              </w:rPr>
            </w:pPr>
            <w:r w:rsidRPr="002A00D4">
              <w:rPr>
                <w:b w:val="0"/>
              </w:rPr>
              <w:t xml:space="preserve">Za eventualni nestanak predmeta iz šatora, ne preuzimamo nikakvu odgovornost. </w:t>
            </w:r>
          </w:p>
          <w:p w:rsidR="002850A2" w:rsidRPr="002A00D4" w:rsidRDefault="002A00D4" w:rsidP="002850A2">
            <w:pPr>
              <w:rPr>
                <w:b w:val="0"/>
              </w:rPr>
            </w:pPr>
            <w:r>
              <w:rPr>
                <w:b w:val="0"/>
              </w:rPr>
              <w:t xml:space="preserve">Svaki sudionik </w:t>
            </w:r>
            <w:r w:rsidR="002850A2" w:rsidRPr="002A00D4">
              <w:rPr>
                <w:b w:val="0"/>
              </w:rPr>
              <w:t>potpisom ove prijavnice obvezuje na pridržavanje navedenih pravila.</w:t>
            </w:r>
          </w:p>
          <w:p w:rsidR="002850A2" w:rsidRDefault="002850A2" w:rsidP="002850A2"/>
        </w:tc>
      </w:tr>
      <w:tr w:rsidR="002850A2" w:rsidTr="002A00D4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A2" w:rsidRPr="002A00D4" w:rsidRDefault="002850A2" w:rsidP="002850A2">
            <w:pPr>
              <w:rPr>
                <w:b w:val="0"/>
                <w:sz w:val="20"/>
              </w:rPr>
            </w:pPr>
            <w:r w:rsidRPr="002A00D4">
              <w:rPr>
                <w:b w:val="0"/>
                <w:sz w:val="20"/>
              </w:rPr>
              <w:t xml:space="preserve">Svojim potpisom dajem privolu Turističkoj zajednici Grada Čazme da će se gore navedeni podatci koristiti isključivo u svrhu organiziranja 1. obiteljske šatorijade „U šatoru pod zvijezdama“, što je sukladno Zakonu o zaštiti osobnih podataka. </w:t>
            </w:r>
          </w:p>
          <w:p w:rsidR="002850A2" w:rsidRPr="002850A2" w:rsidRDefault="002850A2" w:rsidP="002850A2">
            <w:pPr>
              <w:rPr>
                <w:b w:val="0"/>
                <w:sz w:val="24"/>
              </w:rPr>
            </w:pPr>
          </w:p>
          <w:p w:rsidR="002850A2" w:rsidRPr="002A00D4" w:rsidRDefault="00FD6D92" w:rsidP="002850A2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Potpis odgovorne osobe</w:t>
            </w:r>
            <w:r w:rsidR="002850A2" w:rsidRPr="002A00D4">
              <w:rPr>
                <w:sz w:val="24"/>
              </w:rPr>
              <w:t>:</w:t>
            </w:r>
          </w:p>
          <w:p w:rsidR="002850A2" w:rsidRDefault="002850A2" w:rsidP="002850A2">
            <w:pPr>
              <w:jc w:val="right"/>
            </w:pPr>
          </w:p>
          <w:p w:rsidR="002850A2" w:rsidRDefault="002850A2" w:rsidP="002850A2"/>
          <w:p w:rsidR="002850A2" w:rsidRDefault="002850A2" w:rsidP="002850A2"/>
        </w:tc>
      </w:tr>
    </w:tbl>
    <w:p w:rsidR="002850A2" w:rsidRDefault="002850A2" w:rsidP="002850A2"/>
    <w:p w:rsidR="002850A2" w:rsidRDefault="002850A2" w:rsidP="002850A2"/>
    <w:sectPr w:rsidR="0028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33C9C"/>
    <w:multiLevelType w:val="hybridMultilevel"/>
    <w:tmpl w:val="D110E6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0A2"/>
    <w:rsid w:val="00274454"/>
    <w:rsid w:val="002850A2"/>
    <w:rsid w:val="002A00D4"/>
    <w:rsid w:val="00A66D1C"/>
    <w:rsid w:val="00BA0743"/>
    <w:rsid w:val="00D93810"/>
    <w:rsid w:val="00FD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EE96D-E37C-45C2-AFA1-EAAB15C5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85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2-isticanje6">
    <w:name w:val="Grid Table 2 Accent 6"/>
    <w:basedOn w:val="Obinatablica"/>
    <w:uiPriority w:val="47"/>
    <w:rsid w:val="002850A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4-isticanje6">
    <w:name w:val="Grid Table 4 Accent 6"/>
    <w:basedOn w:val="Obinatablica"/>
    <w:uiPriority w:val="49"/>
    <w:rsid w:val="002850A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popisa7-isticanje6">
    <w:name w:val="List Table 7 Colorful Accent 6"/>
    <w:basedOn w:val="Obinatablica"/>
    <w:uiPriority w:val="52"/>
    <w:rsid w:val="002A00D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2A00D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Tz Grada Čazme</cp:lastModifiedBy>
  <cp:revision>2</cp:revision>
  <dcterms:created xsi:type="dcterms:W3CDTF">2018-08-14T07:57:00Z</dcterms:created>
  <dcterms:modified xsi:type="dcterms:W3CDTF">2018-08-14T07:57:00Z</dcterms:modified>
</cp:coreProperties>
</file>