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F82E61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F82E61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F82E61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D15C90">
        <w:rPr>
          <w:rFonts w:ascii="Arial" w:eastAsia="Calibri" w:hAnsi="Arial" w:cs="Arial"/>
          <w:sz w:val="20"/>
          <w:szCs w:val="20"/>
        </w:rPr>
        <w:t>14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F82E61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F82E61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87163E" w:rsidRPr="00A71753">
        <w:rPr>
          <w:rFonts w:ascii="Arial" w:eastAsia="Calibri" w:hAnsi="Arial" w:cs="Arial"/>
          <w:sz w:val="20"/>
          <w:szCs w:val="20"/>
        </w:rPr>
        <w:t>SOCIJALDEMOKRATSKA PARTIJA HRVATSKE- SDP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F82E61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F82E61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D15C90">
        <w:rPr>
          <w:rFonts w:ascii="Arial" w:eastAsia="Calibri" w:hAnsi="Arial" w:cs="Arial"/>
          <w:b/>
          <w:sz w:val="24"/>
          <w:szCs w:val="24"/>
        </w:rPr>
        <w:t>VRTLINSKA</w:t>
      </w:r>
    </w:p>
    <w:p w:rsidR="00233E03" w:rsidRPr="00A71753" w:rsidRDefault="00F82E61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F82E61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87163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SOCIJALDEMOKRATSKA PARTIJA HRVATSKE- SDP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HRVATSKA SELJAČKA STRANKA BRAĆE RADIĆ- HSS- BR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71753">
              <w:rPr>
                <w:rFonts w:ascii="Arial" w:eastAsia="Calibri" w:hAnsi="Arial" w:cs="Arial"/>
                <w:b/>
                <w:sz w:val="18"/>
                <w:szCs w:val="18"/>
              </w:rPr>
              <w:t>HRVATSKA STRANKA UMIROVLJENIKA- HSU</w:t>
            </w:r>
          </w:p>
        </w:tc>
      </w:tr>
    </w:tbl>
    <w:p w:rsidR="005128B5" w:rsidRPr="00A71753" w:rsidRDefault="00F82E61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B41A19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DAMIR RADAN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; PAVLIČANI, PAVLIČANI 18</w:t>
      </w:r>
      <w:r w:rsidR="0030049F" w:rsidRPr="00A71753">
        <w:rPr>
          <w:rFonts w:ascii="Arial" w:eastAsia="Calibri" w:hAnsi="Arial" w:cs="Arial"/>
          <w:sz w:val="18"/>
          <w:szCs w:val="18"/>
        </w:rPr>
        <w:t>; rođ.</w:t>
      </w:r>
      <w:r>
        <w:rPr>
          <w:rFonts w:ascii="Arial" w:eastAsia="Calibri" w:hAnsi="Arial" w:cs="Arial"/>
          <w:sz w:val="18"/>
          <w:szCs w:val="18"/>
        </w:rPr>
        <w:t xml:space="preserve"> 17.03.1974; OIB: 07461611170; M</w:t>
      </w:r>
    </w:p>
    <w:p w:rsidR="001916AE" w:rsidRPr="0029324B" w:rsidRDefault="00B41A19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KRISTIJAN GALOVIĆ; HRVAT; POBRĐANI, POBRĐANI 18</w:t>
      </w:r>
      <w:r w:rsidR="001916AE" w:rsidRPr="0029324B">
        <w:rPr>
          <w:rFonts w:ascii="Arial" w:eastAsia="Calibri" w:hAnsi="Arial" w:cs="Arial"/>
          <w:sz w:val="18"/>
          <w:szCs w:val="18"/>
        </w:rPr>
        <w:t>; r</w:t>
      </w:r>
      <w:r>
        <w:rPr>
          <w:rFonts w:ascii="Arial" w:eastAsia="Calibri" w:hAnsi="Arial" w:cs="Arial"/>
          <w:sz w:val="18"/>
          <w:szCs w:val="18"/>
        </w:rPr>
        <w:t>ođ. 25.05.1976; OIB: 85121754007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B41A19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IVICA NOVAČIĆ; HRVAT; VRTLINSKA, VRTLINSKA 37</w:t>
      </w:r>
      <w:r w:rsidR="001916AE" w:rsidRPr="0029324B">
        <w:rPr>
          <w:rFonts w:ascii="Arial" w:eastAsia="Calibri" w:hAnsi="Arial" w:cs="Arial"/>
          <w:sz w:val="18"/>
          <w:szCs w:val="18"/>
        </w:rPr>
        <w:t>; rođ.</w:t>
      </w:r>
      <w:r>
        <w:rPr>
          <w:rFonts w:ascii="Arial" w:eastAsia="Calibri" w:hAnsi="Arial" w:cs="Arial"/>
          <w:sz w:val="18"/>
          <w:szCs w:val="18"/>
        </w:rPr>
        <w:t xml:space="preserve"> 02.02.1966; OIB: 14648645838; M</w:t>
      </w:r>
    </w:p>
    <w:p w:rsidR="001916AE" w:rsidRPr="0029324B" w:rsidRDefault="00B41A19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SNJEŽANA GROŠINIĆ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>ICA; VRTLINSKA, VRTLINSKA 47</w:t>
      </w:r>
      <w:r w:rsidR="001916AE" w:rsidRPr="0029324B">
        <w:rPr>
          <w:rFonts w:ascii="Arial" w:eastAsia="Calibri" w:hAnsi="Arial" w:cs="Arial"/>
          <w:sz w:val="18"/>
          <w:szCs w:val="18"/>
        </w:rPr>
        <w:t>; rođ.</w:t>
      </w:r>
      <w:r>
        <w:rPr>
          <w:rFonts w:ascii="Arial" w:eastAsia="Calibri" w:hAnsi="Arial" w:cs="Arial"/>
          <w:sz w:val="18"/>
          <w:szCs w:val="18"/>
        </w:rPr>
        <w:t xml:space="preserve"> 05.02.1981; OIB: 06280425478; Ž</w:t>
      </w:r>
    </w:p>
    <w:p w:rsidR="001916AE" w:rsidRPr="0029324B" w:rsidRDefault="00B41A19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BRANKICA BUNČIĆ; HRVATICA; POBRĐANI, POBRĐANI 1</w:t>
      </w:r>
      <w:r w:rsidR="001916AE" w:rsidRPr="0029324B">
        <w:rPr>
          <w:rFonts w:ascii="Arial" w:eastAsia="Calibri" w:hAnsi="Arial" w:cs="Arial"/>
          <w:sz w:val="18"/>
          <w:szCs w:val="18"/>
        </w:rPr>
        <w:t>9; r</w:t>
      </w:r>
      <w:r>
        <w:rPr>
          <w:rFonts w:ascii="Arial" w:eastAsia="Calibri" w:hAnsi="Arial" w:cs="Arial"/>
          <w:sz w:val="18"/>
          <w:szCs w:val="18"/>
        </w:rPr>
        <w:t>ođ. 27.03.1991; OIB: 51916457291</w:t>
      </w:r>
      <w:r w:rsidR="001916AE" w:rsidRPr="0029324B">
        <w:rPr>
          <w:rFonts w:ascii="Arial" w:eastAsia="Calibri" w:hAnsi="Arial" w:cs="Arial"/>
          <w:sz w:val="18"/>
          <w:szCs w:val="18"/>
        </w:rPr>
        <w:t>; Ž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F82E61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F82E61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F82E61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F82E61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F82E61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F82E61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1916AE"/>
    <w:rsid w:val="0030049F"/>
    <w:rsid w:val="004A3979"/>
    <w:rsid w:val="00572F89"/>
    <w:rsid w:val="007F5C21"/>
    <w:rsid w:val="0087163E"/>
    <w:rsid w:val="00A71753"/>
    <w:rsid w:val="00AC2EA4"/>
    <w:rsid w:val="00B41A19"/>
    <w:rsid w:val="00C305F4"/>
    <w:rsid w:val="00C906BD"/>
    <w:rsid w:val="00D15C90"/>
    <w:rsid w:val="00F24960"/>
    <w:rsid w:val="00F541D0"/>
    <w:rsid w:val="00F8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1CD29C57-DC88-4B14-B1A8-8BBDE3F3F3AE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2017-05-04T12:14:00Z</dcterms:created>
  <dcterms:modified xsi:type="dcterms:W3CDTF">2017-05-08T06:19:00Z</dcterms:modified>
</cp:coreProperties>
</file>