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0C5087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0C5087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0C5087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F42C32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F42C32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F42C32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F42C32">
        <w:rPr>
          <w:rFonts w:ascii="Arial" w:eastAsia="Calibri" w:hAnsi="Arial" w:cs="Arial"/>
          <w:sz w:val="20"/>
          <w:szCs w:val="20"/>
        </w:rPr>
        <w:t>URBROJ: 2110-01-03/17-</w:t>
      </w:r>
      <w:r w:rsidR="00B90623" w:rsidRPr="00F42C32">
        <w:rPr>
          <w:rFonts w:ascii="Arial" w:eastAsia="Calibri" w:hAnsi="Arial" w:cs="Arial"/>
          <w:sz w:val="20"/>
          <w:szCs w:val="20"/>
        </w:rPr>
        <w:t>11</w:t>
      </w:r>
    </w:p>
    <w:p w:rsidR="00626080" w:rsidRPr="00F42C32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F42C32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F42C32" w:rsidRDefault="000C508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F42C32" w:rsidRDefault="000C508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F42C32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F42C32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F42C32">
        <w:rPr>
          <w:rFonts w:ascii="Arial" w:eastAsia="Calibri" w:hAnsi="Arial" w:cs="Arial"/>
          <w:sz w:val="20"/>
          <w:szCs w:val="20"/>
        </w:rPr>
        <w:t xml:space="preserve">. </w:t>
      </w:r>
      <w:r w:rsidRPr="00F42C32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F42C32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F42C32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F42C32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F42C32" w:rsidRDefault="000C508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F42C32" w:rsidRDefault="000C508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F42C32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F42C32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F42C32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F42C32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87163E" w:rsidRPr="00F42C32">
        <w:rPr>
          <w:rFonts w:ascii="Arial" w:eastAsia="Calibri" w:hAnsi="Arial" w:cs="Arial"/>
          <w:b/>
          <w:sz w:val="24"/>
          <w:szCs w:val="24"/>
        </w:rPr>
        <w:t>MIKLOUŠ</w:t>
      </w:r>
    </w:p>
    <w:p w:rsidR="00233E03" w:rsidRPr="00F42C32" w:rsidRDefault="000C5087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F42C32" w:rsidRDefault="000C5087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F42C32" w:rsidTr="00FB5307">
        <w:tc>
          <w:tcPr>
            <w:tcW w:w="9322" w:type="dxa"/>
          </w:tcPr>
          <w:p w:rsidR="005128B5" w:rsidRPr="00F42C32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F42C32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F42C32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F42C32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F42C32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F42C32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F42C32" w:rsidRDefault="000C5087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F42C32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F42C32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F42C32" w:rsidRDefault="00B9062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42C32">
        <w:rPr>
          <w:rFonts w:ascii="Arial" w:eastAsia="Calibri" w:hAnsi="Arial" w:cs="Arial"/>
          <w:sz w:val="18"/>
          <w:szCs w:val="18"/>
        </w:rPr>
        <w:t>VESNA BAN</w:t>
      </w:r>
      <w:r w:rsidR="0030049F" w:rsidRPr="00F42C32">
        <w:rPr>
          <w:rFonts w:ascii="Arial" w:eastAsia="Calibri" w:hAnsi="Arial" w:cs="Arial"/>
          <w:sz w:val="18"/>
          <w:szCs w:val="18"/>
        </w:rPr>
        <w:t>; H</w:t>
      </w:r>
      <w:r w:rsidR="00AC2EA4" w:rsidRPr="00F42C32">
        <w:rPr>
          <w:rFonts w:ascii="Arial" w:eastAsia="Calibri" w:hAnsi="Arial" w:cs="Arial"/>
          <w:sz w:val="18"/>
          <w:szCs w:val="18"/>
        </w:rPr>
        <w:t>RVAT</w:t>
      </w:r>
      <w:r w:rsidRPr="00F42C32">
        <w:rPr>
          <w:rFonts w:ascii="Arial" w:eastAsia="Calibri" w:hAnsi="Arial" w:cs="Arial"/>
          <w:sz w:val="18"/>
          <w:szCs w:val="18"/>
        </w:rPr>
        <w:t>ICA; MARTINAC, MARTINAC 99</w:t>
      </w:r>
      <w:r w:rsidR="0030049F" w:rsidRPr="00F42C32">
        <w:rPr>
          <w:rFonts w:ascii="Arial" w:eastAsia="Calibri" w:hAnsi="Arial" w:cs="Arial"/>
          <w:sz w:val="18"/>
          <w:szCs w:val="18"/>
        </w:rPr>
        <w:t>; rođ.</w:t>
      </w:r>
      <w:r w:rsidR="00F42C32">
        <w:rPr>
          <w:rFonts w:ascii="Arial" w:eastAsia="Calibri" w:hAnsi="Arial" w:cs="Arial"/>
          <w:sz w:val="18"/>
          <w:szCs w:val="18"/>
        </w:rPr>
        <w:t xml:space="preserve"> 25.03.1964; OIB: 52489109767</w:t>
      </w:r>
      <w:r w:rsidRPr="00F42C32">
        <w:rPr>
          <w:rFonts w:ascii="Arial" w:eastAsia="Calibri" w:hAnsi="Arial" w:cs="Arial"/>
          <w:sz w:val="18"/>
          <w:szCs w:val="18"/>
        </w:rPr>
        <w:t>; Ž</w:t>
      </w:r>
    </w:p>
    <w:p w:rsidR="005128B5" w:rsidRPr="00F42C32" w:rsidRDefault="00B9062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F42C32">
        <w:rPr>
          <w:rFonts w:ascii="Arial" w:eastAsia="Calibri" w:hAnsi="Arial" w:cs="Arial"/>
          <w:sz w:val="18"/>
          <w:szCs w:val="18"/>
        </w:rPr>
        <w:t>KATA SA</w:t>
      </w:r>
      <w:r w:rsidR="00F42C32">
        <w:rPr>
          <w:rFonts w:ascii="Arial" w:eastAsia="Calibri" w:hAnsi="Arial" w:cs="Arial"/>
          <w:sz w:val="18"/>
          <w:szCs w:val="18"/>
        </w:rPr>
        <w:t>BOLIĆ</w:t>
      </w:r>
      <w:r w:rsidR="00AC2EA4" w:rsidRPr="00F42C32">
        <w:rPr>
          <w:rFonts w:ascii="Arial" w:eastAsia="Calibri" w:hAnsi="Arial" w:cs="Arial"/>
          <w:sz w:val="18"/>
          <w:szCs w:val="18"/>
        </w:rPr>
        <w:t>; HRVAT</w:t>
      </w:r>
      <w:r w:rsidR="00F42C32">
        <w:rPr>
          <w:rFonts w:ascii="Arial" w:eastAsia="Calibri" w:hAnsi="Arial" w:cs="Arial"/>
          <w:sz w:val="18"/>
          <w:szCs w:val="18"/>
        </w:rPr>
        <w:t>ICA; GORNJI MIKLOUŠ, GORNJI MIKLOUŠ 39</w:t>
      </w:r>
      <w:r w:rsidR="0030049F" w:rsidRPr="00F42C32">
        <w:rPr>
          <w:rFonts w:ascii="Arial" w:eastAsia="Calibri" w:hAnsi="Arial" w:cs="Arial"/>
          <w:sz w:val="18"/>
          <w:szCs w:val="18"/>
        </w:rPr>
        <w:t>; r</w:t>
      </w:r>
      <w:r w:rsidR="00F42C32">
        <w:rPr>
          <w:rFonts w:ascii="Arial" w:eastAsia="Calibri" w:hAnsi="Arial" w:cs="Arial"/>
          <w:sz w:val="18"/>
          <w:szCs w:val="18"/>
        </w:rPr>
        <w:t>ođ. 05.05.1945; OIB: 28716094384</w:t>
      </w:r>
      <w:r w:rsidR="0030049F" w:rsidRPr="00F42C32">
        <w:rPr>
          <w:rFonts w:ascii="Arial" w:eastAsia="Calibri" w:hAnsi="Arial" w:cs="Arial"/>
          <w:sz w:val="18"/>
          <w:szCs w:val="18"/>
        </w:rPr>
        <w:t>; Ž</w:t>
      </w:r>
    </w:p>
    <w:p w:rsidR="005128B5" w:rsidRPr="00F42C32" w:rsidRDefault="00F42C32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TKALČEVIĆ; HRVAT; DONJI MIKLOUŠ, DONJI MIKLOUŠ 59</w:t>
      </w:r>
      <w:r w:rsidR="0030049F" w:rsidRPr="00F42C32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03.07.1954; OIB: 98527008793; M</w:t>
      </w:r>
    </w:p>
    <w:p w:rsidR="005128B5" w:rsidRPr="00F42C32" w:rsidRDefault="00F42C32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DAVOR SUDAREVIĆ; HRVAT; VUČANI, VUČANI 42; rođ. 05.01.1983; OIB: 60753580904</w:t>
      </w:r>
      <w:r w:rsidR="0030049F" w:rsidRPr="00F42C32">
        <w:rPr>
          <w:rFonts w:ascii="Arial" w:eastAsia="Calibri" w:hAnsi="Arial" w:cs="Arial"/>
          <w:sz w:val="18"/>
          <w:szCs w:val="18"/>
        </w:rPr>
        <w:t>; M</w:t>
      </w:r>
    </w:p>
    <w:p w:rsidR="005128B5" w:rsidRPr="00F42C32" w:rsidRDefault="00F42C32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DEKOVIĆ; HRVAT; DONJI MIKLOUŠ, DONJI MIKLOUŠ 99</w:t>
      </w:r>
      <w:r w:rsidR="0030049F" w:rsidRPr="00F42C32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03.02.1934; OIB: 21164459039; M</w:t>
      </w:r>
    </w:p>
    <w:p w:rsidR="00F3115F" w:rsidRPr="00F42C32" w:rsidRDefault="000C5087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B90623" w:rsidRDefault="00B9062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0C5087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0C508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0C508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0C5087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0C5087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C5087"/>
    <w:rsid w:val="0030049F"/>
    <w:rsid w:val="004A3979"/>
    <w:rsid w:val="00572F89"/>
    <w:rsid w:val="0087163E"/>
    <w:rsid w:val="00AC2EA4"/>
    <w:rsid w:val="00B90623"/>
    <w:rsid w:val="00C305F4"/>
    <w:rsid w:val="00C906BD"/>
    <w:rsid w:val="00F24960"/>
    <w:rsid w:val="00F42C32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6EC1FE6-CBE0-4121-9B12-78D3C55F6E2E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4</cp:revision>
  <cp:lastPrinted>2013-02-21T14:19:00Z</cp:lastPrinted>
  <dcterms:created xsi:type="dcterms:W3CDTF">2017-05-04T11:43:00Z</dcterms:created>
  <dcterms:modified xsi:type="dcterms:W3CDTF">2017-05-08T06:20:00Z</dcterms:modified>
</cp:coreProperties>
</file>