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C906BD">
        <w:rPr>
          <w:rFonts w:ascii="Arial" w:eastAsia="Calibri" w:hAnsi="Arial" w:cs="Arial"/>
          <w:b/>
          <w:sz w:val="20"/>
          <w:szCs w:val="20"/>
        </w:rPr>
        <w:t xml:space="preserve"> ZA PROVOĐENJE IZBORA ZA UMO</w:t>
      </w:r>
    </w:p>
    <w:p w:rsidR="00CD1D11" w:rsidRPr="00947322" w:rsidRDefault="00FB5388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FB5388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A71753" w:rsidRPr="00A71753">
        <w:rPr>
          <w:rFonts w:ascii="Arial" w:eastAsia="Calibri" w:hAnsi="Arial" w:cs="Arial"/>
          <w:sz w:val="20"/>
          <w:szCs w:val="20"/>
        </w:rPr>
        <w:t>12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FB5388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FB5388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87163E" w:rsidRPr="00A71753">
        <w:rPr>
          <w:rFonts w:ascii="Arial" w:eastAsia="Calibri" w:hAnsi="Arial" w:cs="Arial"/>
          <w:sz w:val="20"/>
          <w:szCs w:val="20"/>
        </w:rPr>
        <w:t>SOCIJALDEMOKRATSKA PARTIJA HRVATSKE- SDP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FB5388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FB5388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A71753" w:rsidRPr="00A71753">
        <w:rPr>
          <w:rFonts w:ascii="Arial" w:eastAsia="Calibri" w:hAnsi="Arial" w:cs="Arial"/>
          <w:b/>
          <w:sz w:val="24"/>
          <w:szCs w:val="24"/>
        </w:rPr>
        <w:t>LIPOVČANI</w:t>
      </w:r>
    </w:p>
    <w:p w:rsidR="00233E03" w:rsidRPr="00A71753" w:rsidRDefault="00FB5388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FB5388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87163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SOCIJALDEMOKRATSKA PARTIJA HRVATSKE- SDP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BRAĆE RADIĆ- HSS- BR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STRANKA UMIROVLJENIKA- HSU</w:t>
            </w:r>
          </w:p>
        </w:tc>
      </w:tr>
    </w:tbl>
    <w:p w:rsidR="005128B5" w:rsidRPr="00A71753" w:rsidRDefault="00FB5388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A7175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TIHANA PAVLEKOVIĆ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ICA; DONJI LIPOVČANI, DONJI LIPOVČANI 82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11.03.1965; OIB: 56929097822; Ž</w:t>
      </w:r>
    </w:p>
    <w:p w:rsidR="005128B5" w:rsidRPr="00A71753" w:rsidRDefault="00A7175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EUGEN DRAGIŠIĆ</w:t>
      </w:r>
      <w:r w:rsidR="00AC2EA4" w:rsidRPr="00A71753">
        <w:rPr>
          <w:rFonts w:ascii="Arial" w:eastAsia="Calibri" w:hAnsi="Arial" w:cs="Arial"/>
          <w:sz w:val="18"/>
          <w:szCs w:val="18"/>
        </w:rPr>
        <w:t xml:space="preserve">; </w:t>
      </w:r>
      <w:r>
        <w:rPr>
          <w:rFonts w:ascii="Arial" w:eastAsia="Calibri" w:hAnsi="Arial" w:cs="Arial"/>
          <w:sz w:val="18"/>
          <w:szCs w:val="18"/>
        </w:rPr>
        <w:t>HRVAT; DONJI LIPOVČANI, DONJI LIPOVČANI 59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19.02.1997; OIB: 39016745117</w:t>
      </w:r>
      <w:r w:rsidR="0030049F" w:rsidRPr="00A71753">
        <w:rPr>
          <w:rFonts w:ascii="Arial" w:eastAsia="Calibri" w:hAnsi="Arial" w:cs="Arial"/>
          <w:sz w:val="18"/>
          <w:szCs w:val="18"/>
        </w:rPr>
        <w:t>; Ž</w:t>
      </w:r>
    </w:p>
    <w:p w:rsidR="005128B5" w:rsidRPr="00A71753" w:rsidRDefault="00A7175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RANKO MILEUSNIĆ; HRVAT</w:t>
      </w:r>
      <w:r w:rsidR="0030049F" w:rsidRPr="00A71753">
        <w:rPr>
          <w:rFonts w:ascii="Arial" w:eastAsia="Calibri" w:hAnsi="Arial" w:cs="Arial"/>
          <w:sz w:val="18"/>
          <w:szCs w:val="18"/>
        </w:rPr>
        <w:t>; GORNJ</w:t>
      </w:r>
      <w:r>
        <w:rPr>
          <w:rFonts w:ascii="Arial" w:eastAsia="Calibri" w:hAnsi="Arial" w:cs="Arial"/>
          <w:sz w:val="18"/>
          <w:szCs w:val="18"/>
        </w:rPr>
        <w:t>I LIPOVČANI, GORNJI LIPOVČANI 129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24.04.1950; OIB: 31592958198; M</w:t>
      </w:r>
    </w:p>
    <w:p w:rsidR="00E370CA" w:rsidRPr="00A71753" w:rsidRDefault="00FB5388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FB5388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FB538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FB5388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FB5388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FB5388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FB5388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89"/>
    <w:rsid w:val="0030049F"/>
    <w:rsid w:val="004A3979"/>
    <w:rsid w:val="00572F89"/>
    <w:rsid w:val="006039AA"/>
    <w:rsid w:val="0087163E"/>
    <w:rsid w:val="00A71753"/>
    <w:rsid w:val="00AC2EA4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DDD5E2-E416-41E6-924D-D77BA9F2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C0CB1A5-EB03-456C-B6B3-8F592628E557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MARIO1</cp:lastModifiedBy>
  <cp:revision>3</cp:revision>
  <cp:lastPrinted>2013-02-21T14:19:00Z</cp:lastPrinted>
  <dcterms:created xsi:type="dcterms:W3CDTF">2017-05-04T11:56:00Z</dcterms:created>
  <dcterms:modified xsi:type="dcterms:W3CDTF">2017-05-04T11:56:00Z</dcterms:modified>
</cp:coreProperties>
</file>