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704D61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704D61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704D61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123B98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123B98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123B98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123B98">
        <w:rPr>
          <w:rFonts w:ascii="Arial" w:eastAsia="Calibri" w:hAnsi="Arial" w:cs="Arial"/>
          <w:sz w:val="20"/>
          <w:szCs w:val="20"/>
        </w:rPr>
        <w:t>URBROJ: 2110-01-03/17-3</w:t>
      </w:r>
    </w:p>
    <w:p w:rsidR="00626080" w:rsidRPr="00123B98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123B98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123B98" w:rsidRDefault="00704D61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123B98" w:rsidRDefault="00704D61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123B98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123B98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123B98">
        <w:rPr>
          <w:rFonts w:ascii="Arial" w:eastAsia="Calibri" w:hAnsi="Arial" w:cs="Arial"/>
          <w:sz w:val="20"/>
          <w:szCs w:val="20"/>
        </w:rPr>
        <w:t xml:space="preserve">. </w:t>
      </w:r>
      <w:r w:rsidRPr="00123B98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123B98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HRVATSKA SELJAČKA STRANKA - HSS, utvrdilo je, prihvatilo i objavljuje </w:t>
      </w:r>
    </w:p>
    <w:p w:rsidR="00233E03" w:rsidRPr="00123B98" w:rsidRDefault="00704D61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123B98" w:rsidRDefault="00704D61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123B98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123B98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123B98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123B98">
        <w:rPr>
          <w:rFonts w:ascii="Arial" w:eastAsia="Calibri" w:hAnsi="Arial" w:cs="Arial"/>
          <w:b/>
          <w:sz w:val="24"/>
          <w:szCs w:val="24"/>
        </w:rPr>
        <w:t>ZA IZBOR ČLANOVA VIJEĆA MJESNOG ODBORA ČAZMA</w:t>
      </w:r>
    </w:p>
    <w:p w:rsidR="00233E03" w:rsidRPr="00123B98" w:rsidRDefault="00704D61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123B98" w:rsidRDefault="00704D61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123B98" w:rsidTr="00FB5307">
        <w:tc>
          <w:tcPr>
            <w:tcW w:w="9322" w:type="dxa"/>
          </w:tcPr>
          <w:p w:rsidR="005128B5" w:rsidRPr="00123B98" w:rsidRDefault="0030049F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23B98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- HSS</w:t>
            </w:r>
          </w:p>
        </w:tc>
      </w:tr>
    </w:tbl>
    <w:p w:rsidR="005128B5" w:rsidRPr="00123B98" w:rsidRDefault="00704D61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123B98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123B98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123B98" w:rsidRDefault="00F541D0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123B98">
        <w:rPr>
          <w:rFonts w:ascii="Arial" w:eastAsia="Calibri" w:hAnsi="Arial" w:cs="Arial"/>
          <w:sz w:val="18"/>
          <w:szCs w:val="18"/>
        </w:rPr>
        <w:t>MILAN OBRANOVIĆ</w:t>
      </w:r>
      <w:r w:rsidR="0030049F" w:rsidRPr="00123B98">
        <w:rPr>
          <w:rFonts w:ascii="Arial" w:eastAsia="Calibri" w:hAnsi="Arial" w:cs="Arial"/>
          <w:sz w:val="18"/>
          <w:szCs w:val="18"/>
        </w:rPr>
        <w:t>; H</w:t>
      </w:r>
      <w:r w:rsidR="00AC2EA4" w:rsidRPr="00123B98">
        <w:rPr>
          <w:rFonts w:ascii="Arial" w:eastAsia="Calibri" w:hAnsi="Arial" w:cs="Arial"/>
          <w:sz w:val="18"/>
          <w:szCs w:val="18"/>
        </w:rPr>
        <w:t>RVAT; ČAZMA, FRANJE VIDOVIĆA 44</w:t>
      </w:r>
      <w:r w:rsidR="0030049F" w:rsidRPr="00123B98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123B98">
        <w:rPr>
          <w:rFonts w:ascii="Arial" w:eastAsia="Calibri" w:hAnsi="Arial" w:cs="Arial"/>
          <w:sz w:val="18"/>
          <w:szCs w:val="18"/>
        </w:rPr>
        <w:t>r</w:t>
      </w:r>
      <w:r w:rsidR="00AA7AED" w:rsidRPr="00123B98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AA7AED" w:rsidRPr="00123B98">
        <w:rPr>
          <w:rFonts w:ascii="Arial" w:eastAsia="Calibri" w:hAnsi="Arial" w:cs="Arial"/>
          <w:sz w:val="18"/>
          <w:szCs w:val="18"/>
        </w:rPr>
        <w:t>. 24.10</w:t>
      </w:r>
      <w:r w:rsidR="00EA52AB" w:rsidRPr="00123B98">
        <w:rPr>
          <w:rFonts w:ascii="Arial" w:eastAsia="Calibri" w:hAnsi="Arial" w:cs="Arial"/>
          <w:sz w:val="18"/>
          <w:szCs w:val="18"/>
        </w:rPr>
        <w:t>.1965; OIB: 80603498</w:t>
      </w:r>
      <w:r w:rsidR="00AA7AED" w:rsidRPr="00123B98">
        <w:rPr>
          <w:rFonts w:ascii="Arial" w:eastAsia="Calibri" w:hAnsi="Arial" w:cs="Arial"/>
          <w:sz w:val="18"/>
          <w:szCs w:val="18"/>
        </w:rPr>
        <w:t>940</w:t>
      </w:r>
      <w:r w:rsidR="0030049F" w:rsidRPr="00123B98">
        <w:rPr>
          <w:rFonts w:ascii="Arial" w:eastAsia="Calibri" w:hAnsi="Arial" w:cs="Arial"/>
          <w:sz w:val="18"/>
          <w:szCs w:val="18"/>
        </w:rPr>
        <w:t>; M</w:t>
      </w:r>
    </w:p>
    <w:p w:rsidR="005128B5" w:rsidRPr="00123B98" w:rsidRDefault="00AC2EA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123B98">
        <w:rPr>
          <w:rFonts w:ascii="Arial" w:eastAsia="Calibri" w:hAnsi="Arial" w:cs="Arial"/>
          <w:sz w:val="18"/>
          <w:szCs w:val="18"/>
        </w:rPr>
        <w:t>DARKO TURK; HRVAT; ČAZMA, SVETOG ANDRIJE 27</w:t>
      </w:r>
      <w:r w:rsidR="0030049F" w:rsidRPr="00123B98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123B98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123B98">
        <w:rPr>
          <w:rFonts w:ascii="Arial" w:eastAsia="Calibri" w:hAnsi="Arial" w:cs="Arial"/>
          <w:sz w:val="18"/>
          <w:szCs w:val="18"/>
        </w:rPr>
        <w:t>.</w:t>
      </w:r>
      <w:r w:rsidR="00AA7AED" w:rsidRPr="00123B98">
        <w:rPr>
          <w:rFonts w:ascii="Arial" w:eastAsia="Calibri" w:hAnsi="Arial" w:cs="Arial"/>
          <w:sz w:val="18"/>
          <w:szCs w:val="18"/>
        </w:rPr>
        <w:t xml:space="preserve"> 22.02.1967; OIB: 73293008024</w:t>
      </w:r>
      <w:r w:rsidR="009D5ECF" w:rsidRPr="00123B98">
        <w:rPr>
          <w:rFonts w:ascii="Arial" w:eastAsia="Calibri" w:hAnsi="Arial" w:cs="Arial"/>
          <w:sz w:val="18"/>
          <w:szCs w:val="18"/>
        </w:rPr>
        <w:t>; M</w:t>
      </w:r>
    </w:p>
    <w:p w:rsidR="005128B5" w:rsidRPr="00123B98" w:rsidRDefault="009D5ECF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123B98">
        <w:rPr>
          <w:rFonts w:ascii="Arial" w:eastAsia="Calibri" w:hAnsi="Arial" w:cs="Arial"/>
          <w:sz w:val="18"/>
          <w:szCs w:val="18"/>
        </w:rPr>
        <w:t>JASNA BAJSER; HRVATICA; ČAZMA, TRG ČAZMANSKOG KAPTOLA 6</w:t>
      </w:r>
      <w:r w:rsidR="0030049F" w:rsidRPr="00123B98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123B98">
        <w:rPr>
          <w:rFonts w:ascii="Arial" w:eastAsia="Calibri" w:hAnsi="Arial" w:cs="Arial"/>
          <w:sz w:val="18"/>
          <w:szCs w:val="18"/>
        </w:rPr>
        <w:t>r</w:t>
      </w:r>
      <w:r w:rsidR="00AA7AED" w:rsidRPr="00123B98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AA7AED" w:rsidRPr="00123B98">
        <w:rPr>
          <w:rFonts w:ascii="Arial" w:eastAsia="Calibri" w:hAnsi="Arial" w:cs="Arial"/>
          <w:sz w:val="18"/>
          <w:szCs w:val="18"/>
        </w:rPr>
        <w:t>. 27.05.1969; OIB: 08481410312</w:t>
      </w:r>
      <w:r w:rsidR="0030049F" w:rsidRPr="00123B98">
        <w:rPr>
          <w:rFonts w:ascii="Arial" w:eastAsia="Calibri" w:hAnsi="Arial" w:cs="Arial"/>
          <w:sz w:val="18"/>
          <w:szCs w:val="18"/>
        </w:rPr>
        <w:t>; Ž</w:t>
      </w:r>
    </w:p>
    <w:p w:rsidR="005128B5" w:rsidRPr="00123B98" w:rsidRDefault="009D5ECF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123B98">
        <w:rPr>
          <w:rFonts w:ascii="Arial" w:eastAsia="Calibri" w:hAnsi="Arial" w:cs="Arial"/>
          <w:sz w:val="18"/>
          <w:szCs w:val="18"/>
        </w:rPr>
        <w:t>DRAGO ŠPILJARIĆ; HRVAT; SUHAJA, SUHAJA 79 A</w:t>
      </w:r>
      <w:r w:rsidR="0030049F" w:rsidRPr="00123B98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123B98">
        <w:rPr>
          <w:rFonts w:ascii="Arial" w:eastAsia="Calibri" w:hAnsi="Arial" w:cs="Arial"/>
          <w:sz w:val="18"/>
          <w:szCs w:val="18"/>
        </w:rPr>
        <w:t>r</w:t>
      </w:r>
      <w:r w:rsidR="00AA7AED" w:rsidRPr="00123B98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AA7AED" w:rsidRPr="00123B98">
        <w:rPr>
          <w:rFonts w:ascii="Arial" w:eastAsia="Calibri" w:hAnsi="Arial" w:cs="Arial"/>
          <w:sz w:val="18"/>
          <w:szCs w:val="18"/>
        </w:rPr>
        <w:t>. 04.05.1963; OIB: 95831494432</w:t>
      </w:r>
      <w:r w:rsidR="0030049F" w:rsidRPr="00123B98">
        <w:rPr>
          <w:rFonts w:ascii="Arial" w:eastAsia="Calibri" w:hAnsi="Arial" w:cs="Arial"/>
          <w:sz w:val="18"/>
          <w:szCs w:val="18"/>
        </w:rPr>
        <w:t>; M</w:t>
      </w:r>
    </w:p>
    <w:p w:rsidR="005128B5" w:rsidRPr="00123B98" w:rsidRDefault="009D5ECF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123B98">
        <w:rPr>
          <w:rFonts w:ascii="Arial" w:eastAsia="Calibri" w:hAnsi="Arial" w:cs="Arial"/>
          <w:sz w:val="18"/>
          <w:szCs w:val="18"/>
        </w:rPr>
        <w:t>STJEPAN BIRO; HRVAT; ČAZMA, FRANJE VIDOVIĆA 66</w:t>
      </w:r>
      <w:r w:rsidR="00AA7AED" w:rsidRPr="00123B98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AA7AED" w:rsidRPr="00123B98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AA7AED" w:rsidRPr="00123B98">
        <w:rPr>
          <w:rFonts w:ascii="Arial" w:eastAsia="Calibri" w:hAnsi="Arial" w:cs="Arial"/>
          <w:sz w:val="18"/>
          <w:szCs w:val="18"/>
        </w:rPr>
        <w:t>. 25.12.1957; OIB: 39785712343</w:t>
      </w:r>
      <w:r w:rsidR="001957D1" w:rsidRPr="00123B98">
        <w:rPr>
          <w:rFonts w:ascii="Arial" w:eastAsia="Calibri" w:hAnsi="Arial" w:cs="Arial"/>
          <w:sz w:val="18"/>
          <w:szCs w:val="18"/>
        </w:rPr>
        <w:t>; M</w:t>
      </w:r>
    </w:p>
    <w:p w:rsidR="005128B5" w:rsidRPr="00123B98" w:rsidRDefault="009D5ECF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123B98">
        <w:rPr>
          <w:rFonts w:ascii="Arial" w:eastAsia="Calibri" w:hAnsi="Arial" w:cs="Arial"/>
          <w:sz w:val="18"/>
          <w:szCs w:val="18"/>
        </w:rPr>
        <w:t>VLADIMIR OBRANOVIĆ</w:t>
      </w:r>
      <w:r w:rsidR="0030049F" w:rsidRPr="00123B98">
        <w:rPr>
          <w:rFonts w:ascii="Arial" w:eastAsia="Calibri" w:hAnsi="Arial" w:cs="Arial"/>
          <w:sz w:val="18"/>
          <w:szCs w:val="18"/>
        </w:rPr>
        <w:t xml:space="preserve">; </w:t>
      </w:r>
      <w:r w:rsidRPr="00123B98">
        <w:rPr>
          <w:rFonts w:ascii="Arial" w:eastAsia="Calibri" w:hAnsi="Arial" w:cs="Arial"/>
          <w:sz w:val="18"/>
          <w:szCs w:val="18"/>
        </w:rPr>
        <w:t>HRVAT; ČAZMA, MATIJE GUPCA 2</w:t>
      </w:r>
      <w:r w:rsidR="0030049F" w:rsidRPr="00123B98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123B98">
        <w:rPr>
          <w:rFonts w:ascii="Arial" w:eastAsia="Calibri" w:hAnsi="Arial" w:cs="Arial"/>
          <w:sz w:val="18"/>
          <w:szCs w:val="18"/>
        </w:rPr>
        <w:t>r</w:t>
      </w:r>
      <w:r w:rsidR="00AA7AED" w:rsidRPr="00123B98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AA7AED" w:rsidRPr="00123B98">
        <w:rPr>
          <w:rFonts w:ascii="Arial" w:eastAsia="Calibri" w:hAnsi="Arial" w:cs="Arial"/>
          <w:sz w:val="18"/>
          <w:szCs w:val="18"/>
        </w:rPr>
        <w:t>. 08.07.1950; OIB: 09261030339</w:t>
      </w:r>
      <w:r w:rsidR="0030049F" w:rsidRPr="00123B98">
        <w:rPr>
          <w:rFonts w:ascii="Arial" w:eastAsia="Calibri" w:hAnsi="Arial" w:cs="Arial"/>
          <w:sz w:val="18"/>
          <w:szCs w:val="18"/>
        </w:rPr>
        <w:t>; M</w:t>
      </w:r>
    </w:p>
    <w:p w:rsidR="005128B5" w:rsidRPr="00123B98" w:rsidRDefault="009D5ECF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123B98">
        <w:rPr>
          <w:rFonts w:ascii="Arial" w:eastAsia="Calibri" w:hAnsi="Arial" w:cs="Arial"/>
          <w:sz w:val="18"/>
          <w:szCs w:val="18"/>
        </w:rPr>
        <w:t>GORAN MALNAR; HRVAT; ČAZMA, M. NOVAČIĆA 123</w:t>
      </w:r>
      <w:r w:rsidR="0030049F" w:rsidRPr="00123B98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123B98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123B98">
        <w:rPr>
          <w:rFonts w:ascii="Arial" w:eastAsia="Calibri" w:hAnsi="Arial" w:cs="Arial"/>
          <w:sz w:val="18"/>
          <w:szCs w:val="18"/>
        </w:rPr>
        <w:t>.</w:t>
      </w:r>
      <w:r w:rsidR="00AA7AED" w:rsidRPr="00123B98">
        <w:rPr>
          <w:rFonts w:ascii="Arial" w:eastAsia="Calibri" w:hAnsi="Arial" w:cs="Arial"/>
          <w:sz w:val="18"/>
          <w:szCs w:val="18"/>
        </w:rPr>
        <w:t xml:space="preserve"> 17.12.1968; OIB: 29781828854; M</w:t>
      </w:r>
    </w:p>
    <w:p w:rsidR="00F3115F" w:rsidRPr="00123B98" w:rsidRDefault="00704D61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9D5ECF" w:rsidRPr="00123B98" w:rsidRDefault="009D5EC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9D5ECF" w:rsidRDefault="009D5EC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9D5ECF" w:rsidRDefault="009D5EC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9D5ECF" w:rsidRDefault="009D5EC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9D5ECF" w:rsidRDefault="009D5EC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9D5ECF" w:rsidRDefault="009D5EC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9D5ECF" w:rsidRDefault="009D5EC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9D5ECF" w:rsidRDefault="009D5EC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9D5ECF" w:rsidRDefault="009D5EC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9D5ECF" w:rsidRDefault="009D5EC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9D5ECF" w:rsidRDefault="009D5EC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9D5ECF" w:rsidRDefault="009D5EC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9D5ECF" w:rsidRDefault="009D5EC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704D61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704D61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704D61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704D61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704D61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123B98"/>
    <w:rsid w:val="001957D1"/>
    <w:rsid w:val="0030049F"/>
    <w:rsid w:val="00367380"/>
    <w:rsid w:val="004A3979"/>
    <w:rsid w:val="00572F89"/>
    <w:rsid w:val="006B3F0C"/>
    <w:rsid w:val="00704D61"/>
    <w:rsid w:val="009D5ECF"/>
    <w:rsid w:val="00AA7AED"/>
    <w:rsid w:val="00AC2EA4"/>
    <w:rsid w:val="00C906BD"/>
    <w:rsid w:val="00EA52AB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79C64261-DE45-460C-91F5-C614A9B87E32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8</cp:revision>
  <cp:lastPrinted>2013-02-21T14:19:00Z</cp:lastPrinted>
  <dcterms:created xsi:type="dcterms:W3CDTF">2017-05-04T09:59:00Z</dcterms:created>
  <dcterms:modified xsi:type="dcterms:W3CDTF">2017-05-08T06:22:00Z</dcterms:modified>
</cp:coreProperties>
</file>