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6D17A6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6D17A6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6D17A6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081AB8">
        <w:rPr>
          <w:rFonts w:ascii="Arial" w:eastAsia="Calibri" w:hAnsi="Arial" w:cs="Arial"/>
          <w:sz w:val="20"/>
          <w:szCs w:val="20"/>
        </w:rPr>
        <w:t>20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6D17A6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6D17A6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1807F3">
        <w:rPr>
          <w:rFonts w:ascii="Arial" w:eastAsia="Calibri" w:hAnsi="Arial" w:cs="Arial"/>
          <w:sz w:val="20"/>
          <w:szCs w:val="20"/>
        </w:rPr>
        <w:t>HRVATSKA DEMOKRATSKA ZAJEDNICA- HDZ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6D17A6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D17A6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081AB8">
        <w:rPr>
          <w:rFonts w:ascii="Arial" w:eastAsia="Calibri" w:hAnsi="Arial" w:cs="Arial"/>
          <w:b/>
          <w:sz w:val="24"/>
          <w:szCs w:val="24"/>
        </w:rPr>
        <w:t>MIKLOUŠ</w:t>
      </w:r>
    </w:p>
    <w:p w:rsidR="00233E03" w:rsidRPr="00A71753" w:rsidRDefault="006D17A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6D17A6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1807F3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ZAJEDNICA- HDZ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6D17A6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0955E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DAMIR ZAJČEK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DONJI MIKLOUŠ, DONJI MIKLOUŠ 58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27.02.1968; OIB: 80836246090; M</w:t>
      </w:r>
    </w:p>
    <w:p w:rsidR="001916AE" w:rsidRPr="0029324B" w:rsidRDefault="000955E3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SANJA SABOLIĆ</w:t>
      </w:r>
      <w:r w:rsidR="00266927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GORNJI MIKLOUŠ, GORNJI MIKLOUŠ 39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266927">
        <w:rPr>
          <w:rFonts w:ascii="Arial" w:eastAsia="Calibri" w:hAnsi="Arial" w:cs="Arial"/>
          <w:sz w:val="18"/>
          <w:szCs w:val="18"/>
        </w:rPr>
        <w:t xml:space="preserve">. </w:t>
      </w:r>
      <w:r>
        <w:rPr>
          <w:rFonts w:ascii="Arial" w:eastAsia="Calibri" w:hAnsi="Arial" w:cs="Arial"/>
          <w:sz w:val="18"/>
          <w:szCs w:val="18"/>
        </w:rPr>
        <w:t>10.05.1973.; OIB: 83270257888; Ž</w:t>
      </w:r>
    </w:p>
    <w:p w:rsidR="001916AE" w:rsidRPr="0029324B" w:rsidRDefault="000955E3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VLADO GOLUBIĆ; HRVAT; DONJI MIKLOUŠ, DONJI MIKLOUŠ 148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16.06.1965; OIB: 90882836936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0955E3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MIŠKO SEVER; HRVAT; MARTINAC, MARTINAC 48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28.03.1967; OIB: 07566111942; M</w:t>
      </w:r>
    </w:p>
    <w:p w:rsidR="001916AE" w:rsidRPr="0029324B" w:rsidRDefault="00C527EF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 xml:space="preserve">MARIO TREŠČEC; HRVAT; VUČANI, VUČANI 50;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16.02.1980</w:t>
      </w:r>
      <w:r w:rsidR="001916AE" w:rsidRPr="0029324B">
        <w:rPr>
          <w:rFonts w:ascii="Arial" w:eastAsia="Calibri" w:hAnsi="Arial" w:cs="Arial"/>
          <w:sz w:val="18"/>
          <w:szCs w:val="18"/>
        </w:rPr>
        <w:t>; OI</w:t>
      </w:r>
      <w:r>
        <w:rPr>
          <w:rFonts w:ascii="Arial" w:eastAsia="Calibri" w:hAnsi="Arial" w:cs="Arial"/>
          <w:sz w:val="18"/>
          <w:szCs w:val="18"/>
        </w:rPr>
        <w:t>B: 97638790056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2" w:name="_Hlk481735197"/>
      <w:bookmarkStart w:id="3" w:name="_Hlk481735155"/>
      <w:bookmarkEnd w:id="1"/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6D17A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6D17A6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6D17A6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6D17A6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6D17A6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6D17A6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081AB8"/>
    <w:rsid w:val="000955E3"/>
    <w:rsid w:val="001807F3"/>
    <w:rsid w:val="001916AE"/>
    <w:rsid w:val="00266927"/>
    <w:rsid w:val="0030049F"/>
    <w:rsid w:val="004A3979"/>
    <w:rsid w:val="00572F89"/>
    <w:rsid w:val="006D17A6"/>
    <w:rsid w:val="007F5C21"/>
    <w:rsid w:val="0087163E"/>
    <w:rsid w:val="00A71753"/>
    <w:rsid w:val="00AC2EA4"/>
    <w:rsid w:val="00C305F4"/>
    <w:rsid w:val="00C527EF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F9184F8-66A3-4168-9D41-73F5C6E5D42F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2017-05-05T06:48:00Z</dcterms:created>
  <dcterms:modified xsi:type="dcterms:W3CDTF">2017-05-08T06:16:00Z</dcterms:modified>
</cp:coreProperties>
</file>