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103CCB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103CCB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103CCB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5E06F1">
        <w:rPr>
          <w:rFonts w:ascii="Arial" w:eastAsia="Calibri" w:hAnsi="Arial" w:cs="Arial"/>
          <w:sz w:val="20"/>
          <w:szCs w:val="20"/>
        </w:rPr>
        <w:t>21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103CCB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103CCB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103CCB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103CCB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5E06F1">
        <w:rPr>
          <w:rFonts w:ascii="Arial" w:eastAsia="Calibri" w:hAnsi="Arial" w:cs="Arial"/>
          <w:b/>
          <w:sz w:val="24"/>
          <w:szCs w:val="24"/>
        </w:rPr>
        <w:t>CERINA</w:t>
      </w:r>
    </w:p>
    <w:p w:rsidR="00233E03" w:rsidRPr="00A71753" w:rsidRDefault="00103CCB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103CCB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103CCB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03574B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ŽELJKA SINKOVIĆ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GRABIK, GRABIK 31</w:t>
      </w:r>
      <w:r w:rsidR="0030049F" w:rsidRPr="00A71753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09.09.1993; OIB: 20509213482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03574B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MATIJA KAPELAC; HRVAT; GRABIK, GRABIK 30</w:t>
      </w:r>
      <w:r w:rsidR="00266927">
        <w:rPr>
          <w:rFonts w:ascii="Arial" w:eastAsia="Calibri" w:hAnsi="Arial" w:cs="Arial"/>
          <w:sz w:val="18"/>
          <w:szCs w:val="18"/>
        </w:rPr>
        <w:t>; ro</w:t>
      </w:r>
      <w:r>
        <w:rPr>
          <w:rFonts w:ascii="Arial" w:eastAsia="Calibri" w:hAnsi="Arial" w:cs="Arial"/>
          <w:sz w:val="18"/>
          <w:szCs w:val="18"/>
        </w:rPr>
        <w:t>đ. 16.07.1996.; OIB: 88620186719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03574B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MARGARETA HORVAT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GRABIK, GRABIK 54</w:t>
      </w:r>
      <w:r w:rsidR="001916AE" w:rsidRPr="0029324B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06.11.1998; OIB: 59836650859;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1" w:name="_Hlk481735197"/>
      <w:bookmarkStart w:id="2" w:name="_Hlk481735155"/>
    </w:p>
    <w:bookmarkEnd w:id="1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103CC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103CC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103CCB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103CCB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103CCB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103CCB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03574B"/>
    <w:rsid w:val="00103CCB"/>
    <w:rsid w:val="001807F3"/>
    <w:rsid w:val="001916AE"/>
    <w:rsid w:val="00266927"/>
    <w:rsid w:val="0030049F"/>
    <w:rsid w:val="004A3979"/>
    <w:rsid w:val="00572F89"/>
    <w:rsid w:val="005E06F1"/>
    <w:rsid w:val="007F5C21"/>
    <w:rsid w:val="0087163E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0DFE738-D4AC-40D0-BC55-0DE98CAC7A3A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2017-05-05T07:07:00Z</dcterms:created>
  <dcterms:modified xsi:type="dcterms:W3CDTF">2017-05-08T06:16:00Z</dcterms:modified>
</cp:coreProperties>
</file>