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B41B08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B41B08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B41B08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D6516E">
        <w:rPr>
          <w:rFonts w:ascii="Arial" w:eastAsia="Calibri" w:hAnsi="Arial" w:cs="Arial"/>
          <w:sz w:val="20"/>
          <w:szCs w:val="20"/>
        </w:rPr>
        <w:t>2</w:t>
      </w:r>
      <w:r w:rsidR="001807F3">
        <w:rPr>
          <w:rFonts w:ascii="Arial" w:eastAsia="Calibri" w:hAnsi="Arial" w:cs="Arial"/>
          <w:sz w:val="20"/>
          <w:szCs w:val="20"/>
        </w:rPr>
        <w:t>7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B41B08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B41B08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B41B0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B41B08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ZA IZBO</w:t>
      </w:r>
      <w:r w:rsidR="00D6516E">
        <w:rPr>
          <w:rFonts w:ascii="Arial" w:eastAsia="Calibri" w:hAnsi="Arial" w:cs="Arial"/>
          <w:b/>
          <w:sz w:val="24"/>
          <w:szCs w:val="24"/>
        </w:rPr>
        <w:t>R ČLANOVA VIJEĆA MJESNOG ODBORA DAPCI</w:t>
      </w:r>
    </w:p>
    <w:p w:rsidR="00233E03" w:rsidRPr="00A71753" w:rsidRDefault="00B41B08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B41B08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B41B08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5B7A64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STEVO KOSIĆ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 w:rsidR="00966E0E">
        <w:rPr>
          <w:rFonts w:ascii="Arial" w:eastAsia="Calibri" w:hAnsi="Arial" w:cs="Arial"/>
          <w:sz w:val="18"/>
          <w:szCs w:val="18"/>
        </w:rPr>
        <w:t>; OPĆEVAC, OPĆEVAC 13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 w:rsidR="00611434">
        <w:rPr>
          <w:rFonts w:ascii="Arial" w:eastAsia="Calibri" w:hAnsi="Arial" w:cs="Arial"/>
          <w:sz w:val="18"/>
          <w:szCs w:val="18"/>
        </w:rPr>
        <w:t xml:space="preserve"> 18.08.1957; OIB: 89258678938</w:t>
      </w:r>
      <w:r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1143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BRANKO PRUGOVEČKI; HRVAT; SOVARI, SOVARI 10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28.02.1957.; OIB: 07245573984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1143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JOSIP ČUKELJ; HRVAT; DAPCI, DAPCI 44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16.01.1952; OIB: 31023331533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61143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NIKŠA VRATIĆ; HRVAT; MARČANI, MARČANI 86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07.11.1980; OIB: 57952720798; M</w:t>
      </w:r>
    </w:p>
    <w:p w:rsidR="001916AE" w:rsidRPr="0029324B" w:rsidRDefault="00611434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 xml:space="preserve">ZVONKO HORVAT; HRVAT; PALANČANI, PALANČANI 67;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01.02</w:t>
      </w:r>
      <w:r w:rsidR="001916AE" w:rsidRPr="0029324B">
        <w:rPr>
          <w:rFonts w:ascii="Arial" w:eastAsia="Calibri" w:hAnsi="Arial" w:cs="Arial"/>
          <w:sz w:val="18"/>
          <w:szCs w:val="18"/>
        </w:rPr>
        <w:t>.195</w:t>
      </w:r>
      <w:r>
        <w:rPr>
          <w:rFonts w:ascii="Arial" w:eastAsia="Calibri" w:hAnsi="Arial" w:cs="Arial"/>
          <w:sz w:val="18"/>
          <w:szCs w:val="18"/>
        </w:rPr>
        <w:t>8; OIB: 90077400368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55"/>
      <w:bookmarkEnd w:id="1"/>
    </w:p>
    <w:bookmarkEnd w:id="2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B41B08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B41B08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B41B08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B41B08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B41B08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B41B08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B7A64"/>
    <w:rsid w:val="005E6E4E"/>
    <w:rsid w:val="00611434"/>
    <w:rsid w:val="007F5C21"/>
    <w:rsid w:val="0087163E"/>
    <w:rsid w:val="00966E0E"/>
    <w:rsid w:val="00A71753"/>
    <w:rsid w:val="00AC2EA4"/>
    <w:rsid w:val="00B41B08"/>
    <w:rsid w:val="00C305F4"/>
    <w:rsid w:val="00C906BD"/>
    <w:rsid w:val="00D6516E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2EB3E89-1F27-468A-81B6-0B9291FD4B38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2017-05-05T10:16:00Z</dcterms:created>
  <dcterms:modified xsi:type="dcterms:W3CDTF">2017-05-08T06:14:00Z</dcterms:modified>
</cp:coreProperties>
</file>