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D6" w:rsidRDefault="00E25E17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bookmarkStart w:id="0" w:name="_Hlk481745288"/>
      <w:bookmarkEnd w:id="0"/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4123" w:rsidRDefault="00614123" w:rsidP="00614123">
      <w:pPr>
        <w:pStyle w:val="Normal4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:rsidR="00614123" w:rsidRDefault="00614123" w:rsidP="00614123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614123" w:rsidRDefault="00614123" w:rsidP="00614123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614123" w:rsidRPr="00947322" w:rsidRDefault="00614123" w:rsidP="00614123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614123" w:rsidRPr="00947322" w:rsidRDefault="00614123" w:rsidP="00614123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614123" w:rsidRDefault="00614123" w:rsidP="00614123">
      <w:pPr>
        <w:pStyle w:val="Normal4"/>
        <w:rPr>
          <w:rFonts w:ascii="Calibri" w:eastAsia="Calibri" w:hAnsi="Calibri" w:cs="Times New Roman"/>
          <w:sz w:val="20"/>
          <w:szCs w:val="20"/>
        </w:rPr>
      </w:pPr>
    </w:p>
    <w:p w:rsidR="00614123" w:rsidRPr="00874ABC" w:rsidRDefault="00614123" w:rsidP="00614123">
      <w:pPr>
        <w:pStyle w:val="Normal4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</w:t>
      </w:r>
      <w:r w:rsidRPr="00E25E1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013-03/17-01/1</w:t>
      </w:r>
    </w:p>
    <w:p w:rsidR="00614123" w:rsidRDefault="00614123" w:rsidP="00614123">
      <w:pPr>
        <w:pStyle w:val="Normal4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2110-01-03/17-9</w:t>
      </w:r>
    </w:p>
    <w:p w:rsidR="00614123" w:rsidRDefault="00614123" w:rsidP="00614123">
      <w:pPr>
        <w:pStyle w:val="Normal4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5. svibnja 2017.</w:t>
      </w:r>
    </w:p>
    <w:p w:rsidR="00614123" w:rsidRDefault="00614123" w:rsidP="00614123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614123" w:rsidRDefault="00614123" w:rsidP="00614123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614123" w:rsidRDefault="00614123" w:rsidP="00614123">
      <w:pPr>
        <w:pStyle w:val="Normal4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53. točke 4. i članka 25. Zakona o lokalnim izborima ("Narodne novine", broj 144/12 i 121/16), Gradsko izborno povjerenstvo Grada ČAZME, sastavilo je i objavljuje </w:t>
      </w:r>
    </w:p>
    <w:p w:rsidR="00614123" w:rsidRDefault="00614123" w:rsidP="00614123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14123" w:rsidRDefault="00614123" w:rsidP="00614123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14123" w:rsidRDefault="00614123" w:rsidP="0061412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 PRAVOVALJANIH KANDIDATURA</w:t>
      </w:r>
    </w:p>
    <w:p w:rsidR="00614123" w:rsidRDefault="00614123" w:rsidP="0061412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GRADA ČAZME</w:t>
      </w:r>
    </w:p>
    <w:p w:rsidR="00614123" w:rsidRDefault="00614123" w:rsidP="0061412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614123" w:rsidRDefault="00614123" w:rsidP="00614123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614123" w:rsidRPr="00F7255F" w:rsidRDefault="00614123" w:rsidP="00614123">
      <w:pPr>
        <w:pStyle w:val="ListParagraph4"/>
        <w:numPr>
          <w:ilvl w:val="0"/>
          <w:numId w:val="6"/>
        </w:numPr>
        <w:ind w:left="714" w:hanging="357"/>
      </w:pPr>
      <w:r w:rsidRPr="00517724">
        <w:t>Kandidat: DEAN BOŽIĆ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Zamjenik kandidata: ŽELJKO ŽIVODER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DAMIR BAJS NEZAVISNA LISTA - DAMIR BAJS NL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</w:p>
    <w:p w:rsidR="00614123" w:rsidRPr="00F7255F" w:rsidRDefault="00614123" w:rsidP="00614123">
      <w:pPr>
        <w:pStyle w:val="ListParagraph4"/>
        <w:numPr>
          <w:ilvl w:val="0"/>
          <w:numId w:val="6"/>
        </w:numPr>
        <w:ind w:left="714" w:hanging="357"/>
      </w:pPr>
      <w:r w:rsidRPr="00517724">
        <w:t>Kandidatkinja: SPOMENKA MLINARIĆ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Zamjenik kandidatkinje: SLAĐAN LIPOVEC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HRVATSKA NARODNA STRANKA - LIBERALNI DEMOKRATI - HNS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</w:p>
    <w:p w:rsidR="00614123" w:rsidRPr="00F7255F" w:rsidRDefault="00614123" w:rsidP="00614123">
      <w:pPr>
        <w:pStyle w:val="ListParagraph4"/>
        <w:numPr>
          <w:ilvl w:val="0"/>
          <w:numId w:val="6"/>
        </w:numPr>
        <w:ind w:left="714" w:hanging="357"/>
      </w:pPr>
      <w:r w:rsidRPr="00517724">
        <w:t>Kandidat: DINKO PIRAK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Zamjenica kandidata: SNJEŽANA DONČEVIĆ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HRVATSKA SELJAČKA STRANKA - HSS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HRVATSKA DEMOKRATSKA ZAJEDNICA - HDZ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</w:p>
    <w:p w:rsidR="00614123" w:rsidRPr="00F7255F" w:rsidRDefault="00614123" w:rsidP="00614123">
      <w:pPr>
        <w:pStyle w:val="ListParagraph4"/>
        <w:numPr>
          <w:ilvl w:val="0"/>
          <w:numId w:val="6"/>
        </w:numPr>
        <w:ind w:left="714" w:hanging="357"/>
      </w:pPr>
      <w:r w:rsidRPr="00517724">
        <w:t xml:space="preserve">Kandidat: mr. ZLATKO SALAJ, dr. med. </w:t>
      </w:r>
      <w:proofErr w:type="spellStart"/>
      <w:r w:rsidRPr="00517724">
        <w:t>vet</w:t>
      </w:r>
      <w:proofErr w:type="spellEnd"/>
      <w:r w:rsidRPr="00517724">
        <w:t>.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Zamjenik kandidata: DAMIR ĐURAN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HRVATSKA SELJAČKA STRANKA BRAĆE RADIĆ - HSS BRAĆE RADIĆ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SOCIJALDEMOKRATSKA PARTIJA HRVATSKE - SDP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  <w:r w:rsidRPr="00517724">
        <w:t>HRVATSKA STRANKA UMIROVLJENIKA - HSU</w:t>
      </w:r>
    </w:p>
    <w:p w:rsidR="00614123" w:rsidRPr="00F7255F" w:rsidRDefault="00614123" w:rsidP="00614123">
      <w:pPr>
        <w:pStyle w:val="ListParagraph4"/>
        <w:numPr>
          <w:ilvl w:val="1"/>
          <w:numId w:val="6"/>
        </w:numPr>
        <w:ind w:left="714" w:hanging="357"/>
      </w:pPr>
    </w:p>
    <w:p w:rsidR="00614123" w:rsidRPr="00517724" w:rsidRDefault="00614123" w:rsidP="00614123">
      <w:pPr>
        <w:pStyle w:val="ListParagraph4"/>
        <w:keepNext/>
        <w:keepLines/>
        <w:numPr>
          <w:ilvl w:val="0"/>
          <w:numId w:val="6"/>
        </w:numPr>
        <w:rPr>
          <w:i/>
        </w:rPr>
      </w:pPr>
      <w:r w:rsidRPr="00517724">
        <w:t>Kandidat: DENIS SEVER</w:t>
      </w:r>
    </w:p>
    <w:p w:rsidR="00614123" w:rsidRPr="00517724" w:rsidRDefault="00614123" w:rsidP="00614123">
      <w:pPr>
        <w:pStyle w:val="ListParagraph4"/>
        <w:keepNext/>
        <w:keepLines/>
        <w:numPr>
          <w:ilvl w:val="1"/>
          <w:numId w:val="6"/>
        </w:numPr>
        <w:rPr>
          <w:i/>
        </w:rPr>
      </w:pPr>
      <w:r w:rsidRPr="00517724">
        <w:t>Zamjenik kandidata: ZDRAVKO TONKOVIĆ</w:t>
      </w:r>
    </w:p>
    <w:p w:rsidR="00614123" w:rsidRPr="00517724" w:rsidRDefault="00614123" w:rsidP="00614123">
      <w:pPr>
        <w:pStyle w:val="ListParagraph4"/>
        <w:keepNext/>
        <w:keepLines/>
        <w:numPr>
          <w:ilvl w:val="1"/>
          <w:numId w:val="6"/>
        </w:numPr>
        <w:rPr>
          <w:i/>
        </w:rPr>
      </w:pPr>
      <w:r w:rsidRPr="00517724">
        <w:t>KANDIDAT GRUPE BIRAČA</w:t>
      </w:r>
    </w:p>
    <w:p w:rsidR="00614123" w:rsidRDefault="00614123" w:rsidP="00614123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14123" w:rsidRDefault="00614123" w:rsidP="00614123">
      <w:pPr>
        <w:pStyle w:val="Normal4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14123" w:rsidTr="00BA5E4E">
        <w:tc>
          <w:tcPr>
            <w:tcW w:w="4644" w:type="dxa"/>
          </w:tcPr>
          <w:p w:rsidR="00614123" w:rsidRDefault="00614123" w:rsidP="00BA5E4E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614123" w:rsidRDefault="00614123" w:rsidP="00BA5E4E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614123" w:rsidRDefault="00614123" w:rsidP="00BA5E4E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614123" w:rsidRDefault="00614123" w:rsidP="00BA5E4E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614123" w:rsidRDefault="00614123" w:rsidP="00BA5E4E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614123" w:rsidRDefault="00614123" w:rsidP="00BA5E4E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614123" w:rsidRDefault="00614123" w:rsidP="00BA5E4E">
            <w:pPr>
              <w:pStyle w:val="Normal4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614123" w:rsidRDefault="0061412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614123" w:rsidRDefault="0061412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614123" w:rsidRDefault="0061412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614123" w:rsidRDefault="0061412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614123" w:rsidRDefault="00614123" w:rsidP="00614123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4384" behindDoc="0" locked="0" layoutInCell="1" allowOverlap="1" wp14:anchorId="0C09CE9C" wp14:editId="6F47DBFC">
            <wp:simplePos x="0" y="0"/>
            <wp:positionH relativeFrom="column">
              <wp:posOffset>1066800</wp:posOffset>
            </wp:positionH>
            <wp:positionV relativeFrom="paragraph">
              <wp:posOffset>286385</wp:posOffset>
            </wp:positionV>
            <wp:extent cx="515620" cy="646430"/>
            <wp:effectExtent l="0" t="0" r="0" b="127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4123" w:rsidRDefault="0061412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614123" w:rsidRDefault="00614123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F242D6" w:rsidRDefault="00E25E17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E25E17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E25E17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614123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14123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E25E17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013-03/17-01/1</w:t>
      </w:r>
    </w:p>
    <w:p w:rsidR="002F0904" w:rsidRDefault="00E25E17" w:rsidP="008D2800">
      <w:pPr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2110-01-03/17-7</w:t>
      </w:r>
    </w:p>
    <w:p w:rsidR="00626080" w:rsidRDefault="00E25E17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614123" w:rsidP="002F0904">
      <w:pPr>
        <w:rPr>
          <w:rFonts w:ascii="Arial" w:eastAsia="Calibri" w:hAnsi="Arial" w:cs="Arial"/>
          <w:sz w:val="20"/>
          <w:szCs w:val="20"/>
        </w:rPr>
      </w:pPr>
    </w:p>
    <w:p w:rsidR="00E70F11" w:rsidRDefault="00614123" w:rsidP="002F0904">
      <w:pPr>
        <w:rPr>
          <w:rFonts w:ascii="Arial" w:eastAsia="Calibri" w:hAnsi="Arial" w:cs="Arial"/>
          <w:sz w:val="20"/>
          <w:szCs w:val="20"/>
        </w:rPr>
      </w:pPr>
    </w:p>
    <w:p w:rsidR="00E70F11" w:rsidRDefault="00E25E17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stavka 1. i 2. te članka 53. Zakona o lokalnim izborima ("Narodne novine", broj 144/12 i 121/16), Gradsko izborno povjerenstvo Grada ČAZME, odlučujući o prijedlogu predlagatelja DAMIR BAJS NEZAVISNA LISTA - DAMIR BAJS NL, utvrdilo je, prihvatilo i objavljuje </w:t>
      </w:r>
    </w:p>
    <w:p w:rsidR="00233E03" w:rsidRDefault="00614123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614123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E25E17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E239C2" w:rsidRDefault="00E25E17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GRADA ČAZME</w:t>
      </w:r>
    </w:p>
    <w:p w:rsidR="00233E03" w:rsidRDefault="00614123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9E4608" w:rsidRPr="00882BA1" w:rsidRDefault="00E25E17" w:rsidP="006841BA">
      <w:pPr>
        <w:pStyle w:val="LabelParagraph"/>
      </w:pPr>
      <w:r>
        <w:t>Kandidat:</w:t>
      </w:r>
    </w:p>
    <w:p w:rsidR="009E4608" w:rsidRPr="00882BA1" w:rsidRDefault="00E25E17" w:rsidP="006841BA">
      <w:pPr>
        <w:pStyle w:val="Odlomakpopisa"/>
      </w:pPr>
      <w:r>
        <w:t>DEAN BOŽIĆ; ČAZMA, NOVAČIĆA MILANA 20; rođ. 03.06.1973; OIB: 70328609773; M</w:t>
      </w:r>
    </w:p>
    <w:p w:rsidR="009E4608" w:rsidRPr="00882BA1" w:rsidRDefault="00E25E17" w:rsidP="006841BA">
      <w:pPr>
        <w:pStyle w:val="LabelParagraph"/>
      </w:pPr>
      <w:r>
        <w:t>Zamjenik kandidata:</w:t>
      </w:r>
    </w:p>
    <w:p w:rsidR="009E4608" w:rsidRPr="00882BA1" w:rsidRDefault="00E25E17" w:rsidP="006841BA">
      <w:pPr>
        <w:pStyle w:val="Odlomakpopisa"/>
      </w:pPr>
      <w:r>
        <w:t>ŽELJKO ŽIVODER; ČAZMA, SVETOG ANDRIJE 80; rođ. 08.03.1966; OIB: 19106560102; M</w:t>
      </w:r>
    </w:p>
    <w:p w:rsidR="00E80C74" w:rsidRDefault="00614123" w:rsidP="00E80C74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 - DAMIR BAJS NL</w:t>
            </w:r>
          </w:p>
        </w:tc>
      </w:tr>
    </w:tbl>
    <w:p w:rsidR="00E80C74" w:rsidRDefault="00E25E17" w:rsidP="00E80C7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Predlagatelj:</w:t>
      </w:r>
    </w:p>
    <w:p w:rsidR="00E370CA" w:rsidRDefault="00614123" w:rsidP="00E370CA">
      <w:pPr>
        <w:rPr>
          <w:rFonts w:ascii="Arial" w:eastAsia="Calibri" w:hAnsi="Arial" w:cs="Arial"/>
          <w:sz w:val="20"/>
          <w:szCs w:val="20"/>
        </w:rPr>
      </w:pPr>
    </w:p>
    <w:p w:rsidR="00E370CA" w:rsidRDefault="00614123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14123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14123" w:rsidP="00932135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67B49" w:rsidTr="00E65992">
        <w:tc>
          <w:tcPr>
            <w:tcW w:w="4644" w:type="dxa"/>
          </w:tcPr>
          <w:p w:rsidR="00615A0A" w:rsidRDefault="00614123" w:rsidP="003E5E0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E25E17" w:rsidP="00E6599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E25E17" w:rsidP="000E638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E25E17" w:rsidP="000E638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614123" w:rsidP="000E638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E25E17" w:rsidP="000E638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614123" w:rsidP="00932135">
            <w:pPr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614123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E25E17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48106074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E25E17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E25E17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E25E17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614123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14123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E25E17" w:rsidP="008D2800">
      <w:pPr>
        <w:pStyle w:val="Normal0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013-03/17-01/1</w:t>
      </w:r>
    </w:p>
    <w:p w:rsidR="002F0904" w:rsidRDefault="00E25E17" w:rsidP="008D2800">
      <w:pPr>
        <w:pStyle w:val="Normal0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2110-01-03/17-8</w:t>
      </w:r>
    </w:p>
    <w:p w:rsidR="00626080" w:rsidRDefault="00E25E17" w:rsidP="002F0904">
      <w:pPr>
        <w:pStyle w:val="Normal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614123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70F11" w:rsidRDefault="00614123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70F11" w:rsidRDefault="00E25E17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stavka 1. i 2. te članka 53. Zakona o lokalnim izborima ("Narodne novine", broj 144/12 i 121/16), Gradsko izborno povjerenstvo Grada ČAZME, odlučujući o prijedlogu predlagatelja HRVATSKA NARODNA STRANKA - LIBERALNI DEMOKRATI - HNS, utvrdilo je, prihvatilo i objavljuje </w:t>
      </w:r>
    </w:p>
    <w:p w:rsidR="00233E03" w:rsidRDefault="00614123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614123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E25E17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E239C2" w:rsidRDefault="00E25E17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GRADA ČAZME</w:t>
      </w:r>
    </w:p>
    <w:p w:rsidR="00233E03" w:rsidRDefault="00614123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9E4608" w:rsidRPr="00882BA1" w:rsidRDefault="00E25E17" w:rsidP="006841BA">
      <w:pPr>
        <w:pStyle w:val="LabelParagraph0"/>
      </w:pPr>
      <w:r>
        <w:t>Kandidatkinja:</w:t>
      </w:r>
    </w:p>
    <w:p w:rsidR="009E4608" w:rsidRPr="00882BA1" w:rsidRDefault="00E25E17" w:rsidP="006841BA">
      <w:pPr>
        <w:pStyle w:val="ListParagraph0"/>
      </w:pPr>
      <w:r>
        <w:t>SPOMENKA MLINARIĆ; ČAZMA, KRALJA TOMISLAVA 2; rođ. 15.09.1974; OIB: 57235576519; Ž</w:t>
      </w:r>
    </w:p>
    <w:p w:rsidR="009E4608" w:rsidRPr="00882BA1" w:rsidRDefault="00E25E17" w:rsidP="006841BA">
      <w:pPr>
        <w:pStyle w:val="LabelParagraph0"/>
      </w:pPr>
      <w:r>
        <w:t>Zamjenik kandidatkinje:</w:t>
      </w:r>
    </w:p>
    <w:p w:rsidR="009E4608" w:rsidRPr="00882BA1" w:rsidRDefault="00E25E17" w:rsidP="006841BA">
      <w:pPr>
        <w:pStyle w:val="ListParagraph0"/>
      </w:pPr>
      <w:r>
        <w:t>SLAĐAN LIPOVEC; DEREZA, DEREZA 44; rođ. 23.12.1972; OIB: 51740142207; M</w:t>
      </w:r>
    </w:p>
    <w:p w:rsidR="00E80C74" w:rsidRDefault="00614123" w:rsidP="00E80C74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0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HRVATSKA NARODNA STRANKA - LIBERALNI DEMOKRATI - HNS</w:t>
            </w:r>
          </w:p>
        </w:tc>
      </w:tr>
    </w:tbl>
    <w:p w:rsidR="00E80C74" w:rsidRDefault="00E25E17" w:rsidP="00E80C74">
      <w:pPr>
        <w:pStyle w:val="Normal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Predlagatelj:</w:t>
      </w:r>
    </w:p>
    <w:p w:rsidR="00E370CA" w:rsidRDefault="00614123" w:rsidP="00E370CA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370CA" w:rsidRDefault="00614123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14123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14123" w:rsidP="00932135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67B49" w:rsidTr="00E65992">
        <w:tc>
          <w:tcPr>
            <w:tcW w:w="4644" w:type="dxa"/>
          </w:tcPr>
          <w:p w:rsidR="00615A0A" w:rsidRDefault="00614123" w:rsidP="003E5E08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E25E17" w:rsidP="00E65992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E25E17" w:rsidP="000E6385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E25E17" w:rsidP="000E6385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614123" w:rsidP="000E6385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E25E17" w:rsidP="000E6385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614123" w:rsidP="00932135">
            <w:pPr>
              <w:pStyle w:val="Normal0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614123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E25E17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389789805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E25E17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E25E17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E25E17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614123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14123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E25E17" w:rsidP="008D2800">
      <w:pPr>
        <w:pStyle w:val="Normal1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013-03/17-01/1</w:t>
      </w:r>
    </w:p>
    <w:p w:rsidR="002F0904" w:rsidRDefault="00E25E17" w:rsidP="008D2800">
      <w:pPr>
        <w:pStyle w:val="Normal1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2110-01-03/17-3</w:t>
      </w:r>
    </w:p>
    <w:p w:rsidR="00626080" w:rsidRDefault="00E25E17" w:rsidP="002F0904">
      <w:pPr>
        <w:pStyle w:val="Normal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614123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70F11" w:rsidRDefault="00614123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70F11" w:rsidRDefault="00E25E17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stavka 1. i 2. te članka 53. Zakona o lokalnim izborima ("Narodne novine", broj 144/12 i 121/16), Gradsko izborno povjerenstvo Grada ČAZME, odlučujući o prijedlogu predlagatelja HRVATSKA SELJAČKA STRANKA - HSS, HRVATSKA DEMOKRATSKA ZAJEDNICA - HDZ, utvrdilo je, prihvatilo i objavljuje </w:t>
      </w:r>
    </w:p>
    <w:p w:rsidR="00233E03" w:rsidRDefault="00614123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614123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E25E17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E239C2" w:rsidRDefault="00E25E17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GRADA ČAZME</w:t>
      </w:r>
    </w:p>
    <w:p w:rsidR="00233E03" w:rsidRDefault="00614123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9E4608" w:rsidRPr="00882BA1" w:rsidRDefault="00E25E17" w:rsidP="006841BA">
      <w:pPr>
        <w:pStyle w:val="LabelParagraph1"/>
      </w:pPr>
      <w:r>
        <w:t>Kandidat:</w:t>
      </w:r>
    </w:p>
    <w:p w:rsidR="009E4608" w:rsidRPr="00882BA1" w:rsidRDefault="00E25E17" w:rsidP="006841BA">
      <w:pPr>
        <w:pStyle w:val="ListParagraph1"/>
      </w:pPr>
      <w:r>
        <w:t>DINKO PIRAK; ČAZMA, ULICA 26. LIPNJA 33; rođ. 06.12.1965; OIB: 47838819494; M</w:t>
      </w:r>
    </w:p>
    <w:p w:rsidR="009E4608" w:rsidRPr="00882BA1" w:rsidRDefault="00E25E17" w:rsidP="006841BA">
      <w:pPr>
        <w:pStyle w:val="LabelParagraph1"/>
      </w:pPr>
      <w:r>
        <w:t>Zamjenica kandidata:</w:t>
      </w:r>
    </w:p>
    <w:p w:rsidR="009E4608" w:rsidRPr="00882BA1" w:rsidRDefault="00E25E17" w:rsidP="006841BA">
      <w:pPr>
        <w:pStyle w:val="ListParagraph1"/>
      </w:pPr>
      <w:r>
        <w:t>SNJEŽANA DONČEVIĆ; ZDENČEC, ZDENČEC 46; rođ. 02.03.1968; OIB: 50076214076; Ž</w:t>
      </w:r>
    </w:p>
    <w:p w:rsidR="00E80C74" w:rsidRDefault="00614123" w:rsidP="00E80C74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1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1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 - HDZ</w:t>
            </w:r>
          </w:p>
        </w:tc>
      </w:tr>
    </w:tbl>
    <w:p w:rsidR="00E80C74" w:rsidRDefault="00E25E17" w:rsidP="00E80C74">
      <w:pPr>
        <w:pStyle w:val="Normal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Predlagatelj:</w:t>
      </w:r>
    </w:p>
    <w:p w:rsidR="00E370CA" w:rsidRDefault="00614123" w:rsidP="00E370CA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370CA" w:rsidRDefault="00614123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14123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14123" w:rsidP="00932135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67B49" w:rsidTr="00E65992">
        <w:tc>
          <w:tcPr>
            <w:tcW w:w="4644" w:type="dxa"/>
          </w:tcPr>
          <w:p w:rsidR="00615A0A" w:rsidRDefault="00614123" w:rsidP="003E5E08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E25E17" w:rsidP="00E65992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E25E17" w:rsidP="000E6385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E25E17" w:rsidP="000E6385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614123" w:rsidP="000E6385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E25E17" w:rsidP="000E6385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614123" w:rsidP="00932135">
            <w:pPr>
              <w:pStyle w:val="Normal1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614123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E25E17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93537195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E25E17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E25E17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E25E17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614123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14123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E25E17" w:rsidP="008D2800">
      <w:pPr>
        <w:pStyle w:val="Normal2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013-03/17-01/1</w:t>
      </w:r>
    </w:p>
    <w:p w:rsidR="002F0904" w:rsidRDefault="00E25E17" w:rsidP="008D2800">
      <w:pPr>
        <w:pStyle w:val="Normal2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2110-01-03/17-4</w:t>
      </w:r>
    </w:p>
    <w:p w:rsidR="00626080" w:rsidRDefault="00E25E17" w:rsidP="002F0904">
      <w:pPr>
        <w:pStyle w:val="Normal2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614123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70F11" w:rsidRDefault="00614123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70F11" w:rsidRDefault="00E25E17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stavka 1. i 2. te članka 53. Zakona o lokalnim izborima ("Narodne novine", broj 144/12 i 121/16), Gradsko izborno povjerenstvo Grada ČAZME, odlučujući o prijedlogu predlagatelja HRVATSKA SELJAČKA STRANKA BRAĆE RADIĆ - HSS BRAĆE RADIĆ, SOCIJALDEMOKRATSKA PARTIJA HRVATSKE - SDP, HRVATSKA STRANKA UMIROVLJENIKA - HSU, utvrdilo je, prihvatilo i objavljuje </w:t>
      </w:r>
    </w:p>
    <w:p w:rsidR="00233E03" w:rsidRDefault="00614123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614123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E25E17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E239C2" w:rsidRDefault="00E25E17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GRADA ČAZME</w:t>
      </w:r>
    </w:p>
    <w:p w:rsidR="00233E03" w:rsidRDefault="00614123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9E4608" w:rsidRPr="00882BA1" w:rsidRDefault="00E25E17" w:rsidP="006841BA">
      <w:pPr>
        <w:pStyle w:val="LabelParagraph2"/>
      </w:pPr>
      <w:r>
        <w:t>Kandidat:</w:t>
      </w:r>
    </w:p>
    <w:p w:rsidR="009E4608" w:rsidRPr="00882BA1" w:rsidRDefault="00E25E17" w:rsidP="006841BA">
      <w:pPr>
        <w:pStyle w:val="ListParagraph2"/>
      </w:pPr>
      <w:r>
        <w:t>mr. ZLATKO SALAJ, dr. med. vet.; SIŠĆANI, SIŠĆANI 131; rođ. 06.10.1968; OIB: 34221414750; M</w:t>
      </w:r>
    </w:p>
    <w:p w:rsidR="009E4608" w:rsidRPr="00882BA1" w:rsidRDefault="00E25E17" w:rsidP="006841BA">
      <w:pPr>
        <w:pStyle w:val="LabelParagraph2"/>
      </w:pPr>
      <w:r>
        <w:t>Zamjenik kandidata:</w:t>
      </w:r>
    </w:p>
    <w:p w:rsidR="009E4608" w:rsidRPr="00882BA1" w:rsidRDefault="00E25E17" w:rsidP="006841BA">
      <w:pPr>
        <w:pStyle w:val="ListParagraph2"/>
      </w:pPr>
      <w:r>
        <w:t>DAMIR ĐURAN; ČAZMA, VOĆARSKA 22; rođ. 14.11.1976; OIB: 96573318859; M</w:t>
      </w:r>
    </w:p>
    <w:p w:rsidR="00E80C74" w:rsidRDefault="00614123" w:rsidP="00E80C74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2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 - HSS BRAĆE RADIĆ</w:t>
            </w:r>
          </w:p>
        </w:tc>
      </w:tr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2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 - SDP</w:t>
            </w:r>
          </w:p>
        </w:tc>
      </w:tr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2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 - HSU</w:t>
            </w:r>
          </w:p>
        </w:tc>
      </w:tr>
    </w:tbl>
    <w:p w:rsidR="00E80C74" w:rsidRDefault="00E25E17" w:rsidP="00E80C74">
      <w:pPr>
        <w:pStyle w:val="Normal2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Predlagatelj:</w:t>
      </w:r>
    </w:p>
    <w:p w:rsidR="00E370CA" w:rsidRDefault="00614123" w:rsidP="00E370CA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370CA" w:rsidRDefault="00614123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14123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14123" w:rsidP="00932135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67B49" w:rsidTr="00E65992">
        <w:tc>
          <w:tcPr>
            <w:tcW w:w="4644" w:type="dxa"/>
          </w:tcPr>
          <w:p w:rsidR="00615A0A" w:rsidRDefault="00614123" w:rsidP="003E5E08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E25E17" w:rsidP="00E65992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E25E17" w:rsidP="000E6385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E25E17" w:rsidP="000E6385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614123" w:rsidP="000E6385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E25E17" w:rsidP="000E6385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614123" w:rsidP="00932135">
            <w:pPr>
              <w:pStyle w:val="Normal2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614123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E25E17" w:rsidP="00DB51BD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735603737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E25E17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E25E17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E25E17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614123" w:rsidP="00987128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14123" w:rsidP="002F0904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E25E17" w:rsidP="008D2800">
      <w:pPr>
        <w:pStyle w:val="Normal3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013-03/17-01/1</w:t>
      </w:r>
    </w:p>
    <w:p w:rsidR="002F0904" w:rsidRDefault="00E25E17" w:rsidP="008D2800">
      <w:pPr>
        <w:pStyle w:val="Normal3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2110-01-03/17-6</w:t>
      </w:r>
    </w:p>
    <w:p w:rsidR="00626080" w:rsidRDefault="00E25E17" w:rsidP="002F0904">
      <w:pPr>
        <w:pStyle w:val="Normal3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614123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70F11" w:rsidRDefault="00614123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70F11" w:rsidRDefault="00E25E17" w:rsidP="001679E8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stavka 1. i 2. te članka 53. Zakona o lokalnim izborima ("Narodne novine", broj 144/12 i 121/16), Gradsko izborno povjerenstvo Grada ČAZME, odlučujući o prijedlogu predlagatelja DENIS SEVER, ZDRAVKO TONKOVIĆ, EMINA PERČEC, utvrdilo je, prihvatilo i objavljuje </w:t>
      </w:r>
    </w:p>
    <w:p w:rsidR="00233E03" w:rsidRDefault="00614123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614123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E25E17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E239C2" w:rsidRDefault="00E25E17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GRADA ČAZME</w:t>
      </w:r>
    </w:p>
    <w:p w:rsidR="00233E03" w:rsidRDefault="00614123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9E4608" w:rsidRPr="00882BA1" w:rsidRDefault="00E25E17" w:rsidP="006841BA">
      <w:pPr>
        <w:pStyle w:val="LabelParagraph3"/>
      </w:pPr>
      <w:r>
        <w:t>Kandidat:</w:t>
      </w:r>
    </w:p>
    <w:p w:rsidR="009E4608" w:rsidRPr="00882BA1" w:rsidRDefault="00E25E17" w:rsidP="006841BA">
      <w:pPr>
        <w:pStyle w:val="ListParagraph3"/>
      </w:pPr>
      <w:r>
        <w:t>DENIS SEVER; ČAZMA, MATIJE GUPCA 9/A; rođ. 07.03.1970; OIB: 52256722181; M</w:t>
      </w:r>
    </w:p>
    <w:p w:rsidR="009E4608" w:rsidRPr="00882BA1" w:rsidRDefault="00E25E17" w:rsidP="006841BA">
      <w:pPr>
        <w:pStyle w:val="LabelParagraph3"/>
      </w:pPr>
      <w:r>
        <w:t>Zamjenik kandidata:</w:t>
      </w:r>
    </w:p>
    <w:p w:rsidR="009E4608" w:rsidRPr="00882BA1" w:rsidRDefault="00E25E17" w:rsidP="006841BA">
      <w:pPr>
        <w:pStyle w:val="ListParagraph3"/>
      </w:pPr>
      <w:r>
        <w:t>ZDRAVKO TONKOVIĆ; MARTINAC, MARTINAC 79; rođ. 04.02.1963; OIB: 61555802003; M</w:t>
      </w:r>
    </w:p>
    <w:p w:rsidR="00E80C74" w:rsidRDefault="00614123" w:rsidP="00E80C74">
      <w:pPr>
        <w:pStyle w:val="Normal3"/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67B49" w:rsidTr="00E80C74">
        <w:tc>
          <w:tcPr>
            <w:tcW w:w="9322" w:type="dxa"/>
          </w:tcPr>
          <w:p w:rsidR="00E80C74" w:rsidRPr="006C79B4" w:rsidRDefault="00E25E17" w:rsidP="00E80C74">
            <w:pPr>
              <w:pStyle w:val="Normal3"/>
              <w:ind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C79B4">
              <w:rPr>
                <w:rFonts w:ascii="Arial" w:eastAsia="Calibri" w:hAnsi="Arial" w:cs="Arial"/>
                <w:b/>
                <w:sz w:val="18"/>
                <w:szCs w:val="18"/>
              </w:rPr>
              <w:t>KANDIDAT GRUPE BIRAČA</w:t>
            </w:r>
          </w:p>
        </w:tc>
      </w:tr>
    </w:tbl>
    <w:p w:rsidR="00E80C74" w:rsidRDefault="00614123" w:rsidP="00E80C7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370CA" w:rsidRDefault="00614123" w:rsidP="00E370CA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370CA" w:rsidRDefault="00614123" w:rsidP="00233E03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14123" w:rsidP="00233E03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14123" w:rsidP="00932135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67B49" w:rsidTr="00E65992">
        <w:tc>
          <w:tcPr>
            <w:tcW w:w="4644" w:type="dxa"/>
          </w:tcPr>
          <w:p w:rsidR="00615A0A" w:rsidRDefault="00614123" w:rsidP="003E5E08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E25E17" w:rsidP="00E65992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E25E17" w:rsidP="000E6385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E25E17" w:rsidP="000E6385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614123" w:rsidP="000E6385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E25E17" w:rsidP="000E6385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614123" w:rsidP="00932135">
            <w:pPr>
              <w:pStyle w:val="Normal3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E40B9C" w:rsidRDefault="00614123" w:rsidP="00614123">
      <w:pPr>
        <w:pStyle w:val="Normal4"/>
        <w:ind w:right="5103"/>
        <w:jc w:val="center"/>
        <w:rPr>
          <w:rFonts w:ascii="Arial" w:eastAsia="Calibri" w:hAnsi="Arial" w:cs="Arial"/>
          <w:sz w:val="20"/>
          <w:szCs w:val="20"/>
        </w:rPr>
      </w:pPr>
      <w:bookmarkStart w:id="1" w:name="_GoBack"/>
      <w:bookmarkEnd w:id="1"/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7F77"/>
    <w:multiLevelType w:val="multilevel"/>
    <w:tmpl w:val="50A65ABA"/>
    <w:lvl w:ilvl="0">
      <w:start w:val="1"/>
      <w:numFmt w:val="none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BB32F57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D6EBB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1854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2B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E2A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6C18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043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014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9CD8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7D1ADCC2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649068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93245C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4C06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C1D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08D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64C8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8CA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1CAF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3E8B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420EA1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BA280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26E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8A5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862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B0C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20A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A0A2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AE20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08BA2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49"/>
    <w:rsid w:val="00567B49"/>
    <w:rsid w:val="005F6FA2"/>
    <w:rsid w:val="00614123"/>
    <w:rsid w:val="00E2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3DEC"/>
  <w15:docId w15:val="{E6ABABF1-D500-4B13-A2DC-01FE6C8B2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LabelParagraph">
    <w:name w:val="LabelParagraph"/>
    <w:basedOn w:val="Normal"/>
    <w:qFormat/>
    <w:rsid w:val="00B177ED"/>
    <w:rPr>
      <w:rFonts w:ascii="Arial" w:eastAsia="Calibri" w:hAnsi="Arial" w:cs="Arial"/>
      <w:sz w:val="20"/>
      <w:szCs w:val="20"/>
    </w:rPr>
  </w:style>
  <w:style w:type="paragraph" w:customStyle="1" w:styleId="Normal0">
    <w:name w:val="Normal_0"/>
    <w:qFormat/>
    <w:rsid w:val="00F748EA"/>
  </w:style>
  <w:style w:type="paragraph" w:customStyle="1" w:styleId="LabelParagraph0">
    <w:name w:val="LabelParagraph_0"/>
    <w:basedOn w:val="Normal0"/>
    <w:qFormat/>
    <w:rsid w:val="00B177ED"/>
    <w:rPr>
      <w:rFonts w:ascii="Arial" w:eastAsia="Calibri" w:hAnsi="Arial" w:cs="Arial"/>
      <w:sz w:val="20"/>
      <w:szCs w:val="20"/>
    </w:rPr>
  </w:style>
  <w:style w:type="paragraph" w:customStyle="1" w:styleId="ListParagraph0">
    <w:name w:val="List Paragraph_0"/>
    <w:basedOn w:val="Normal0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_1"/>
    <w:qFormat/>
    <w:rsid w:val="00F748EA"/>
  </w:style>
  <w:style w:type="paragraph" w:customStyle="1" w:styleId="LabelParagraph1">
    <w:name w:val="LabelParagraph_1"/>
    <w:basedOn w:val="Normal1"/>
    <w:qFormat/>
    <w:rsid w:val="00B177ED"/>
    <w:rPr>
      <w:rFonts w:ascii="Arial" w:eastAsia="Calibri" w:hAnsi="Arial" w:cs="Arial"/>
      <w:sz w:val="20"/>
      <w:szCs w:val="20"/>
    </w:rPr>
  </w:style>
  <w:style w:type="paragraph" w:customStyle="1" w:styleId="ListParagraph1">
    <w:name w:val="List Paragraph_1"/>
    <w:basedOn w:val="Normal1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2">
    <w:name w:val="Normal_2"/>
    <w:qFormat/>
    <w:rsid w:val="00F748EA"/>
  </w:style>
  <w:style w:type="paragraph" w:customStyle="1" w:styleId="LabelParagraph2">
    <w:name w:val="LabelParagraph_2"/>
    <w:basedOn w:val="Normal2"/>
    <w:qFormat/>
    <w:rsid w:val="00B177ED"/>
    <w:rPr>
      <w:rFonts w:ascii="Arial" w:eastAsia="Calibri" w:hAnsi="Arial" w:cs="Arial"/>
      <w:sz w:val="20"/>
      <w:szCs w:val="20"/>
    </w:rPr>
  </w:style>
  <w:style w:type="paragraph" w:customStyle="1" w:styleId="ListParagraph2">
    <w:name w:val="List Paragraph_2"/>
    <w:basedOn w:val="Normal2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3">
    <w:name w:val="Normal_3"/>
    <w:qFormat/>
    <w:rsid w:val="00F748EA"/>
  </w:style>
  <w:style w:type="paragraph" w:customStyle="1" w:styleId="LabelParagraph3">
    <w:name w:val="LabelParagraph_3"/>
    <w:basedOn w:val="Normal3"/>
    <w:qFormat/>
    <w:rsid w:val="00B177ED"/>
    <w:rPr>
      <w:rFonts w:ascii="Arial" w:eastAsia="Calibri" w:hAnsi="Arial" w:cs="Arial"/>
      <w:sz w:val="20"/>
      <w:szCs w:val="20"/>
    </w:rPr>
  </w:style>
  <w:style w:type="paragraph" w:customStyle="1" w:styleId="ListParagraph3">
    <w:name w:val="List Paragraph_3"/>
    <w:basedOn w:val="Normal3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4">
    <w:name w:val="Normal_4"/>
    <w:qFormat/>
    <w:rsid w:val="00F748EA"/>
  </w:style>
  <w:style w:type="paragraph" w:customStyle="1" w:styleId="ListParagraph4">
    <w:name w:val="List Paragraph_4"/>
    <w:basedOn w:val="Normal4"/>
    <w:link w:val="ListParagraphChar"/>
    <w:uiPriority w:val="34"/>
    <w:qFormat/>
    <w:rsid w:val="00F04D95"/>
    <w:pPr>
      <w:spacing w:after="60"/>
      <w:ind w:left="720"/>
    </w:pPr>
    <w:rPr>
      <w:rFonts w:ascii="Arial" w:hAnsi="Arial"/>
      <w:sz w:val="20"/>
    </w:rPr>
  </w:style>
  <w:style w:type="character" w:customStyle="1" w:styleId="ListParagraphChar">
    <w:name w:val="List Paragraph Char"/>
    <w:basedOn w:val="Zadanifontodlomka"/>
    <w:link w:val="ListParagraph4"/>
    <w:uiPriority w:val="34"/>
    <w:rsid w:val="00F04D95"/>
    <w:rPr>
      <w:rFonts w:ascii="Arial" w:hAnsi="Arial"/>
      <w:sz w:val="20"/>
    </w:rPr>
  </w:style>
  <w:style w:type="table" w:customStyle="1" w:styleId="TableGrid4">
    <w:name w:val="Table Grid_4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25E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5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5046D83-68E1-48F8-A318-7AE691BD0F5C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806</Words>
  <Characters>4597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Korisnik</cp:lastModifiedBy>
  <cp:revision>2</cp:revision>
  <cp:lastPrinted>2017-05-05T06:44:00Z</cp:lastPrinted>
  <dcterms:created xsi:type="dcterms:W3CDTF">2017-05-05T09:00:00Z</dcterms:created>
  <dcterms:modified xsi:type="dcterms:W3CDTF">2017-05-05T09:00:00Z</dcterms:modified>
</cp:coreProperties>
</file>