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76" w:rsidRDefault="005B5076" w:rsidP="005B5076">
      <w:pPr>
        <w:pStyle w:val="Normal6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bookmarkStart w:id="0" w:name="_Hlk481745559"/>
      <w:bookmarkEnd w:id="0"/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67456" behindDoc="0" locked="0" layoutInCell="1" allowOverlap="1" wp14:anchorId="16B9323C" wp14:editId="59C8E191">
            <wp:simplePos x="0" y="0"/>
            <wp:positionH relativeFrom="column">
              <wp:posOffset>1133475</wp:posOffset>
            </wp:positionH>
            <wp:positionV relativeFrom="paragraph">
              <wp:posOffset>295910</wp:posOffset>
            </wp:positionV>
            <wp:extent cx="515620" cy="646430"/>
            <wp:effectExtent l="0" t="0" r="0" b="127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5076" w:rsidRDefault="005B5076" w:rsidP="005B5076">
      <w:pPr>
        <w:pStyle w:val="Normal6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5B5076">
      <w:pPr>
        <w:pStyle w:val="Normal6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5B5076" w:rsidRDefault="005B5076" w:rsidP="005B5076">
      <w:pPr>
        <w:pStyle w:val="Normal6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5B5076" w:rsidRPr="00947322" w:rsidRDefault="005B5076" w:rsidP="005B5076">
      <w:pPr>
        <w:pStyle w:val="Normal6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5B5076" w:rsidRPr="00947322" w:rsidRDefault="005B5076" w:rsidP="005B5076">
      <w:pPr>
        <w:pStyle w:val="Normal6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5B5076">
      <w:pPr>
        <w:pStyle w:val="Normal6"/>
        <w:rPr>
          <w:rFonts w:ascii="Calibri" w:eastAsia="Calibri" w:hAnsi="Calibri" w:cs="Times New Roman"/>
          <w:sz w:val="20"/>
          <w:szCs w:val="20"/>
        </w:rPr>
      </w:pPr>
    </w:p>
    <w:p w:rsidR="005B5076" w:rsidRPr="00874ABC" w:rsidRDefault="005B5076" w:rsidP="005B5076">
      <w:pPr>
        <w:pStyle w:val="Normal6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</w:t>
      </w:r>
      <w:r w:rsidRPr="00D13BD4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013-03/17-01/4</w:t>
      </w:r>
    </w:p>
    <w:p w:rsidR="005B5076" w:rsidRDefault="005B5076" w:rsidP="005B5076">
      <w:pPr>
        <w:pStyle w:val="Normal6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2110-01-03/17-8</w:t>
      </w:r>
    </w:p>
    <w:p w:rsidR="005B5076" w:rsidRDefault="005B5076" w:rsidP="005B5076">
      <w:pPr>
        <w:pStyle w:val="Normal6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5. svibnja 2017.</w:t>
      </w:r>
    </w:p>
    <w:p w:rsidR="005B5076" w:rsidRDefault="005B5076" w:rsidP="005B5076">
      <w:pPr>
        <w:pStyle w:val="Normal6"/>
        <w:rPr>
          <w:rFonts w:ascii="Arial" w:eastAsia="Calibri" w:hAnsi="Arial" w:cs="Arial"/>
          <w:sz w:val="20"/>
          <w:szCs w:val="20"/>
        </w:rPr>
      </w:pPr>
    </w:p>
    <w:p w:rsidR="005B5076" w:rsidRDefault="005B5076" w:rsidP="005B5076">
      <w:pPr>
        <w:pStyle w:val="Normal6"/>
        <w:rPr>
          <w:rFonts w:ascii="Arial" w:eastAsia="Calibri" w:hAnsi="Arial" w:cs="Arial"/>
          <w:sz w:val="20"/>
          <w:szCs w:val="20"/>
        </w:rPr>
      </w:pPr>
    </w:p>
    <w:p w:rsidR="005B5076" w:rsidRDefault="005B5076" w:rsidP="005B5076">
      <w:pPr>
        <w:pStyle w:val="Normal6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53. točke 4. i članka 24. Zakona o lokalnim izborima ("Narodne novine", broj 144/12 i 121/16), Gradsko izborno povjerenstvo Grada ČAZME, sastavilo je i objavljuje </w:t>
      </w:r>
    </w:p>
    <w:p w:rsidR="005B5076" w:rsidRDefault="005B5076" w:rsidP="005B5076">
      <w:pPr>
        <w:pStyle w:val="Normal6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5B5076" w:rsidRDefault="005B5076" w:rsidP="005B5076">
      <w:pPr>
        <w:pStyle w:val="Normal6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5B5076" w:rsidRDefault="005B5076" w:rsidP="005B5076">
      <w:pPr>
        <w:pStyle w:val="Normal6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 LISTU PRAVOVALJANIH KANDIDACIJSKIH LISTA</w:t>
      </w:r>
    </w:p>
    <w:p w:rsidR="005B5076" w:rsidRDefault="005B5076" w:rsidP="005B5076">
      <w:pPr>
        <w:pStyle w:val="Normal6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 GRADA ČAZME</w:t>
      </w:r>
    </w:p>
    <w:p w:rsidR="005B5076" w:rsidRDefault="005B5076" w:rsidP="005B5076">
      <w:pPr>
        <w:pStyle w:val="Normal6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B5076" w:rsidRDefault="005B5076" w:rsidP="005B5076">
      <w:pPr>
        <w:pStyle w:val="Normal6"/>
        <w:rPr>
          <w:rFonts w:ascii="Arial" w:eastAsia="Calibri" w:hAnsi="Arial" w:cs="Arial"/>
          <w:sz w:val="20"/>
          <w:szCs w:val="20"/>
        </w:rPr>
      </w:pPr>
    </w:p>
    <w:p w:rsidR="005B5076" w:rsidRDefault="005B5076" w:rsidP="005B5076">
      <w:pPr>
        <w:pStyle w:val="BoldParagraph"/>
        <w:numPr>
          <w:ilvl w:val="0"/>
          <w:numId w:val="13"/>
        </w:numPr>
        <w:ind w:left="714" w:hanging="357"/>
      </w:pPr>
      <w:r w:rsidRPr="005B5F99">
        <w:t>DAMIR BAJS NEZAVISNA LISTA - DAMIR BAJS NL</w:t>
      </w:r>
    </w:p>
    <w:p w:rsidR="005B5076" w:rsidRDefault="005B5076" w:rsidP="005B5076">
      <w:pPr>
        <w:pStyle w:val="NotNumeratedParagraph"/>
        <w:numPr>
          <w:ilvl w:val="1"/>
          <w:numId w:val="13"/>
        </w:numPr>
        <w:ind w:left="714" w:hanging="357"/>
      </w:pPr>
      <w:r w:rsidRPr="005B5F99">
        <w:t>Nositelj liste: DEAN BOŽIĆ</w:t>
      </w:r>
    </w:p>
    <w:p w:rsidR="005B5076" w:rsidRDefault="005B5076" w:rsidP="005B5076">
      <w:pPr>
        <w:pStyle w:val="BoldParagraph"/>
        <w:numPr>
          <w:ilvl w:val="0"/>
          <w:numId w:val="13"/>
        </w:numPr>
        <w:ind w:left="714" w:hanging="357"/>
      </w:pPr>
      <w:r w:rsidRPr="005B5F99">
        <w:t>HRVATSKA DEMOKRATSKA ZAJEDNICA - HDZ</w:t>
      </w:r>
    </w:p>
    <w:p w:rsidR="005B5076" w:rsidRDefault="005B5076" w:rsidP="005B5076">
      <w:pPr>
        <w:pStyle w:val="NotNumeratedParagraph"/>
        <w:numPr>
          <w:ilvl w:val="1"/>
          <w:numId w:val="13"/>
        </w:numPr>
        <w:ind w:left="714" w:hanging="357"/>
      </w:pPr>
      <w:r w:rsidRPr="005B5F99">
        <w:t>Nositelj liste: IVICA VRANIĆ</w:t>
      </w:r>
    </w:p>
    <w:p w:rsidR="005B5076" w:rsidRDefault="005B5076" w:rsidP="005B5076">
      <w:pPr>
        <w:pStyle w:val="BoldParagraph"/>
        <w:numPr>
          <w:ilvl w:val="0"/>
          <w:numId w:val="13"/>
        </w:numPr>
        <w:ind w:left="714" w:hanging="357"/>
      </w:pPr>
      <w:r w:rsidRPr="005B5F99">
        <w:t>HRVATSKA NARODNA STRANKA - LIBERALNI DEMOKRATI - HNS</w:t>
      </w:r>
    </w:p>
    <w:p w:rsidR="005B5076" w:rsidRDefault="005B5076" w:rsidP="005B5076">
      <w:pPr>
        <w:pStyle w:val="NotNumeratedParagraph"/>
        <w:numPr>
          <w:ilvl w:val="1"/>
          <w:numId w:val="13"/>
        </w:numPr>
        <w:ind w:left="714" w:hanging="357"/>
      </w:pPr>
      <w:r w:rsidRPr="005B5F99">
        <w:t>Nositelj liste: VEDRAN BIRT</w:t>
      </w:r>
    </w:p>
    <w:p w:rsidR="005B5076" w:rsidRDefault="005B5076" w:rsidP="005B5076">
      <w:pPr>
        <w:pStyle w:val="BoldParagraph"/>
        <w:numPr>
          <w:ilvl w:val="0"/>
          <w:numId w:val="13"/>
        </w:numPr>
        <w:ind w:left="714" w:hanging="357"/>
      </w:pPr>
      <w:r w:rsidRPr="005B5F99">
        <w:t>HRVATSKA SELJAČKA STRANKA - HSS</w:t>
      </w:r>
    </w:p>
    <w:p w:rsidR="005B5076" w:rsidRDefault="005B5076" w:rsidP="005B5076">
      <w:pPr>
        <w:pStyle w:val="NotNumeratedParagraph"/>
        <w:numPr>
          <w:ilvl w:val="1"/>
          <w:numId w:val="13"/>
        </w:numPr>
        <w:ind w:left="714" w:hanging="357"/>
      </w:pPr>
      <w:r w:rsidRPr="005B5F99">
        <w:t>Nositelj liste: DINKO PIRAK</w:t>
      </w:r>
    </w:p>
    <w:p w:rsidR="005B5076" w:rsidRDefault="005B5076" w:rsidP="005B5076">
      <w:pPr>
        <w:pStyle w:val="BoldParagraph"/>
        <w:numPr>
          <w:ilvl w:val="0"/>
          <w:numId w:val="13"/>
        </w:numPr>
        <w:ind w:left="714" w:hanging="357"/>
      </w:pPr>
      <w:r w:rsidRPr="005B5F99">
        <w:t>HRVATSKA SELJAČKA STRANKA BRAĆE RADIĆ - HSS BRAĆE RADIĆ</w:t>
      </w:r>
    </w:p>
    <w:p w:rsidR="005B5076" w:rsidRDefault="005B5076" w:rsidP="005B5076">
      <w:pPr>
        <w:pStyle w:val="BoldParagraph"/>
        <w:numPr>
          <w:ilvl w:val="1"/>
          <w:numId w:val="13"/>
        </w:numPr>
        <w:ind w:left="714" w:hanging="357"/>
      </w:pPr>
      <w:r w:rsidRPr="005B5F99">
        <w:t>SOCIJALDEMOKRATSKA PARTIJA HRVATSKE - SDP</w:t>
      </w:r>
    </w:p>
    <w:p w:rsidR="005B5076" w:rsidRDefault="005B5076" w:rsidP="005B5076">
      <w:pPr>
        <w:pStyle w:val="BoldParagraph"/>
        <w:numPr>
          <w:ilvl w:val="1"/>
          <w:numId w:val="13"/>
        </w:numPr>
        <w:ind w:left="714" w:hanging="357"/>
      </w:pPr>
      <w:r w:rsidRPr="005B5F99">
        <w:t>HRVATSKA STRANKA UMIROVLJENIKA - HSU</w:t>
      </w:r>
    </w:p>
    <w:p w:rsidR="005B5076" w:rsidRDefault="005B5076" w:rsidP="005B5076">
      <w:pPr>
        <w:pStyle w:val="NotNumeratedParagraph"/>
        <w:numPr>
          <w:ilvl w:val="1"/>
          <w:numId w:val="13"/>
        </w:numPr>
        <w:ind w:left="714" w:hanging="357"/>
      </w:pPr>
      <w:r w:rsidRPr="005B5F99">
        <w:t>Nositelj liste: ZLATKO SALAJ</w:t>
      </w:r>
    </w:p>
    <w:p w:rsidR="005B5076" w:rsidRDefault="005B5076" w:rsidP="005B5076">
      <w:pPr>
        <w:pStyle w:val="BoldParagraph"/>
        <w:numPr>
          <w:ilvl w:val="0"/>
          <w:numId w:val="13"/>
        </w:numPr>
        <w:ind w:left="714" w:hanging="357"/>
      </w:pPr>
      <w:r w:rsidRPr="005B5F99">
        <w:t>KANDIDACIJSKA LISTA GRUPE BIRAČA</w:t>
      </w:r>
    </w:p>
    <w:p w:rsidR="005B5076" w:rsidRDefault="005B5076" w:rsidP="005B5076">
      <w:pPr>
        <w:pStyle w:val="NotNumeratedParagraph"/>
        <w:numPr>
          <w:ilvl w:val="1"/>
          <w:numId w:val="13"/>
        </w:numPr>
        <w:ind w:left="714" w:hanging="357"/>
      </w:pPr>
      <w:r w:rsidRPr="005B5F99">
        <w:t>Nositelj liste: FRANJO JAGATIĆ</w:t>
      </w:r>
    </w:p>
    <w:p w:rsidR="005B5076" w:rsidRPr="005B5F99" w:rsidRDefault="005B5076" w:rsidP="005B5076">
      <w:pPr>
        <w:pStyle w:val="BoldParagraph"/>
        <w:keepNext/>
        <w:keepLines/>
        <w:numPr>
          <w:ilvl w:val="0"/>
          <w:numId w:val="13"/>
        </w:numPr>
      </w:pPr>
      <w:r>
        <w:t>KANDIDACIJSKA LISTA GRUPE BIRAČA</w:t>
      </w:r>
    </w:p>
    <w:p w:rsidR="005B5076" w:rsidRPr="005B5F99" w:rsidRDefault="005B5076" w:rsidP="005B5076">
      <w:pPr>
        <w:pStyle w:val="NotNumeratedParagraph"/>
        <w:keepNext/>
        <w:keepLines/>
        <w:numPr>
          <w:ilvl w:val="1"/>
          <w:numId w:val="13"/>
        </w:numPr>
      </w:pPr>
      <w:r>
        <w:t>Nositelj liste: DENIS SEVER</w:t>
      </w:r>
    </w:p>
    <w:p w:rsidR="005B5076" w:rsidRDefault="005B5076" w:rsidP="005B5076">
      <w:pPr>
        <w:pStyle w:val="Normal6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5B5076" w:rsidRDefault="005B5076" w:rsidP="005B5076">
      <w:pPr>
        <w:pStyle w:val="Normal6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B5076" w:rsidTr="00BA5E4E">
        <w:tc>
          <w:tcPr>
            <w:tcW w:w="4644" w:type="dxa"/>
          </w:tcPr>
          <w:p w:rsidR="005B5076" w:rsidRDefault="005B5076" w:rsidP="00BA5E4E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5B5076" w:rsidRDefault="005B5076" w:rsidP="00BA5E4E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5B5076" w:rsidRDefault="005B5076" w:rsidP="00BA5E4E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5B5076" w:rsidRDefault="005B5076" w:rsidP="00BA5E4E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5B5076" w:rsidRDefault="005B5076" w:rsidP="00BA5E4E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5B5076" w:rsidRDefault="005B5076" w:rsidP="00BA5E4E">
            <w:pPr>
              <w:pStyle w:val="Normal6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5B5076" w:rsidRDefault="005B5076" w:rsidP="00BA5E4E">
            <w:pPr>
              <w:pStyle w:val="Normal6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242D6" w:rsidRDefault="005B5076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71552" behindDoc="0" locked="0" layoutInCell="1" allowOverlap="1" wp14:anchorId="0E7850F4" wp14:editId="38C65F0F">
            <wp:simplePos x="0" y="0"/>
            <wp:positionH relativeFrom="column">
              <wp:posOffset>1123950</wp:posOffset>
            </wp:positionH>
            <wp:positionV relativeFrom="paragraph">
              <wp:posOffset>149860</wp:posOffset>
            </wp:positionV>
            <wp:extent cx="515620" cy="646430"/>
            <wp:effectExtent l="0" t="0" r="0" b="1270"/>
            <wp:wrapTopAndBottom/>
            <wp:docPr id="3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5076" w:rsidRDefault="005B5076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</w:p>
    <w:p w:rsidR="00F242D6" w:rsidRDefault="00D13BD4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D13BD4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D13BD4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5B5076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5B5076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D13BD4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013-03/17-01/4</w:t>
      </w:r>
    </w:p>
    <w:p w:rsidR="002F0904" w:rsidRDefault="00D13BD4" w:rsidP="008D2800">
      <w:pPr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2110-01-03/17-6</w:t>
      </w:r>
    </w:p>
    <w:p w:rsidR="00626080" w:rsidRDefault="00D13BD4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5B5076" w:rsidP="002F0904">
      <w:pPr>
        <w:rPr>
          <w:rFonts w:ascii="Arial" w:eastAsia="Calibri" w:hAnsi="Arial" w:cs="Arial"/>
          <w:sz w:val="20"/>
          <w:szCs w:val="20"/>
        </w:rPr>
      </w:pPr>
    </w:p>
    <w:p w:rsidR="00E70F11" w:rsidRDefault="005B5076" w:rsidP="002F0904">
      <w:pPr>
        <w:rPr>
          <w:rFonts w:ascii="Arial" w:eastAsia="Calibri" w:hAnsi="Arial" w:cs="Arial"/>
          <w:sz w:val="20"/>
          <w:szCs w:val="20"/>
        </w:rPr>
      </w:pPr>
    </w:p>
    <w:p w:rsidR="00E70F11" w:rsidRDefault="00D13BD4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stavak 1. i 2. te članka 53. točke 4. Zakona o lokalnim izborima ("Narodne novine", broj 144/12 i 121/16), Gradsko izborno povjerenstvo Grada ČAZME, odlučujući o prijedlogu predlagatelja DAMIR BAJS NEZAVISNA LISTA - DAMIR BAJS NL, utvrdilo je, prihvatilo i objavljuje </w:t>
      </w:r>
    </w:p>
    <w:p w:rsidR="00233E03" w:rsidRDefault="005B5076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5B5076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D13BD4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Default="00D13BD4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 GRADA ČAZME</w:t>
      </w:r>
    </w:p>
    <w:p w:rsidR="00233E03" w:rsidRDefault="005B507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Default="005B5076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DAMIR BAJS NEZAVISNA LISTA - DAMIR BAJS NL</w:t>
            </w:r>
          </w:p>
        </w:tc>
      </w:tr>
    </w:tbl>
    <w:p w:rsidR="005128B5" w:rsidRDefault="00D13BD4" w:rsidP="005128B5">
      <w:pPr>
        <w:ind w:left="709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Nositelj liste: DEAN BOŽIĆ</w:t>
      </w:r>
    </w:p>
    <w:p w:rsidR="005128B5" w:rsidRDefault="005B5076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29324B" w:rsidRDefault="00D13BD4" w:rsidP="00740EB9">
      <w:pPr>
        <w:ind w:left="709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DEAN BOŽIĆ; HRVAT; ČAZMA, NOVAČIĆA MILANA 20; rođ. 03.06.1973; OIB: 70328609773; M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ŽELJKO ŽIVODER; HRVAT; ČAZMA, SVETOG ANDRIJE 80; rođ. 08.03.1966; OIB: 19106560102; M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KRISTIJAN MARINIĆ; HRVAT; GRABOVNICA, ANTE STARČEVIĆA 95; rođ. 23.02.1978; OIB: 83962157262; M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MARIJA KUČAR; HRVATICA; CERINA, CERINA 22; rođ. 04.02.1965; OIB: 88335525936; Ž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IVAN MOLNAR; HRVAT; MILAŠEVAC, MILAŠEVAC 42; rođ. 30.06.1959; OIB: 59918754091; M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STJEPAN MARINČIĆ; HRVAT; MARČANI, MARČANI 48; rođ. 07.08.1954; OIB: 14253479304; M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MARIJAN GOLUBIĆ; HRVAT; ČAZMA, FRANJE VIDOVIĆA 9; rođ. 15.07.1954; OIB: 34370714112; M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ĐURĐICA PAVLINOVAC; HRVATICA; POBJENIK, POBJENIK 220; rođ. 23.04.1983; OIB: 67954467982; Ž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IVICA BRLEKOVIĆ; HRVAT; BOSILJEVO, BOSILJEVO 173; rođ. 16.06.1969; OIB: 46586794749; M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JELENA LUGARIĆ; HRVATICA; KOMUŠEVAC, KOMUŠEVAC 118; rođ. 03.06.1985; OIB: 99900522836; Ž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DARIJA VOLARIĆ; HRVATICA; ČAZMA, FRANJE VIDOVIĆA 57/A; rođ. 20.08.1996; OIB: 62675744848; Ž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DIJANA ŠIMUNEC; HRVATICA; VAGOVINA, VAGOVINA 24; rođ. 02.06.1984; OIB: 02348253893; Ž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VLADIMIR KONTA; HRVAT; SIŠĆANI, SIŠĆANI 163; rođ. 19.09.1957; OIB: 41276492086; M</w:t>
      </w:r>
    </w:p>
    <w:p w:rsidR="005128B5" w:rsidRPr="0029324B" w:rsidRDefault="00D13BD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SNJEŽANA MARKOVIĆ; HRVATICA; DONJI LIPOVČANI, DONJI LIPOVČANI 20; rođ. 26.04.1977; OIB: 18332845670; Ž</w:t>
      </w:r>
    </w:p>
    <w:p w:rsidR="00BE5E61" w:rsidRPr="0029324B" w:rsidRDefault="00D13BD4" w:rsidP="0001582F">
      <w:pPr>
        <w:pStyle w:val="Odlomakpopisa"/>
        <w:keepNext/>
        <w:keepLines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RUDOLF DUŽ; HRVAT; ČAZMA, LIVADARSKA ULICA 15; rođ. 19.08.1941; OIB: 38739284141; M</w:t>
      </w:r>
    </w:p>
    <w:p w:rsidR="00E370CA" w:rsidRDefault="005B507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5B507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5B5076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E6C63" w:rsidTr="00E65992">
        <w:tc>
          <w:tcPr>
            <w:tcW w:w="4644" w:type="dxa"/>
          </w:tcPr>
          <w:p w:rsidR="00615A0A" w:rsidRDefault="005B5076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D13BD4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D13BD4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D13BD4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5B5076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D13BD4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5B5076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5B5076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  <w:bookmarkStart w:id="1" w:name="_GoBack"/>
      <w:bookmarkEnd w:id="1"/>
    </w:p>
    <w:p w:rsidR="00F242D6" w:rsidRDefault="00D13BD4" w:rsidP="00DB51BD">
      <w:pPr>
        <w:pStyle w:val="Normal0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774728923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D13BD4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D13BD4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D13BD4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5B5076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5B5076" w:rsidP="002F0904">
      <w:pPr>
        <w:pStyle w:val="Normal0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D13BD4" w:rsidP="008D2800">
      <w:pPr>
        <w:pStyle w:val="Normal0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013-03/17-01/4</w:t>
      </w:r>
    </w:p>
    <w:p w:rsidR="002F0904" w:rsidRDefault="00D13BD4" w:rsidP="008D2800">
      <w:pPr>
        <w:pStyle w:val="Normal0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2110-01-03/17-3</w:t>
      </w:r>
    </w:p>
    <w:p w:rsidR="00626080" w:rsidRDefault="00D13BD4" w:rsidP="002F0904">
      <w:pPr>
        <w:pStyle w:val="Normal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5B5076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:rsidR="00E70F11" w:rsidRDefault="005B5076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:rsidR="00E70F11" w:rsidRDefault="00D13BD4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stavak 1. i 2. te članka 53. točke 4. Zakona o lokalnim izborima ("Narodne novine", broj 144/12 i 121/16), Gradsko izborno povjerenstvo Grada ČAZME, odlučujući o prijedlogu predlagatelja HRVATSKA DEMOKRATSKA ZAJEDNICA - HDZ, utvrdilo je, prihvatilo i objavljuje </w:t>
      </w:r>
    </w:p>
    <w:p w:rsidR="00233E03" w:rsidRDefault="005B5076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5B5076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D13BD4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Default="00D13BD4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 GRADA ČAZME</w:t>
      </w:r>
    </w:p>
    <w:p w:rsidR="00233E03" w:rsidRDefault="005B5076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Default="005B5076" w:rsidP="005128B5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pStyle w:val="Normal0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 - HDZ</w:t>
            </w:r>
          </w:p>
        </w:tc>
      </w:tr>
    </w:tbl>
    <w:p w:rsidR="005128B5" w:rsidRDefault="00D13BD4" w:rsidP="005128B5">
      <w:pPr>
        <w:pStyle w:val="Normal0"/>
        <w:ind w:left="709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Nositelj liste: IVICA VRANIĆ</w:t>
      </w:r>
    </w:p>
    <w:p w:rsidR="005128B5" w:rsidRDefault="005B5076" w:rsidP="005128B5">
      <w:pPr>
        <w:pStyle w:val="Normal0"/>
        <w:rPr>
          <w:rFonts w:ascii="Arial" w:eastAsia="Calibri" w:hAnsi="Arial" w:cs="Arial"/>
          <w:sz w:val="18"/>
          <w:szCs w:val="18"/>
        </w:rPr>
      </w:pPr>
    </w:p>
    <w:p w:rsidR="00740EB9" w:rsidRPr="0029324B" w:rsidRDefault="00D13BD4" w:rsidP="00740EB9">
      <w:pPr>
        <w:pStyle w:val="Normal0"/>
        <w:ind w:left="709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IVICA VRANIĆ; HRVAT; SIŠĆANI, SIŠĆANI 52; rođ. 21.01.1978; OIB: 13985841512; M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SNJEŽANA DONČEVIĆ; HRVATICA; ZDENČEC, ZDENČEC 46; rođ. 02.03.1968; OIB: 50076214076; Ž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VJEKOSLAV BUDANEC; HRVAT; ČAZMA, BRAĆE RADIĆA 18; rođ. 13.04.1979; OIB: 53222701866; M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DANIJELA ŠAJTAR; HRVATICA; ČAZMA, SVETOG ANDRIJE 63; rođ. 17.03.1972; OIB: 08146367371; Ž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VESNA BACALJA; HRVATICA; ČAZMA, NOVAČIĆA MILANA 19; rođ. 18.10.1956; OIB: 53416752243; Ž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BRANKO NOVKOVIĆ; HRVAT; ČAZMA, LIVADARSKA ULICA 16; rođ. 09.08.1988; OIB: 61644169595; M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IVAN KOVAČEVIĆ; HRVAT; BOJANA, BOJANA 62; rođ. 09.05.1964; OIB: 56412350806; M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DAMIR ZAJČEK; HRVAT; DONJI MIKLOUŠ, DONJI MIKLOUŠ 58; rođ. 27.02.1968; OIB: 80836246090; M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ŽELJKA SINKOVIĆ; HRVATICA; GRABIK, GRABIK 31; rođ. 09.09.1993; OIB: 20509213482; Ž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IVICA ĐURAN; HRVAT; ČAZMA, BRAĆE RADIĆA 9; rođ. 29.01.1980; OIB: 05961357988; M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SILVIJA VIDAKOVIĆ; HRVATICA; VAGOVINA, VAGOVINA 68; rođ. 18.03.1994; OIB: 96582863009; Ž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FRANJO RAVLIĆ; HRVAT; ČAZMA, NOVAČIĆA MILANA 118; rođ. 05.10.1968; OIB: 50256837523; M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NIKOLINA KIRIN ANTOLČIĆ; HRVATICA; ČAZMA, ULICA 26. LIPNJA 53/A; rođ. 21.11.1984; OIB: 95079634829; Ž</w:t>
      </w:r>
    </w:p>
    <w:p w:rsidR="005128B5" w:rsidRPr="0029324B" w:rsidRDefault="00D13BD4" w:rsidP="0001582F">
      <w:pPr>
        <w:pStyle w:val="ListParagraph0"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BOŽO DEBELJAK; HRVAT; DAPCI, DAPCI 15; rođ. 10.07.1968; OIB: 80334758160; M</w:t>
      </w:r>
    </w:p>
    <w:p w:rsidR="00BE5E61" w:rsidRPr="0029324B" w:rsidRDefault="00D13BD4" w:rsidP="0001582F">
      <w:pPr>
        <w:pStyle w:val="ListParagraph0"/>
        <w:keepNext/>
        <w:keepLines/>
        <w:numPr>
          <w:ilvl w:val="0"/>
          <w:numId w:val="6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SUZANA MAHMUTOVIĆ; HRVATICA; VRTLINSKA, VRTLINSKA 41; rođ. 13.04.1979; OIB: 22814005845; Ž</w:t>
      </w:r>
    </w:p>
    <w:p w:rsidR="00E370CA" w:rsidRDefault="005B5076" w:rsidP="009B66C6">
      <w:pPr>
        <w:pStyle w:val="Normal0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5B5076" w:rsidP="009B66C6">
      <w:pPr>
        <w:pStyle w:val="Normal0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5B5076" w:rsidP="009B66C6">
      <w:pPr>
        <w:pStyle w:val="Normal0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E6C63" w:rsidTr="00E65992">
        <w:tc>
          <w:tcPr>
            <w:tcW w:w="4644" w:type="dxa"/>
          </w:tcPr>
          <w:p w:rsidR="00615A0A" w:rsidRDefault="005B5076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D13BD4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D13BD4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D13BD4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5B5076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D13BD4" w:rsidP="009B66C6">
            <w:pPr>
              <w:pStyle w:val="Normal0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5B5076" w:rsidP="009B66C6">
            <w:pPr>
              <w:pStyle w:val="Normal0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5B5076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D13BD4" w:rsidP="00DB51BD">
      <w:pPr>
        <w:pStyle w:val="Normal1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938203254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D13BD4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D13BD4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D13BD4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5B5076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5B5076" w:rsidP="002F0904">
      <w:pPr>
        <w:pStyle w:val="Normal1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D13BD4" w:rsidP="008D2800">
      <w:pPr>
        <w:pStyle w:val="Normal1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013-03/17-01/4</w:t>
      </w:r>
    </w:p>
    <w:p w:rsidR="002F0904" w:rsidRDefault="00D13BD4" w:rsidP="008D2800">
      <w:pPr>
        <w:pStyle w:val="Normal1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2110-01-03/17-7</w:t>
      </w:r>
    </w:p>
    <w:p w:rsidR="00626080" w:rsidRDefault="00D13BD4" w:rsidP="002F0904">
      <w:pPr>
        <w:pStyle w:val="Normal1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5B5076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:rsidR="00E70F11" w:rsidRDefault="005B5076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:rsidR="00E70F11" w:rsidRDefault="00D13BD4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stavak 1. i 2. te članka 53. točke 4. Zakona o lokalnim izborima ("Narodne novine", broj 144/12 i 121/16), Gradsko izborno povjerenstvo Grada ČAZME, odlučujući o prijedlogu predlagatelja HRVATSKA NARODNA STRANKA - LIBERALNI DEMOKRATI - HNS, utvrdilo je, prihvatilo i objavljuje </w:t>
      </w:r>
    </w:p>
    <w:p w:rsidR="00233E03" w:rsidRDefault="005B5076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5B5076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D13BD4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Default="00D13BD4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 GRADA ČAZME</w:t>
      </w:r>
    </w:p>
    <w:p w:rsidR="00233E03" w:rsidRDefault="005B5076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Default="005B5076" w:rsidP="005128B5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pStyle w:val="Normal1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HRVATSKA NARODNA STRANKA - LIBERALNI DEMOKRATI - HNS</w:t>
            </w:r>
          </w:p>
        </w:tc>
      </w:tr>
    </w:tbl>
    <w:p w:rsidR="005128B5" w:rsidRDefault="00D13BD4" w:rsidP="005128B5">
      <w:pPr>
        <w:pStyle w:val="Normal1"/>
        <w:ind w:left="709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Nositelj liste: VEDRAN BIRT</w:t>
      </w:r>
    </w:p>
    <w:p w:rsidR="005128B5" w:rsidRDefault="005B5076" w:rsidP="005128B5">
      <w:pPr>
        <w:pStyle w:val="Normal1"/>
        <w:rPr>
          <w:rFonts w:ascii="Arial" w:eastAsia="Calibri" w:hAnsi="Arial" w:cs="Arial"/>
          <w:sz w:val="18"/>
          <w:szCs w:val="18"/>
        </w:rPr>
      </w:pPr>
    </w:p>
    <w:p w:rsidR="00740EB9" w:rsidRPr="0029324B" w:rsidRDefault="00D13BD4" w:rsidP="00740EB9">
      <w:pPr>
        <w:pStyle w:val="Normal1"/>
        <w:ind w:left="709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VEDRAN BIRT; HRVAT; ČAZMA, SVETOG ANDRIJE 40; rođ. 01.01.1986; OIB: 94183026729; M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SPOMENKA MLINARIĆ; HRVATICA; ČAZMA, KRALJA TOMISLAVA 2; rođ. 15.09.1974; OIB: 57235576519; Ž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INES ŠARIĆ; HRVATICA; BOSILJEVO, BOSILJEVO 41; rođ. 09.07.1985; OIB: 95160053627; Ž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SLAĐAN LIPOVEC; HRVAT; DEREZA, DEREZA 44; rođ. 23.12.1972; OIB: 51740142207; M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MARINA BABORSKI; HRVATICA; ČAZMA, VOĆARSKA 9; rođ. 23.05.1994; OIB: 82755190647; Ž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NEVIJO BIRT; HRVAT; ČAZMA, TRG ČAZMANSKOG KAPTOLA 11; rođ. 05.09.1972; OIB: 06731722240; M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TOMISLAV ŠEPAK; HRVAT; ČAZMA, MOSLAVAČKA ULICA 18; rođ. 23.11.1979; OIB: 96754836973; M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JOSIP ŠKRINJAR; HRVAT; NOVO SELO, NOVO SELO 17; rođ. 07.04.1961; OIB: 17353496527; M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SILVIJA OSMAN; HRVATICA; VAGOVINA, VAGOVINA 117; rođ. 28.12.1979; OIB: 77920638255; Ž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DRAGUTIN PAVLOVIĆ; HRVAT; VAGOVINA, VAGOVINA 130; rođ. 14.08.1958; OIB: 21645466647; M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MATEJA JELEN; HRVATICA; DONJI MIKLOUŠ, DONJI MIKLOUŠ 82; rođ. 09.09.1991; OIB: 23292956198; Ž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MIRJANA JORGIĆ; HRVATICA; GORNJI MIKLOUŠ, GORNJI MIKLOUŠ 59; rođ. 10.07.1966; OIB: 56699309653; Ž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IVAN BOLJFETIĆ; HRVAT; GORNJI MIKLOUŠ, GORNJI MIKLOUŠ 10; rođ. 11.11.1950; OIB: 11382926589; M</w:t>
      </w:r>
    </w:p>
    <w:p w:rsidR="005128B5" w:rsidRPr="0029324B" w:rsidRDefault="00D13BD4" w:rsidP="0001582F">
      <w:pPr>
        <w:pStyle w:val="ListParagraph1"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DRAGO GOLUBIĆ; HRVAT; GORNJI MIKLOUŠ, GORNJI MIKLOUŠ 83; rođ. 03.11.1974; OIB: 94308703057; M</w:t>
      </w:r>
    </w:p>
    <w:p w:rsidR="00BE5E61" w:rsidRPr="0029324B" w:rsidRDefault="00D13BD4" w:rsidP="0001582F">
      <w:pPr>
        <w:pStyle w:val="ListParagraph1"/>
        <w:keepNext/>
        <w:keepLines/>
        <w:numPr>
          <w:ilvl w:val="0"/>
          <w:numId w:val="7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BORIS DRAŽENOVIĆ; HRVAT; ČAZMA, LIVADARSKA ULICA 3; rođ. 11.05.1958; OIB: 49478566795; M</w:t>
      </w:r>
    </w:p>
    <w:p w:rsidR="00E370CA" w:rsidRDefault="005B5076" w:rsidP="009B66C6">
      <w:pPr>
        <w:pStyle w:val="Normal1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5B5076" w:rsidP="009B66C6">
      <w:pPr>
        <w:pStyle w:val="Normal1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5B5076" w:rsidP="009B66C6">
      <w:pPr>
        <w:pStyle w:val="Normal1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E6C63" w:rsidTr="00E65992">
        <w:tc>
          <w:tcPr>
            <w:tcW w:w="4644" w:type="dxa"/>
          </w:tcPr>
          <w:p w:rsidR="00615A0A" w:rsidRDefault="005B5076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D13BD4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D13BD4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D13BD4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5B5076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D13BD4" w:rsidP="009B66C6">
            <w:pPr>
              <w:pStyle w:val="Normal1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5B5076" w:rsidP="009B66C6">
            <w:pPr>
              <w:pStyle w:val="Normal1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5B5076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D13BD4" w:rsidP="00DB51BD">
      <w:pPr>
        <w:pStyle w:val="Normal2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261030814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D13BD4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D13BD4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D13BD4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5B5076" w:rsidP="00987128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5B5076" w:rsidP="002F0904">
      <w:pPr>
        <w:pStyle w:val="Normal2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D13BD4" w:rsidP="008D2800">
      <w:pPr>
        <w:pStyle w:val="Normal2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013-03/17-01/4</w:t>
      </w:r>
    </w:p>
    <w:p w:rsidR="002F0904" w:rsidRDefault="00D13BD4" w:rsidP="008D2800">
      <w:pPr>
        <w:pStyle w:val="Normal2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2110-01-03/17-1</w:t>
      </w:r>
    </w:p>
    <w:p w:rsidR="00626080" w:rsidRDefault="00D13BD4" w:rsidP="002F0904">
      <w:pPr>
        <w:pStyle w:val="Normal2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5B5076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:rsidR="00E70F11" w:rsidRDefault="005B5076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:rsidR="00E70F11" w:rsidRDefault="00D13BD4" w:rsidP="001679E8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stavak 1. i 2. te članka 53. točke 4. Zakona o lokalnim izborima ("Narodne novine", broj 144/12 i 121/16), Gradsko izborno povjerenstvo Grada ČAZME, odlučujući o prijedlogu predlagatelja HRVATSKA SELJAČKA STRANKA - HSS, utvrdilo je, prihvatilo i objavljuje </w:t>
      </w:r>
    </w:p>
    <w:p w:rsidR="00233E03" w:rsidRDefault="005B5076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5B5076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D13BD4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Default="00D13BD4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 GRADA ČAZME</w:t>
      </w:r>
    </w:p>
    <w:p w:rsidR="00233E03" w:rsidRDefault="005B5076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Default="005B5076" w:rsidP="005128B5">
      <w:pPr>
        <w:pStyle w:val="Normal2"/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pStyle w:val="Normal2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</w:tbl>
    <w:p w:rsidR="005128B5" w:rsidRDefault="00D13BD4" w:rsidP="005128B5">
      <w:pPr>
        <w:pStyle w:val="Normal2"/>
        <w:ind w:left="709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Nositelj liste: DINKO PIRAK</w:t>
      </w:r>
    </w:p>
    <w:p w:rsidR="005128B5" w:rsidRDefault="005B5076" w:rsidP="005128B5">
      <w:pPr>
        <w:pStyle w:val="Normal2"/>
        <w:rPr>
          <w:rFonts w:ascii="Arial" w:eastAsia="Calibri" w:hAnsi="Arial" w:cs="Arial"/>
          <w:sz w:val="18"/>
          <w:szCs w:val="18"/>
        </w:rPr>
      </w:pPr>
    </w:p>
    <w:p w:rsidR="00740EB9" w:rsidRPr="0029324B" w:rsidRDefault="00D13BD4" w:rsidP="00740EB9">
      <w:pPr>
        <w:pStyle w:val="Normal2"/>
        <w:ind w:left="709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DINKO PIRAK; HRVAT; ČAZMA, ULICA 26. LIPNJA 33; rođ. 06.12.1965; OIB: 47838819494; M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NEDELJKA BAĆANI; HRVATICA; ČAZMA, FRANJE VIDOVIĆA 86; rođ. 26.11.1952; OIB: 17702945805; Ž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IVANA ŽUGAJ; HRVATICA; GORNJI LIPOVČANI, GORNJI LIPOVČANI 11; rođ. 04.07.1981; OIB: 47163381122; Ž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BRANKO KUPSJAK; HRVAT; GORNJI DRAGANEC, GORNJI DRAGANEC 111; rođ. 25.03.1942; OIB: 11323665339; M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ZORICA KUČAN VRLAC; HRVATICA; ČAZMA, FRANJE VIDOVIĆA 57/A; rođ. 11.06.1977; OIB: 28902602223; Ž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BRANKO PLEŠA; HRVAT; ČAZMA, FRANJE VIDOVIĆA 56; rođ. 09.06.1959; OIB: 08487870679; M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MARIJANA HABIJANČIĆ; HRVATICA; VRTLINSKA, VRTLINSKA 169; rođ. 17.03.1988; OIB: 42048382162; Ž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IVAN VUKOVIĆ; HRVAT; KOMUŠEVAC, KOMUŠEVAC 43; rođ. 30.09.1955; OIB: 22600887616; M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JADRANKA PIRŠLJIN; HRVATICA; ČAZMA, KRALJA TOMISLAVA 10/B; rođ. 04.02.1978; OIB: 00928693808; Ž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TOMO MODRIĆ; HRVAT; PALANČANI, PALANČANI 114; rođ. 26.05.1953; OIB: 48173218787; M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NIKOLINA PERČEC; HRVATICA; CERINA, CERINA 103; rođ. 06.01.1982; OIB: 56624097772; Ž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BOŽICA TONKOVIĆ; HRVATICA; DONJI MIKLOUŠ, DONJI MIKLOUŠ 48; rođ. 15.11.1968; OIB: 37693086457; Ž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MARIJAN BERTEK; HRVAT; GORNJI LIPOVČANI, GORNJI LIPOVČANI 64; rođ. 14.07.1964; OIB: 05614416311; M</w:t>
      </w:r>
    </w:p>
    <w:p w:rsidR="005128B5" w:rsidRPr="0029324B" w:rsidRDefault="00D13BD4" w:rsidP="0001582F">
      <w:pPr>
        <w:pStyle w:val="ListParagraph2"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MAJA BAŽDAR; HRVATICA; GORNJI DRAGANEC, GORNJI DRAGANEC 319; rođ. 10.01.1983; OIB: 55109809948; Ž</w:t>
      </w:r>
    </w:p>
    <w:p w:rsidR="00BE5E61" w:rsidRPr="0029324B" w:rsidRDefault="00D13BD4" w:rsidP="0001582F">
      <w:pPr>
        <w:pStyle w:val="ListParagraph2"/>
        <w:keepNext/>
        <w:keepLines/>
        <w:numPr>
          <w:ilvl w:val="0"/>
          <w:numId w:val="8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PETAR DUDAŠ; RUSIN; GRABOVNICA, ANTE STARČEVIĆA 32; rođ. 11.07.1948; OIB: 75071589753; M</w:t>
      </w:r>
    </w:p>
    <w:p w:rsidR="00E370CA" w:rsidRDefault="005B5076" w:rsidP="009B66C6">
      <w:pPr>
        <w:pStyle w:val="Normal2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5B5076" w:rsidP="009B66C6">
      <w:pPr>
        <w:pStyle w:val="Normal2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5B5076" w:rsidP="009B66C6">
      <w:pPr>
        <w:pStyle w:val="Normal2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E6C63" w:rsidTr="00E65992">
        <w:tc>
          <w:tcPr>
            <w:tcW w:w="4644" w:type="dxa"/>
          </w:tcPr>
          <w:p w:rsidR="00615A0A" w:rsidRDefault="005B5076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D13BD4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D13BD4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D13BD4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5B5076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D13BD4" w:rsidP="009B66C6">
            <w:pPr>
              <w:pStyle w:val="Normal2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5B5076" w:rsidP="009B66C6">
            <w:pPr>
              <w:pStyle w:val="Normal2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5B5076" w:rsidP="00E65992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D13BD4" w:rsidP="00DB51BD">
      <w:pPr>
        <w:pStyle w:val="Normal3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912416727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D13BD4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D13BD4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D13BD4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5B5076" w:rsidP="00987128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5B5076" w:rsidP="002F0904">
      <w:pPr>
        <w:pStyle w:val="Normal3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D13BD4" w:rsidP="008D2800">
      <w:pPr>
        <w:pStyle w:val="Normal3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013-03/17-01/4</w:t>
      </w:r>
    </w:p>
    <w:p w:rsidR="002F0904" w:rsidRDefault="00D13BD4" w:rsidP="008D2800">
      <w:pPr>
        <w:pStyle w:val="Normal3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2110-01-03/17-2</w:t>
      </w:r>
    </w:p>
    <w:p w:rsidR="00626080" w:rsidRDefault="00D13BD4" w:rsidP="002F0904">
      <w:pPr>
        <w:pStyle w:val="Normal3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5B5076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70F11" w:rsidRDefault="005B5076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70F11" w:rsidRDefault="00D13BD4" w:rsidP="001679E8">
      <w:pPr>
        <w:pStyle w:val="Normal3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stavak 1. i 2. te članka 53. točke 4. Zakona o lokalnim izborima ("Narodne novine", broj 144/12 i 121/16), Gradsko izborno povjerenstvo Grada ČAZME, odlučujući o prijedlogu predlagatelja HRVATSKA SELJAČKA STRANKA BRAĆE RADIĆ - HSS BRAĆE RADIĆ, SOCIJALDEMOKRATSKA PARTIJA HRVATSKE - SDP, HRVATSKA STRANKA UMIROVLJENIKA - HSU, utvrdilo je, prihvatilo i objavljuje </w:t>
      </w:r>
    </w:p>
    <w:p w:rsidR="00233E03" w:rsidRDefault="005B5076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5B5076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D13BD4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Default="00D13BD4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 GRADA ČAZME</w:t>
      </w:r>
    </w:p>
    <w:p w:rsidR="00233E03" w:rsidRDefault="005B5076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Default="005B5076" w:rsidP="005128B5">
      <w:pPr>
        <w:pStyle w:val="Normal3"/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pStyle w:val="Normal3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 - HSS BRAĆE RADIĆ</w:t>
            </w:r>
          </w:p>
        </w:tc>
      </w:tr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pStyle w:val="Normal3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 - SDP</w:t>
            </w:r>
          </w:p>
        </w:tc>
      </w:tr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pStyle w:val="Normal3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 - HSU</w:t>
            </w:r>
          </w:p>
        </w:tc>
      </w:tr>
    </w:tbl>
    <w:p w:rsidR="005128B5" w:rsidRDefault="00D13BD4" w:rsidP="005128B5">
      <w:pPr>
        <w:pStyle w:val="Normal3"/>
        <w:ind w:left="709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Nositelj liste: ZLATKO SALAJ</w:t>
      </w:r>
    </w:p>
    <w:p w:rsidR="005128B5" w:rsidRDefault="005B5076" w:rsidP="005128B5">
      <w:pPr>
        <w:pStyle w:val="Normal3"/>
        <w:rPr>
          <w:rFonts w:ascii="Arial" w:eastAsia="Calibri" w:hAnsi="Arial" w:cs="Arial"/>
          <w:sz w:val="18"/>
          <w:szCs w:val="18"/>
        </w:rPr>
      </w:pPr>
    </w:p>
    <w:p w:rsidR="00740EB9" w:rsidRPr="0029324B" w:rsidRDefault="00D13BD4" w:rsidP="00740EB9">
      <w:pPr>
        <w:pStyle w:val="Normal3"/>
        <w:ind w:left="709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ZLATKO SALAJ; HRVAT; SIŠĆANI, SIŠĆANI 131; rođ. 06.10.1968; OIB: 34221414750; M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DAMIR ĐURAN; HRVAT; ČAZMA, VOĆARSKA 22; rođ. 14.11.1976; OIB: 96573318859; M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STANKO GRČIĆ; HRVAT; ČAZMA, SVETOG ANDRIJE 17/A; rođ. 26.01.1956; OIB: 11688121721; M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FRANJO MILČIĆ; HRVAT; ČAZMA, KRALJA ZVONIMIRA 14; rođ. 05.06.1949; OIB: 60813857124; M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IVAN RAKOVČAN; HRVAT; ČAZMA, KRALJA TOMISLAVA 10/B; rođ. 01.05.1948; OIB: 98051844811; M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MARIJA PUZAK; HRVATICA; ČAZMA, MOSLAVAČKA ULICA 83; rođ. 02.02.1956; OIB: 46740543337; Ž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MATIJA ČAUŠ; HRVAT; KOMUŠEVAC, KOMUŠEVAC 202; rođ. 05.01.1962; OIB: 15576681541; M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GORDANA JANČIĆ; SRPKINJA; ČAZMA, UL.NAR.H. GRGE JANKESA 15; rođ. 05.07.1970; OIB: 45978316168; Ž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DARIO BRITVIĆ; HRVAT; ČAZMA, NOVAČIĆA MILANA 169; rođ. 13.07.1987; OIB: 37451340187; M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SNJEŽANA GRUIČIĆ; HRVATICA; ČAZMA, FRANJE VIDOVIĆA 80; rođ. 18.05.1968; OIB: 36798596941; Ž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IVAN KUNJEŠIĆ; HRVAT; GRABOVNICA, ANTE STARČEVIĆA 29; rođ. 10.02.1950; OIB: 06114683512; M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LJUBICA PAVLOVIĆ PRAŽETINA; HRVATICA; VAGOVINA, VAGOVINA 101; rođ. 08.05.1954; OIB: 16157243355; Ž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LIDIJA OSMAN; HRVATICA; SIŠĆANI, SIŠĆANI 128; rođ. 27.03.1962; OIB: 96384651083; Ž</w:t>
      </w:r>
    </w:p>
    <w:p w:rsidR="005128B5" w:rsidRPr="0029324B" w:rsidRDefault="00D13BD4" w:rsidP="0001582F">
      <w:pPr>
        <w:pStyle w:val="ListParagraph3"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SILVIJA BLAŽEKOVIĆ; HRVATICA; BOJANA, BOJANA 28; rođ. 15.08.1979; OIB: 54646402470; Ž</w:t>
      </w:r>
    </w:p>
    <w:p w:rsidR="00BE5E61" w:rsidRPr="0029324B" w:rsidRDefault="00D13BD4" w:rsidP="0001582F">
      <w:pPr>
        <w:pStyle w:val="ListParagraph3"/>
        <w:keepNext/>
        <w:keepLines/>
        <w:numPr>
          <w:ilvl w:val="0"/>
          <w:numId w:val="9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KRISTIJAN GALOVIĆ; HRVAT; POBRĐANI, POBRĐANI 18; rođ. 25.05.1976; OIB: 85121754007; M</w:t>
      </w:r>
    </w:p>
    <w:p w:rsidR="00E370CA" w:rsidRDefault="005B5076" w:rsidP="009B66C6">
      <w:pPr>
        <w:pStyle w:val="Normal3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5B5076" w:rsidP="009B66C6">
      <w:pPr>
        <w:pStyle w:val="Normal3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5B5076" w:rsidP="009B66C6">
      <w:pPr>
        <w:pStyle w:val="Normal3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E6C63" w:rsidTr="00E65992">
        <w:tc>
          <w:tcPr>
            <w:tcW w:w="4644" w:type="dxa"/>
          </w:tcPr>
          <w:p w:rsidR="00615A0A" w:rsidRDefault="005B5076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D13BD4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D13BD4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D13BD4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5B5076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D13BD4" w:rsidP="009B66C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5B5076" w:rsidP="009B66C6">
            <w:pPr>
              <w:pStyle w:val="Normal3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5B5076" w:rsidP="00E65992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D13BD4" w:rsidP="00DB51BD">
      <w:pPr>
        <w:pStyle w:val="Normal4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247499544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D13BD4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D13BD4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D13BD4" w:rsidP="008D2800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5B5076" w:rsidP="00987128">
      <w:pPr>
        <w:pStyle w:val="Normal4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5B5076" w:rsidP="002F0904">
      <w:pPr>
        <w:pStyle w:val="Normal4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D13BD4" w:rsidP="008D2800">
      <w:pPr>
        <w:pStyle w:val="Normal4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013-03/17-01/4</w:t>
      </w:r>
    </w:p>
    <w:p w:rsidR="002F0904" w:rsidRDefault="00D13BD4" w:rsidP="008D2800">
      <w:pPr>
        <w:pStyle w:val="Normal4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2110-01-03/17-5</w:t>
      </w:r>
    </w:p>
    <w:p w:rsidR="00626080" w:rsidRDefault="00D13BD4" w:rsidP="002F0904">
      <w:pPr>
        <w:pStyle w:val="Normal4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5B5076" w:rsidP="002F0904">
      <w:pPr>
        <w:pStyle w:val="Normal4"/>
        <w:rPr>
          <w:rFonts w:ascii="Arial" w:eastAsia="Calibri" w:hAnsi="Arial" w:cs="Arial"/>
          <w:sz w:val="20"/>
          <w:szCs w:val="20"/>
        </w:rPr>
      </w:pPr>
    </w:p>
    <w:p w:rsidR="00E70F11" w:rsidRDefault="005B5076" w:rsidP="002F0904">
      <w:pPr>
        <w:pStyle w:val="Normal4"/>
        <w:rPr>
          <w:rFonts w:ascii="Arial" w:eastAsia="Calibri" w:hAnsi="Arial" w:cs="Arial"/>
          <w:sz w:val="20"/>
          <w:szCs w:val="20"/>
        </w:rPr>
      </w:pPr>
    </w:p>
    <w:p w:rsidR="00E70F11" w:rsidRDefault="00D13BD4" w:rsidP="001679E8">
      <w:pPr>
        <w:pStyle w:val="Normal4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stavak 1. i 2. te članka 53. točke 4. Zakona o lokalnim izborima ("Narodne novine", broj 144/12 i 121/16), Gradsko izborno povjerenstvo Grada ČAZME, odlučujući o prijedlogu predlagatelja FRANJO JAGATIĆ, MIA GREDELJ, VIŠNJA SUDAREVIĆ, utvrdilo je, prihvatilo i objavljuje </w:t>
      </w:r>
    </w:p>
    <w:p w:rsidR="00233E03" w:rsidRDefault="005B5076" w:rsidP="00E70F11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5B5076" w:rsidP="00E70F11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D13BD4" w:rsidP="00233E0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Default="00D13BD4" w:rsidP="00233E0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 GRADA ČAZME</w:t>
      </w:r>
    </w:p>
    <w:p w:rsidR="00233E03" w:rsidRDefault="005B5076" w:rsidP="00233E03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Default="005B5076" w:rsidP="005128B5">
      <w:pPr>
        <w:pStyle w:val="Normal4"/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pStyle w:val="Normal4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KANDIDACIJSKA LISTA GRUPE BIRAČA</w:t>
            </w:r>
          </w:p>
        </w:tc>
      </w:tr>
    </w:tbl>
    <w:p w:rsidR="005128B5" w:rsidRDefault="00D13BD4" w:rsidP="005128B5">
      <w:pPr>
        <w:pStyle w:val="Normal4"/>
        <w:ind w:left="709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Nositelj liste: FRANJO JAGATIĆ</w:t>
      </w:r>
    </w:p>
    <w:p w:rsidR="005128B5" w:rsidRDefault="005B5076" w:rsidP="005128B5">
      <w:pPr>
        <w:pStyle w:val="Normal4"/>
        <w:rPr>
          <w:rFonts w:ascii="Arial" w:eastAsia="Calibri" w:hAnsi="Arial" w:cs="Arial"/>
          <w:sz w:val="18"/>
          <w:szCs w:val="18"/>
        </w:rPr>
      </w:pPr>
    </w:p>
    <w:p w:rsidR="00740EB9" w:rsidRPr="0029324B" w:rsidRDefault="00D13BD4" w:rsidP="00740EB9">
      <w:pPr>
        <w:pStyle w:val="Normal4"/>
        <w:ind w:left="709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FRANJO JAGATIĆ; HRVAT; ČAZMA, NOVAČIĆA MILANA 145; rođ. 15.11.1950; OIB: 75598744960; M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MIA GREDELJ; HRVATICA; ČAZMA, NOVAČIĆA MILANA 66/A; rođ. 20.07.1990; OIB: 08475949477; Ž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VIŠNJA SUDAREVIĆ; HRVATICA; VUČANI, VUČANI 26; rođ. 01.06.1965; OIB: 69380686624; Ž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DARINKA BRNJANEC; HRVATICA; ČAZMA, SVETOG ANDRIJE 62/B; rođ. 24.02.1956; OIB: 73070247641; Ž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ŽELJKO BAČANI; HRVAT; ČAZMA, FRANJE VIDOVIĆA 86; rođ. 14.04.1949; OIB: 53183261993; M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RADMILA BOČKOR; HRVATICA; POBJENIK, POBJENIK 145; rođ. 09.04.1968; OIB: 44044700779; Ž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DRAŽEN DIKTIĆ; HRVAT; ČAZMA, KRALJA TOMISLAVA 10; rođ. 11.08.1968; OIB: 13875488114; M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IVANKA BUKOVAC; HRVATICA; ČAZMA, ULICA 26. LIPNJA 8; rođ. 02.05.1950; OIB: 30934897874; Ž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ŽELJKO PIŠKORIĆ; HRVAT; GRABOVNICA, ANTE STARČEVIĆA 59; rođ. 16.03.1967; OIB: 96550288622; M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ŽELJKO KATALENIĆ; HRVAT; DAPCI, DAPCI 150; rođ. 12.11.1965; OIB: 94988783040; M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DARKO ŠEPAK; HRVAT; DEREZA, DEREZA 31; rođ. 18.11.1972; OIB: 14487640103; M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MLADEN KOLENC; HRVAT; DONJI MIKLOUŠ, DONJI MIKLOUŠ 74; rođ. 23.05.1962; OIB: 29749929795; M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BOŽICA ŠTEFOVIĆ; HRVATICA; MARTINAC, MARTINAC 76; rođ. 03.01.1955; OIB: 86486604284; Ž</w:t>
      </w:r>
    </w:p>
    <w:p w:rsidR="005128B5" w:rsidRPr="0029324B" w:rsidRDefault="00D13BD4" w:rsidP="0001582F">
      <w:pPr>
        <w:pStyle w:val="ListParagraph4"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TEREZIJA FURMEK; HRVATICA; ČAZMA, UL.NAR.H. GRGE JANKESA 14; rođ. 24.04.1947; OIB: 51770587733; Ž</w:t>
      </w:r>
    </w:p>
    <w:p w:rsidR="00BE5E61" w:rsidRPr="0029324B" w:rsidRDefault="00D13BD4" w:rsidP="0001582F">
      <w:pPr>
        <w:pStyle w:val="ListParagraph4"/>
        <w:keepNext/>
        <w:keepLines/>
        <w:numPr>
          <w:ilvl w:val="0"/>
          <w:numId w:val="10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 DABAC; HRVAT; DEREZA, DEREZA 64; rođ. 11.08.1944; OIB: 10186246856; M</w:t>
      </w:r>
    </w:p>
    <w:p w:rsidR="00E370CA" w:rsidRDefault="005B5076" w:rsidP="009B66C6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5B5076" w:rsidP="009B66C6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5B5076" w:rsidP="009B66C6">
      <w:pPr>
        <w:pStyle w:val="Normal4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E6C63" w:rsidTr="00E65992">
        <w:tc>
          <w:tcPr>
            <w:tcW w:w="4644" w:type="dxa"/>
          </w:tcPr>
          <w:p w:rsidR="00615A0A" w:rsidRDefault="005B5076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D13BD4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D13BD4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D13BD4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5B5076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D13BD4" w:rsidP="009B66C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5B5076" w:rsidP="009B66C6">
            <w:pPr>
              <w:pStyle w:val="Normal4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5B5076" w:rsidP="00E65992">
      <w:pPr>
        <w:pStyle w:val="Normal4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D13BD4" w:rsidP="00DB51BD">
      <w:pPr>
        <w:pStyle w:val="Normal5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614513499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D13BD4" w:rsidP="008D2800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D13BD4" w:rsidP="008D2800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D13BD4" w:rsidP="008D2800">
      <w:pPr>
        <w:pStyle w:val="Normal5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</w:p>
    <w:p w:rsidR="00CD1D11" w:rsidRPr="00947322" w:rsidRDefault="005B5076" w:rsidP="00987128">
      <w:pPr>
        <w:pStyle w:val="Normal5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5B5076" w:rsidP="002F0904">
      <w:pPr>
        <w:pStyle w:val="Normal5"/>
        <w:rPr>
          <w:rFonts w:ascii="Calibri" w:eastAsia="Calibri" w:hAnsi="Calibri" w:cs="Times New Roman"/>
          <w:sz w:val="20"/>
          <w:szCs w:val="20"/>
        </w:rPr>
      </w:pPr>
    </w:p>
    <w:p w:rsidR="002F0904" w:rsidRPr="00874ABC" w:rsidRDefault="00D13BD4" w:rsidP="008D2800">
      <w:pPr>
        <w:pStyle w:val="Normal5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KLASA: 013-03/17-01/4</w:t>
      </w:r>
    </w:p>
    <w:p w:rsidR="002F0904" w:rsidRDefault="00D13BD4" w:rsidP="008D2800">
      <w:pPr>
        <w:pStyle w:val="Normal5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URBROJ: 2110-01-03/17-4</w:t>
      </w:r>
    </w:p>
    <w:p w:rsidR="00626080" w:rsidRDefault="00D13BD4" w:rsidP="002F0904">
      <w:pPr>
        <w:pStyle w:val="Normal5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Default="005B5076" w:rsidP="002F0904">
      <w:pPr>
        <w:pStyle w:val="Normal5"/>
        <w:rPr>
          <w:rFonts w:ascii="Arial" w:eastAsia="Calibri" w:hAnsi="Arial" w:cs="Arial"/>
          <w:sz w:val="20"/>
          <w:szCs w:val="20"/>
        </w:rPr>
      </w:pPr>
    </w:p>
    <w:p w:rsidR="00E70F11" w:rsidRDefault="005B5076" w:rsidP="002F0904">
      <w:pPr>
        <w:pStyle w:val="Normal5"/>
        <w:rPr>
          <w:rFonts w:ascii="Arial" w:eastAsia="Calibri" w:hAnsi="Arial" w:cs="Arial"/>
          <w:sz w:val="20"/>
          <w:szCs w:val="20"/>
        </w:rPr>
      </w:pPr>
    </w:p>
    <w:p w:rsidR="00E70F11" w:rsidRDefault="00D13BD4" w:rsidP="001679E8">
      <w:pPr>
        <w:pStyle w:val="Normal5"/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 xml:space="preserve">Na osnovi članka 22. stavak 1. i 2. te članka 53. točke 4. Zakona o lokalnim izborima ("Narodne novine", broj 144/12 i 121/16), Gradsko izborno povjerenstvo Grada ČAZME, odlučujući o prijedlogu predlagatelja DENIS SEVER, ZDRAVKO TONKOVIĆ, EMINA PERČEC, utvrdilo je, prihvatilo i objavljuje </w:t>
      </w:r>
    </w:p>
    <w:p w:rsidR="00233E03" w:rsidRDefault="005B5076" w:rsidP="00E70F11">
      <w:pPr>
        <w:pStyle w:val="Normal5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5B5076" w:rsidP="00E70F11">
      <w:pPr>
        <w:pStyle w:val="Normal5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D13BD4" w:rsidP="00233E03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Default="00D13BD4" w:rsidP="00233E03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ČLANOVA GRADSKOG VIJEĆA GRADA ČAZME</w:t>
      </w:r>
    </w:p>
    <w:p w:rsidR="00233E03" w:rsidRDefault="005B5076" w:rsidP="00233E03">
      <w:pPr>
        <w:pStyle w:val="Normal5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Default="005B5076" w:rsidP="005128B5">
      <w:pPr>
        <w:pStyle w:val="Normal5"/>
        <w:rPr>
          <w:rFonts w:ascii="Arial" w:eastAsia="Calibri" w:hAnsi="Arial" w:cs="Arial"/>
          <w:sz w:val="20"/>
          <w:szCs w:val="20"/>
        </w:rPr>
      </w:pPr>
    </w:p>
    <w:tbl>
      <w:tblPr>
        <w:tblStyle w:val="TableGrid5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EE6C63" w:rsidTr="00FB5307">
        <w:tc>
          <w:tcPr>
            <w:tcW w:w="9322" w:type="dxa"/>
          </w:tcPr>
          <w:p w:rsidR="005128B5" w:rsidRPr="0029324B" w:rsidRDefault="00D13BD4" w:rsidP="00FB5307">
            <w:pPr>
              <w:pStyle w:val="Normal5"/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9324B">
              <w:rPr>
                <w:rFonts w:ascii="Arial" w:eastAsia="Calibri" w:hAnsi="Arial" w:cs="Arial"/>
                <w:b/>
                <w:sz w:val="18"/>
                <w:szCs w:val="18"/>
              </w:rPr>
              <w:t>KANDIDACIJSKA LISTA GRUPE BIRAČA</w:t>
            </w:r>
          </w:p>
        </w:tc>
      </w:tr>
    </w:tbl>
    <w:p w:rsidR="005128B5" w:rsidRDefault="00D13BD4" w:rsidP="005128B5">
      <w:pPr>
        <w:pStyle w:val="Normal5"/>
        <w:ind w:left="709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Nositelj liste: DENIS SEVER</w:t>
      </w:r>
    </w:p>
    <w:p w:rsidR="005128B5" w:rsidRDefault="005B5076" w:rsidP="005128B5">
      <w:pPr>
        <w:pStyle w:val="Normal5"/>
        <w:rPr>
          <w:rFonts w:ascii="Arial" w:eastAsia="Calibri" w:hAnsi="Arial" w:cs="Arial"/>
          <w:sz w:val="18"/>
          <w:szCs w:val="18"/>
        </w:rPr>
      </w:pPr>
    </w:p>
    <w:p w:rsidR="00740EB9" w:rsidRPr="0029324B" w:rsidRDefault="00D13BD4" w:rsidP="00740EB9">
      <w:pPr>
        <w:pStyle w:val="Normal5"/>
        <w:ind w:left="709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DENIS SEVER; HRVAT; ČAZMA, MATIJE GUPCA 9/A; rođ. 07.03.1970; OIB: 52256722181; M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ZDRAVKO TONKOVIĆ; HRVAT; MARTINAC, MARTINAC 79; rođ. 04.02.1963; OIB: 61555802003; M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EMINA PERČEC; HRVATICA; DONJI DRAGANEC, DONJI DRAGANEC 95; rođ. 23.10.1985; OIB: 29298480115; Ž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GORAN JAMBRUŠIĆ; HRVAT; GORNJI DRAGIČEVCI, GORNJI DRAGIČEVCI 16; rođ. 09.01.1976; OIB: 58916078373; M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BRUNO BRADIĆ; HRVAT; OPĆEVAC, OPĆEVAC 28/A; rođ. 07.02.1975; OIB: 50158270451; M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MIRJANA KOLMAN; HRVATICA; GORNJI DRAGANEC, GORNJI DRAGANEC 110; rođ. 10.01.1985; OIB: 32431667117; Ž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MARKO TOPALOVIĆ; HRVAT; GORNJI DRAGANEC, GORNJI DRAGANEC 64; rođ. 27.12.1983; OIB: 47034846498; M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MAJA ZAHARIJA; HRVATICA; BOSILJEVO, BOSILJEVO 75; rođ. 27.09.1986; OIB: 93938288778; Ž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JOSIP MATEŠIN; HRVAT; BOJANA, BOJANA 86; rođ. 27.02.1977; OIB: 94284258713; M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ANTONIA DABAC; HRVATICA; DAPCI, DAPCI 37; rođ. 24.11.1986; OIB: 02052568202; Ž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ŽELJKO RUSAN; HRVAT; VRTLINSKA, VRTLINSKA 157; rođ. 14.05.1969; OIB: 59560820850; M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ANA MIKUŠ; HRVATICA; KOMUŠEVAC, KOMUŠEVAC 72; rođ. 15.02.1989; OIB: 47158221750; Ž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GORAN PAVLINOVEC; HRVAT; POBRĐANI, POBRĐANI 1; rođ. 24.07.1974; OIB: 55659730596; M</w:t>
      </w:r>
    </w:p>
    <w:p w:rsidR="005128B5" w:rsidRPr="0029324B" w:rsidRDefault="00D13BD4" w:rsidP="0001582F">
      <w:pPr>
        <w:pStyle w:val="ListParagraph5"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>DINKO LIPOVAC; HRVAT; GORNJI DRAGANEC, GORNJI DRAGANEC 381; rođ. 27.11.1977; OIB: 39765662942; M</w:t>
      </w:r>
    </w:p>
    <w:p w:rsidR="00BE5E61" w:rsidRPr="0029324B" w:rsidRDefault="00D13BD4" w:rsidP="0001582F">
      <w:pPr>
        <w:pStyle w:val="ListParagraph5"/>
        <w:keepNext/>
        <w:keepLines/>
        <w:numPr>
          <w:ilvl w:val="0"/>
          <w:numId w:val="11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IVANA KROVINA; HRVATICA; ČAZMA, MOSLAVAČKA ULICA 27/A; rođ. 05.12.1978; OIB: 85588366777; Ž</w:t>
      </w:r>
    </w:p>
    <w:p w:rsidR="00E370CA" w:rsidRDefault="005B5076" w:rsidP="009B66C6">
      <w:pPr>
        <w:pStyle w:val="Normal5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5B5076" w:rsidP="009B66C6">
      <w:pPr>
        <w:pStyle w:val="Normal5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5B5076" w:rsidP="009B66C6">
      <w:pPr>
        <w:pStyle w:val="Normal5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E6C63" w:rsidTr="00E65992">
        <w:tc>
          <w:tcPr>
            <w:tcW w:w="4644" w:type="dxa"/>
          </w:tcPr>
          <w:p w:rsidR="00615A0A" w:rsidRDefault="005B5076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D13BD4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D13BD4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GRADSKOG IZBORNOG POVJERENSTVA</w:t>
            </w:r>
          </w:p>
          <w:p w:rsidR="00BB766E" w:rsidRDefault="00D13BD4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</w:p>
          <w:p w:rsidR="00BB766E" w:rsidRDefault="005B5076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D13BD4" w:rsidP="009B66C6">
            <w:pPr>
              <w:pStyle w:val="Normal5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RENATA KOŠČEVIĆ</w:t>
            </w:r>
          </w:p>
          <w:p w:rsidR="00E65992" w:rsidRDefault="005B5076" w:rsidP="009B66C6">
            <w:pPr>
              <w:pStyle w:val="Normal5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E40B9C" w:rsidRDefault="005B5076" w:rsidP="005B5076">
      <w:pPr>
        <w:pStyle w:val="Normal5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E40B9C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19286D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30274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D2E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CD6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841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5C02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D809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74A7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705B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95E85EE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E50A40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BEB4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04D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C09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BCC6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CC8B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4C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CA71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BF0EF84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BD470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F40B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6A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A206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2078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A220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78AC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2692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D7D6C92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D7D6C93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D7D6C94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D7D6C95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D7D6C96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D7D6C97"/>
    <w:multiLevelType w:val="multilevel"/>
    <w:tmpl w:val="BB123736"/>
    <w:lvl w:ilvl="0">
      <w:start w:val="1"/>
      <w:numFmt w:val="decimal"/>
      <w:pStyle w:val="BoldParagraph"/>
      <w:lvlText w:val="%1."/>
      <w:lvlJc w:val="left"/>
      <w:pPr>
        <w:ind w:left="709" w:hanging="142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D7D6C98"/>
    <w:multiLevelType w:val="multilevel"/>
    <w:tmpl w:val="5050A164"/>
    <w:numStyleLink w:val="StyleBoldFirstLevel"/>
  </w:abstractNum>
  <w:abstractNum w:abstractNumId="13" w15:restartNumberingAfterBreak="0">
    <w:nsid w:val="7D7D6C99"/>
    <w:multiLevelType w:val="multilevel"/>
    <w:tmpl w:val="5050A164"/>
    <w:styleLink w:val="StyleBoldFirstLevel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C63"/>
    <w:rsid w:val="005B5076"/>
    <w:rsid w:val="00D13BD4"/>
    <w:rsid w:val="00D1503B"/>
    <w:rsid w:val="00EE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2533E"/>
  <w15:docId w15:val="{6E424A03-98B1-45FC-98B6-E8C71C07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F748EA"/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0">
    <w:name w:val="List Paragraph_0"/>
    <w:basedOn w:val="Normal0"/>
    <w:uiPriority w:val="34"/>
    <w:qFormat/>
    <w:rsid w:val="00920698"/>
    <w:pPr>
      <w:ind w:left="720"/>
      <w:contextualSpacing/>
    </w:pPr>
  </w:style>
  <w:style w:type="paragraph" w:customStyle="1" w:styleId="Normal1">
    <w:name w:val="Normal_1"/>
    <w:qFormat/>
    <w:rsid w:val="00F748EA"/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_1"/>
    <w:basedOn w:val="Normal1"/>
    <w:uiPriority w:val="34"/>
    <w:qFormat/>
    <w:rsid w:val="00920698"/>
    <w:pPr>
      <w:ind w:left="720"/>
      <w:contextualSpacing/>
    </w:pPr>
  </w:style>
  <w:style w:type="paragraph" w:customStyle="1" w:styleId="Normal2">
    <w:name w:val="Normal_2"/>
    <w:qFormat/>
    <w:rsid w:val="00F748EA"/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2">
    <w:name w:val="List Paragraph_2"/>
    <w:basedOn w:val="Normal2"/>
    <w:uiPriority w:val="34"/>
    <w:qFormat/>
    <w:rsid w:val="00920698"/>
    <w:pPr>
      <w:ind w:left="720"/>
      <w:contextualSpacing/>
    </w:pPr>
  </w:style>
  <w:style w:type="paragraph" w:customStyle="1" w:styleId="Normal3">
    <w:name w:val="Normal_3"/>
    <w:qFormat/>
    <w:rsid w:val="00F748EA"/>
  </w:style>
  <w:style w:type="table" w:customStyle="1" w:styleId="TableGrid3">
    <w:name w:val="Table Grid_3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3">
    <w:name w:val="List Paragraph_3"/>
    <w:basedOn w:val="Normal3"/>
    <w:uiPriority w:val="34"/>
    <w:qFormat/>
    <w:rsid w:val="00920698"/>
    <w:pPr>
      <w:ind w:left="720"/>
      <w:contextualSpacing/>
    </w:pPr>
  </w:style>
  <w:style w:type="paragraph" w:customStyle="1" w:styleId="Normal4">
    <w:name w:val="Normal_4"/>
    <w:qFormat/>
    <w:rsid w:val="00F748EA"/>
  </w:style>
  <w:style w:type="table" w:customStyle="1" w:styleId="TableGrid4">
    <w:name w:val="Table Grid_4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4">
    <w:name w:val="List Paragraph_4"/>
    <w:basedOn w:val="Normal4"/>
    <w:uiPriority w:val="34"/>
    <w:qFormat/>
    <w:rsid w:val="00920698"/>
    <w:pPr>
      <w:ind w:left="720"/>
      <w:contextualSpacing/>
    </w:pPr>
  </w:style>
  <w:style w:type="paragraph" w:customStyle="1" w:styleId="Normal5">
    <w:name w:val="Normal_5"/>
    <w:qFormat/>
    <w:rsid w:val="00F748EA"/>
  </w:style>
  <w:style w:type="table" w:customStyle="1" w:styleId="TableGrid5">
    <w:name w:val="Table Grid_5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5">
    <w:name w:val="List Paragraph_5"/>
    <w:basedOn w:val="Normal5"/>
    <w:uiPriority w:val="34"/>
    <w:qFormat/>
    <w:rsid w:val="00920698"/>
    <w:pPr>
      <w:ind w:left="720"/>
      <w:contextualSpacing/>
    </w:pPr>
  </w:style>
  <w:style w:type="paragraph" w:customStyle="1" w:styleId="Normal6">
    <w:name w:val="Normal_6"/>
    <w:qFormat/>
    <w:rsid w:val="00F748EA"/>
  </w:style>
  <w:style w:type="paragraph" w:customStyle="1" w:styleId="BoldParagraph">
    <w:name w:val="BoldParagraph"/>
    <w:basedOn w:val="ListParagraph6"/>
    <w:qFormat/>
    <w:rsid w:val="005E4983"/>
    <w:pPr>
      <w:numPr>
        <w:numId w:val="12"/>
      </w:numPr>
      <w:spacing w:before="240"/>
      <w:ind w:left="851"/>
    </w:pPr>
    <w:rPr>
      <w:rFonts w:ascii="Arial" w:hAnsi="Arial"/>
      <w:b/>
      <w:sz w:val="18"/>
    </w:rPr>
  </w:style>
  <w:style w:type="paragraph" w:customStyle="1" w:styleId="ListParagraph6">
    <w:name w:val="List Paragraph_6"/>
    <w:basedOn w:val="Normal6"/>
    <w:link w:val="ListParagraphChar"/>
    <w:uiPriority w:val="34"/>
    <w:qFormat/>
    <w:rsid w:val="00920698"/>
    <w:pPr>
      <w:ind w:left="720"/>
      <w:contextualSpacing/>
    </w:pPr>
  </w:style>
  <w:style w:type="character" w:customStyle="1" w:styleId="ListParagraphChar">
    <w:name w:val="List Paragraph Char"/>
    <w:basedOn w:val="Zadanifontodlomka"/>
    <w:link w:val="ListParagraph6"/>
    <w:uiPriority w:val="34"/>
    <w:rsid w:val="00A91FB5"/>
  </w:style>
  <w:style w:type="numbering" w:customStyle="1" w:styleId="StyleBoldFirstLevel">
    <w:name w:val="StyleBoldFirstLevel"/>
    <w:uiPriority w:val="99"/>
    <w:rsid w:val="00BE705E"/>
    <w:pPr>
      <w:numPr>
        <w:numId w:val="14"/>
      </w:numPr>
    </w:pPr>
  </w:style>
  <w:style w:type="paragraph" w:customStyle="1" w:styleId="NotNumeratedParagraph">
    <w:name w:val="NotNumeratedParagraph"/>
    <w:basedOn w:val="Normal6"/>
    <w:qFormat/>
    <w:rsid w:val="008B2260"/>
    <w:pPr>
      <w:tabs>
        <w:tab w:val="left" w:pos="851"/>
        <w:tab w:val="right" w:pos="2268"/>
        <w:tab w:val="left" w:pos="3261"/>
      </w:tabs>
    </w:pPr>
    <w:rPr>
      <w:rFonts w:ascii="Arial" w:eastAsia="Calibri" w:hAnsi="Arial" w:cs="Arial"/>
      <w:sz w:val="18"/>
      <w:szCs w:val="20"/>
    </w:rPr>
  </w:style>
  <w:style w:type="table" w:customStyle="1" w:styleId="TableGrid6">
    <w:name w:val="Table Grid_6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13B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3B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3344EE9B-BCBF-415C-B5AE-828E9D49A7BD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2282</Words>
  <Characters>13013</Characters>
  <Application>Microsoft Office Word</Application>
  <DocSecurity>0</DocSecurity>
  <Lines>108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Korisnik</cp:lastModifiedBy>
  <cp:revision>2</cp:revision>
  <cp:lastPrinted>2017-05-05T06:41:00Z</cp:lastPrinted>
  <dcterms:created xsi:type="dcterms:W3CDTF">2017-05-05T09:09:00Z</dcterms:created>
  <dcterms:modified xsi:type="dcterms:W3CDTF">2017-05-05T09:09:00Z</dcterms:modified>
</cp:coreProperties>
</file>